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007" w:rsidRPr="00C10DCF" w:rsidRDefault="00592007" w:rsidP="007A5B39">
      <w:pPr>
        <w:jc w:val="center"/>
        <w:outlineLvl w:val="0"/>
        <w:rPr>
          <w:b/>
          <w:sz w:val="16"/>
          <w:szCs w:val="16"/>
        </w:rPr>
      </w:pPr>
      <w:r w:rsidRPr="00C10DCF">
        <w:rPr>
          <w:b/>
          <w:sz w:val="16"/>
          <w:szCs w:val="16"/>
        </w:rPr>
        <w:t>KASTAMONU ÜNİVERSİ</w:t>
      </w:r>
      <w:r w:rsidR="007A5B39">
        <w:rPr>
          <w:b/>
          <w:sz w:val="16"/>
          <w:szCs w:val="16"/>
        </w:rPr>
        <w:t>TESİ FEN-EDEBİYAT FAKÜLTESİ 202</w:t>
      </w:r>
      <w:r w:rsidR="00D36F12">
        <w:rPr>
          <w:b/>
          <w:sz w:val="16"/>
          <w:szCs w:val="16"/>
        </w:rPr>
        <w:t>3</w:t>
      </w:r>
      <w:r w:rsidR="007A5B39">
        <w:rPr>
          <w:b/>
          <w:sz w:val="16"/>
          <w:szCs w:val="16"/>
        </w:rPr>
        <w:t>–202</w:t>
      </w:r>
      <w:r w:rsidR="00D36F12">
        <w:rPr>
          <w:b/>
          <w:sz w:val="16"/>
          <w:szCs w:val="16"/>
        </w:rPr>
        <w:t>4</w:t>
      </w:r>
      <w:r w:rsidRPr="00C10DCF">
        <w:rPr>
          <w:b/>
          <w:sz w:val="16"/>
          <w:szCs w:val="16"/>
        </w:rPr>
        <w:t xml:space="preserve"> EĞİTİM ÖĞRETİM YILI GÜZ</w:t>
      </w:r>
      <w:r>
        <w:rPr>
          <w:b/>
          <w:sz w:val="16"/>
          <w:szCs w:val="16"/>
        </w:rPr>
        <w:t xml:space="preserve"> </w:t>
      </w:r>
      <w:r w:rsidRPr="00C10DCF">
        <w:rPr>
          <w:b/>
          <w:sz w:val="16"/>
          <w:szCs w:val="16"/>
        </w:rPr>
        <w:t>YARIYILI</w:t>
      </w:r>
    </w:p>
    <w:p w:rsidR="00592007" w:rsidRDefault="00592007" w:rsidP="007A5B39">
      <w:pPr>
        <w:jc w:val="center"/>
        <w:outlineLvl w:val="0"/>
        <w:rPr>
          <w:b/>
          <w:sz w:val="16"/>
          <w:szCs w:val="16"/>
        </w:rPr>
      </w:pPr>
      <w:r w:rsidRPr="00C10DCF">
        <w:rPr>
          <w:b/>
          <w:sz w:val="16"/>
          <w:szCs w:val="16"/>
        </w:rPr>
        <w:t>TÜRK DİLİ VE EDEBİYATI BÖLÜMÜ YÜKSEK LİSANS VE DOKTORA HAFTALIK DERS PROGRAMI</w:t>
      </w:r>
    </w:p>
    <w:p w:rsidR="00592007" w:rsidRPr="00C10DCF" w:rsidRDefault="000F0A84" w:rsidP="00592007">
      <w:pPr>
        <w:jc w:val="center"/>
        <w:outlineLvl w:val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1777676</wp:posOffset>
                </wp:positionH>
                <wp:positionV relativeFrom="paragraph">
                  <wp:posOffset>61430</wp:posOffset>
                </wp:positionV>
                <wp:extent cx="360" cy="360"/>
                <wp:effectExtent l="38100" t="38100" r="38100" b="38100"/>
                <wp:wrapNone/>
                <wp:docPr id="2011901965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798E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" o:spid="_x0000_s1026" type="#_x0000_t75" style="position:absolute;margin-left:139.25pt;margin-top:4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4pWblG4BAAADAwAADgAAAAAAAAAAAAAAAAA8AgAAZHJz&#10;L2Uyb0RvYy54bWxQSwECLQAUAAYACAAAACEA3zqmy8IBAABkBAAAEAAAAAAAAAAAAAAAAADWAwAA&#10;ZHJzL2luay9pbmsxLnhtbFBLAQItABQABgAIAAAAIQBSpZ/54gAAAA0BAAAPAAAAAAAAAAAAAAAA&#10;AMY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</w:p>
    <w:p w:rsidR="00592007" w:rsidRPr="00A60BDE" w:rsidRDefault="00592007" w:rsidP="00592007">
      <w:pPr>
        <w:jc w:val="both"/>
        <w:outlineLvl w:val="0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3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6"/>
        <w:gridCol w:w="993"/>
        <w:gridCol w:w="850"/>
        <w:gridCol w:w="709"/>
        <w:gridCol w:w="709"/>
        <w:gridCol w:w="850"/>
        <w:gridCol w:w="851"/>
        <w:gridCol w:w="708"/>
        <w:gridCol w:w="567"/>
        <w:gridCol w:w="709"/>
      </w:tblGrid>
      <w:tr w:rsidR="003A513D" w:rsidRPr="00916442" w:rsidTr="00E848BE">
        <w:trPr>
          <w:trHeight w:hRule="exact" w:val="186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13D" w:rsidRPr="003A513D" w:rsidRDefault="003A513D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A513D" w:rsidRPr="003A513D" w:rsidRDefault="003A513D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DERS SAATİ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A513D" w:rsidRPr="00916442" w:rsidRDefault="003A513D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YÜKSEK LİSANS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3A513D" w:rsidRPr="00916442" w:rsidRDefault="003A513D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DOKTORA</w:t>
            </w:r>
          </w:p>
        </w:tc>
      </w:tr>
      <w:tr w:rsidR="009D3560" w:rsidRPr="00916442" w:rsidTr="00E848BE">
        <w:trPr>
          <w:trHeight w:hRule="exact" w:val="186"/>
        </w:trPr>
        <w:tc>
          <w:tcPr>
            <w:tcW w:w="236" w:type="dxa"/>
            <w:vMerge w:val="restart"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9D3560" w:rsidRPr="003A513D" w:rsidRDefault="009D3560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PAZARTESİ</w:t>
            </w:r>
          </w:p>
        </w:tc>
        <w:tc>
          <w:tcPr>
            <w:tcW w:w="316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08:30-09:15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D3560" w:rsidRPr="007E4CC1" w:rsidRDefault="009D3560" w:rsidP="00596DB9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D3560" w:rsidRPr="0088512F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9D3560" w:rsidRPr="0088512F" w:rsidRDefault="009D3560" w:rsidP="000877FD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D3560" w:rsidRPr="0088512F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9D3560" w:rsidRPr="00916442" w:rsidRDefault="00D05E75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82F42">
              <w:rPr>
                <w:sz w:val="11"/>
                <w:szCs w:val="11"/>
              </w:rPr>
              <w:t>TDE 627</w:t>
            </w:r>
            <w:r>
              <w:rPr>
                <w:sz w:val="11"/>
                <w:szCs w:val="11"/>
              </w:rPr>
              <w:t xml:space="preserve"> </w:t>
            </w:r>
            <w:r w:rsidR="000877FD" w:rsidRPr="00D82F42">
              <w:rPr>
                <w:sz w:val="11"/>
                <w:szCs w:val="11"/>
              </w:rPr>
              <w:t xml:space="preserve">Klasik Türk Edebiyatında Aşk Anlayışı </w:t>
            </w:r>
            <w:r w:rsidR="000877FD" w:rsidRPr="00D82F42">
              <w:rPr>
                <w:color w:val="44546A" w:themeColor="text2"/>
                <w:sz w:val="11"/>
                <w:szCs w:val="11"/>
              </w:rPr>
              <w:t xml:space="preserve">(Prof. </w:t>
            </w:r>
            <w:proofErr w:type="gramStart"/>
            <w:r w:rsidR="000877FD" w:rsidRPr="00D82F42">
              <w:rPr>
                <w:color w:val="44546A" w:themeColor="text2"/>
                <w:sz w:val="11"/>
                <w:szCs w:val="11"/>
              </w:rPr>
              <w:t>Dr. .</w:t>
            </w:r>
            <w:proofErr w:type="gramEnd"/>
            <w:r w:rsidR="000877FD" w:rsidRPr="00D82F42">
              <w:rPr>
                <w:color w:val="44546A" w:themeColor="text2"/>
                <w:sz w:val="11"/>
                <w:szCs w:val="11"/>
              </w:rPr>
              <w:t xml:space="preserve"> Abdullah AYDIN)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D3560" w:rsidRPr="00916442" w:rsidTr="00E848BE">
        <w:trPr>
          <w:trHeight w:hRule="exact" w:val="18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9D3560" w:rsidRPr="003A513D" w:rsidRDefault="009D3560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2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09:30-10:15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9D3560" w:rsidRPr="00A87636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D3560" w:rsidRPr="001D78FC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9D3560" w:rsidRPr="001D78FC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D3560" w:rsidRPr="001D78FC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455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9D3560" w:rsidRPr="003A513D" w:rsidRDefault="009D3560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D3560" w:rsidRPr="003A513D" w:rsidRDefault="009D3560" w:rsidP="00596DB9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10:30-11:15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9D3560" w:rsidRPr="002E139F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FF0000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D3560" w:rsidRPr="003B5D0D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FF0000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9D3560" w:rsidRPr="003B5D0D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FF0000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D3560" w:rsidRPr="003B5D0D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FF000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D3560" w:rsidRPr="00916442" w:rsidRDefault="009D3560" w:rsidP="00596DB9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13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4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11:30-12:15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D701C" w:rsidRPr="00F061B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FD701C" w:rsidRPr="00F061B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140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12:30-13:15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39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13:30-14:15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131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7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14:30-15:15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FD701C" w:rsidRPr="007E4CC1" w:rsidRDefault="00D05E75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501</w:t>
            </w:r>
            <w:r>
              <w:rPr>
                <w:sz w:val="11"/>
                <w:szCs w:val="11"/>
              </w:rPr>
              <w:t xml:space="preserve"> </w:t>
            </w:r>
            <w:r w:rsidR="00FD701C" w:rsidRPr="00D82F42">
              <w:rPr>
                <w:spacing w:val="-4"/>
                <w:sz w:val="11"/>
                <w:szCs w:val="11"/>
              </w:rPr>
              <w:t>Eski Anadolu Türkçesi Dr. Öğretim Üyesi Malik BANKIR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20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8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15:30-16:15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015306">
        <w:trPr>
          <w:trHeight w:hRule="exact" w:val="262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color w:val="000000"/>
                <w:sz w:val="11"/>
                <w:szCs w:val="11"/>
              </w:rPr>
              <w:t>9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16:30-17:15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 w:rsidRPr="007E4CC1">
              <w:rPr>
                <w:rFonts w:asciiTheme="minorHAnsi" w:hAnsiTheme="minorHAnsi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215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D701C" w:rsidRPr="003A513D" w:rsidRDefault="00FD701C" w:rsidP="00FD701C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D701C" w:rsidRPr="003A513D" w:rsidRDefault="00FD701C" w:rsidP="00FD701C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217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D701C" w:rsidRPr="003A513D" w:rsidRDefault="00FD701C" w:rsidP="00FD701C">
            <w:pPr>
              <w:spacing w:line="120" w:lineRule="atLeast"/>
              <w:rPr>
                <w:b/>
                <w:sz w:val="11"/>
                <w:szCs w:val="11"/>
                <w:lang w:val="en-US"/>
              </w:rPr>
            </w:pPr>
          </w:p>
          <w:p w:rsidR="00FD701C" w:rsidRPr="003A513D" w:rsidRDefault="00FD701C" w:rsidP="00FD701C">
            <w:pPr>
              <w:spacing w:line="120" w:lineRule="atLeast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D701C" w:rsidRPr="003A513D" w:rsidRDefault="00FD701C" w:rsidP="00FD701C">
            <w:pPr>
              <w:spacing w:line="120" w:lineRule="atLeast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701C" w:rsidRPr="00916442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E848BE">
        <w:trPr>
          <w:trHeight w:hRule="exact" w:val="21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SALI</w:t>
            </w:r>
          </w:p>
        </w:tc>
        <w:tc>
          <w:tcPr>
            <w:tcW w:w="316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08:30-09:15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D701C" w:rsidRPr="007E4CC1" w:rsidRDefault="00D05E75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 w:rsidRPr="00D82F42">
              <w:rPr>
                <w:sz w:val="11"/>
                <w:szCs w:val="11"/>
              </w:rPr>
              <w:t>TDE 527</w:t>
            </w:r>
            <w:r>
              <w:rPr>
                <w:sz w:val="11"/>
                <w:szCs w:val="11"/>
              </w:rPr>
              <w:t xml:space="preserve"> </w:t>
            </w:r>
            <w:r w:rsidR="00FD701C" w:rsidRPr="00D82F42">
              <w:rPr>
                <w:sz w:val="11"/>
                <w:szCs w:val="11"/>
              </w:rPr>
              <w:t xml:space="preserve">Klasik Türk Edebiyatının Kaynakları Dr. </w:t>
            </w:r>
            <w:proofErr w:type="spellStart"/>
            <w:r w:rsidR="00FD701C" w:rsidRPr="00D82F42">
              <w:rPr>
                <w:sz w:val="11"/>
                <w:szCs w:val="11"/>
              </w:rPr>
              <w:t>Öğ.Üy</w:t>
            </w:r>
            <w:proofErr w:type="spellEnd"/>
            <w:r w:rsidR="00FD701C" w:rsidRPr="00D82F42">
              <w:rPr>
                <w:sz w:val="11"/>
                <w:szCs w:val="11"/>
              </w:rPr>
              <w:t>. E. Salih FİDAN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D701C" w:rsidRPr="007E4CC1" w:rsidRDefault="00055ADB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sz w:val="11"/>
                <w:szCs w:val="11"/>
              </w:rPr>
              <w:t>TDE 554</w:t>
            </w:r>
            <w:r w:rsidR="00FD701C">
              <w:rPr>
                <w:sz w:val="11"/>
                <w:szCs w:val="11"/>
              </w:rPr>
              <w:t xml:space="preserve"> </w:t>
            </w:r>
            <w:r w:rsidR="00FD701C" w:rsidRPr="00D82F42">
              <w:rPr>
                <w:sz w:val="11"/>
                <w:szCs w:val="11"/>
              </w:rPr>
              <w:t>Yeni Türk Edebiyatı Çalışmalarında Araştırma Yöntemleri ve Yayın Etiği Doç. Dr. Tuba DALAR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701C" w:rsidRPr="007E4CC1" w:rsidRDefault="004548FA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548FA">
              <w:rPr>
                <w:color w:val="000000" w:themeColor="text1"/>
                <w:sz w:val="11"/>
                <w:szCs w:val="11"/>
              </w:rPr>
              <w:t>TDE 631</w:t>
            </w:r>
            <w:r>
              <w:rPr>
                <w:color w:val="000000" w:themeColor="text1"/>
                <w:sz w:val="11"/>
                <w:szCs w:val="11"/>
              </w:rPr>
              <w:t xml:space="preserve"> </w:t>
            </w:r>
            <w:r w:rsidR="00FD701C" w:rsidRPr="00D82F42">
              <w:rPr>
                <w:color w:val="000000" w:themeColor="text1"/>
                <w:sz w:val="11"/>
                <w:szCs w:val="11"/>
              </w:rPr>
              <w:t xml:space="preserve">El Yazması Eserler, Kitap ve Katalog Bilgisi </w:t>
            </w:r>
            <w:r w:rsidR="00FD701C" w:rsidRPr="00D82F42">
              <w:rPr>
                <w:color w:val="44546A" w:themeColor="text2"/>
                <w:sz w:val="11"/>
                <w:szCs w:val="11"/>
              </w:rPr>
              <w:t xml:space="preserve">(Prof. </w:t>
            </w:r>
            <w:proofErr w:type="gramStart"/>
            <w:r w:rsidR="00FD701C" w:rsidRPr="00D82F42">
              <w:rPr>
                <w:color w:val="44546A" w:themeColor="text2"/>
                <w:sz w:val="11"/>
                <w:szCs w:val="11"/>
              </w:rPr>
              <w:t>Dr. .</w:t>
            </w:r>
            <w:proofErr w:type="gramEnd"/>
            <w:r w:rsidR="00FD701C" w:rsidRPr="00D82F42">
              <w:rPr>
                <w:color w:val="44546A" w:themeColor="text2"/>
                <w:sz w:val="11"/>
                <w:szCs w:val="11"/>
              </w:rPr>
              <w:t xml:space="preserve"> Abdullah AYDIN)</w:t>
            </w:r>
          </w:p>
        </w:tc>
        <w:tc>
          <w:tcPr>
            <w:tcW w:w="567" w:type="dxa"/>
            <w:vMerge w:val="restart"/>
          </w:tcPr>
          <w:p w:rsidR="00FD701C" w:rsidRPr="00D82F42" w:rsidRDefault="00FD701C" w:rsidP="00FD701C">
            <w:pPr>
              <w:rPr>
                <w:b/>
                <w:color w:val="FF0000"/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TDE 611 </w:t>
            </w:r>
            <w:r w:rsidRPr="00D82F42">
              <w:rPr>
                <w:sz w:val="11"/>
                <w:szCs w:val="11"/>
              </w:rPr>
              <w:t>Tanzimat’tan Cumhuriyete Türk Şiiri Doç. Dr. M. Onur HASDEDEOĞLU</w:t>
            </w:r>
          </w:p>
        </w:tc>
        <w:tc>
          <w:tcPr>
            <w:tcW w:w="709" w:type="dxa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D701C" w:rsidRPr="00916442" w:rsidTr="00E848BE">
        <w:trPr>
          <w:trHeight w:hRule="exact" w:val="233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FD701C" w:rsidRPr="003A513D" w:rsidRDefault="00FD701C" w:rsidP="00FD701C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09:30-10:15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701C" w:rsidRPr="00916442" w:rsidRDefault="00FD701C" w:rsidP="00FD701C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851" w:type="dxa"/>
          </w:tcPr>
          <w:p w:rsidR="00FD701C" w:rsidRPr="00A87636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08" w:type="dxa"/>
            <w:vMerge/>
          </w:tcPr>
          <w:p w:rsidR="00FD701C" w:rsidRPr="00A60BDE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D701C" w:rsidRPr="00A60BDE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FD701C" w:rsidRPr="00A60BDE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701C" w:rsidRPr="00916442" w:rsidTr="00015306">
        <w:trPr>
          <w:trHeight w:hRule="exact" w:val="250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D701C" w:rsidRPr="003A513D" w:rsidRDefault="00FD701C" w:rsidP="00FD701C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FD701C" w:rsidRPr="003A513D" w:rsidRDefault="00FD701C" w:rsidP="00FD701C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FD701C" w:rsidRPr="003A513D" w:rsidRDefault="00FD701C" w:rsidP="00FD701C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10:30-11:15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701C" w:rsidRPr="007E4CC1" w:rsidRDefault="00FD701C" w:rsidP="00FD701C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FD701C" w:rsidRPr="00916442" w:rsidRDefault="00FD701C" w:rsidP="00FD701C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8" w:type="dxa"/>
            <w:vMerge/>
          </w:tcPr>
          <w:p w:rsidR="00FD701C" w:rsidRPr="00916442" w:rsidRDefault="00FD701C" w:rsidP="00FD701C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FD701C" w:rsidRPr="00916442" w:rsidRDefault="00FD701C" w:rsidP="00FD701C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  <w:vMerge/>
          </w:tcPr>
          <w:p w:rsidR="00FD701C" w:rsidRPr="00916442" w:rsidRDefault="00FD701C" w:rsidP="00FD701C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DC65D1" w:rsidRPr="00916442" w:rsidTr="00E22FB1">
        <w:trPr>
          <w:trHeight w:hRule="exact" w:val="26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11:30-12:15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 w:rsidRPr="00D05E75">
              <w:rPr>
                <w:bCs/>
                <w:color w:val="000000" w:themeColor="text1"/>
                <w:spacing w:val="-4"/>
                <w:sz w:val="11"/>
                <w:szCs w:val="11"/>
              </w:rPr>
              <w:t>TDE 556</w:t>
            </w:r>
            <w:r>
              <w:rPr>
                <w:bCs/>
                <w:color w:val="000000" w:themeColor="text1"/>
                <w:spacing w:val="-4"/>
                <w:sz w:val="11"/>
                <w:szCs w:val="11"/>
              </w:rPr>
              <w:t xml:space="preserve"> </w:t>
            </w:r>
            <w:r w:rsidRPr="006A7630">
              <w:rPr>
                <w:color w:val="000000" w:themeColor="text1"/>
                <w:spacing w:val="-4"/>
                <w:sz w:val="11"/>
                <w:szCs w:val="11"/>
              </w:rPr>
              <w:t xml:space="preserve">Türk Halk Bilimi Çalışmalarında Araştırma Yöntemleri ve Yayın Etiği </w:t>
            </w:r>
            <w:r w:rsidRPr="006A7630">
              <w:rPr>
                <w:sz w:val="11"/>
                <w:szCs w:val="11"/>
              </w:rPr>
              <w:t>(Doç. Dr.</w:t>
            </w:r>
            <w:r w:rsidRPr="006A7630">
              <w:rPr>
                <w:color w:val="002060"/>
                <w:sz w:val="11"/>
                <w:szCs w:val="11"/>
              </w:rPr>
              <w:t xml:space="preserve"> </w:t>
            </w:r>
            <w:proofErr w:type="gramStart"/>
            <w:r w:rsidRPr="006A7630">
              <w:rPr>
                <w:color w:val="002060"/>
                <w:sz w:val="11"/>
                <w:szCs w:val="11"/>
              </w:rPr>
              <w:t>Gülten</w:t>
            </w:r>
            <w:r w:rsidRPr="00D82F42">
              <w:rPr>
                <w:color w:val="002060"/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 xml:space="preserve"> KÜÇÜKBASMACI</w:t>
            </w:r>
            <w:proofErr w:type="gramEnd"/>
            <w:r w:rsidRPr="00D82F42">
              <w:rPr>
                <w:color w:val="002060"/>
                <w:sz w:val="11"/>
                <w:szCs w:val="11"/>
              </w:rPr>
              <w:t>)</w:t>
            </w:r>
          </w:p>
        </w:tc>
        <w:tc>
          <w:tcPr>
            <w:tcW w:w="851" w:type="dxa"/>
            <w:vMerge w:val="restart"/>
          </w:tcPr>
          <w:p w:rsidR="00DC65D1" w:rsidRPr="00916442" w:rsidRDefault="00DC65D1" w:rsidP="00055ADB">
            <w:pPr>
              <w:spacing w:line="120" w:lineRule="atLeast"/>
              <w:contextualSpacing/>
              <w:rPr>
                <w:rFonts w:ascii="Calibri" w:hAnsi="Calibri" w:cs="Calibri"/>
                <w:sz w:val="8"/>
                <w:szCs w:val="8"/>
              </w:rPr>
            </w:pPr>
            <w:r w:rsidRPr="00D82F42">
              <w:rPr>
                <w:sz w:val="11"/>
                <w:szCs w:val="11"/>
              </w:rPr>
              <w:t>TDE 617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>Osmanlı Dönemi Metinleri Dil İncelemesi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>Dr. Öğretim Üyesi Mehmet Malik BANKIR</w:t>
            </w:r>
          </w:p>
        </w:tc>
        <w:tc>
          <w:tcPr>
            <w:tcW w:w="708" w:type="dxa"/>
            <w:vMerge w:val="restart"/>
          </w:tcPr>
          <w:p w:rsidR="00DC65D1" w:rsidRPr="00916442" w:rsidRDefault="00DC65D1" w:rsidP="00055ADB">
            <w:pPr>
              <w:spacing w:line="120" w:lineRule="atLeast"/>
              <w:contextualSpacing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67" w:type="dxa"/>
            <w:vMerge w:val="restart"/>
          </w:tcPr>
          <w:p w:rsidR="00DC65D1" w:rsidRPr="00F061B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TDE 625 </w:t>
            </w:r>
            <w:r w:rsidRPr="00D82F42">
              <w:rPr>
                <w:sz w:val="11"/>
                <w:szCs w:val="11"/>
              </w:rPr>
              <w:t>Edebiyat Tarihçiliği Doç. Dr. Zeki GÜREL</w:t>
            </w:r>
          </w:p>
        </w:tc>
        <w:tc>
          <w:tcPr>
            <w:tcW w:w="709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DC65D1" w:rsidRPr="00916442" w:rsidTr="00E848BE">
        <w:trPr>
          <w:trHeight w:hRule="exact" w:val="266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12:30-13:15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="00DC65D1" w:rsidRPr="00916442" w:rsidRDefault="00DC65D1" w:rsidP="00055ADB">
            <w:pPr>
              <w:spacing w:line="120" w:lineRule="exact"/>
              <w:ind w:left="85" w:hanging="142"/>
              <w:contextualSpacing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8" w:type="dxa"/>
            <w:vMerge/>
          </w:tcPr>
          <w:p w:rsidR="00DC65D1" w:rsidRPr="00916442" w:rsidRDefault="00DC65D1" w:rsidP="00055ADB">
            <w:pPr>
              <w:spacing w:line="120" w:lineRule="exact"/>
              <w:ind w:left="85" w:hanging="142"/>
              <w:contextualSpacing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DC65D1" w:rsidRPr="00916442" w:rsidRDefault="00DC65D1" w:rsidP="00055ADB">
            <w:pPr>
              <w:spacing w:line="120" w:lineRule="exact"/>
              <w:ind w:left="85" w:hanging="142"/>
              <w:contextualSpacing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</w:tcPr>
          <w:p w:rsidR="00DC65D1" w:rsidRPr="00916442" w:rsidRDefault="00DC65D1" w:rsidP="00055ADB">
            <w:pPr>
              <w:spacing w:line="120" w:lineRule="exact"/>
              <w:ind w:left="85" w:hanging="142"/>
              <w:contextualSpacing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DC65D1" w:rsidRPr="00916442" w:rsidTr="00E848BE">
        <w:trPr>
          <w:trHeight w:hRule="exact" w:val="97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13:30-14:15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 w:rsidRPr="00D82F42">
              <w:rPr>
                <w:sz w:val="11"/>
                <w:szCs w:val="11"/>
              </w:rPr>
              <w:t>TDE 523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 xml:space="preserve">Klasik Türk Edebiyatında Nazım Şekilleri </w:t>
            </w:r>
            <w:r w:rsidRPr="00D82F42">
              <w:rPr>
                <w:color w:val="44546A" w:themeColor="text2"/>
                <w:sz w:val="11"/>
                <w:szCs w:val="11"/>
              </w:rPr>
              <w:t>(Prof. Dr. Abdullah AYDIN)</w:t>
            </w:r>
          </w:p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="00DC65D1" w:rsidRDefault="00DC65D1" w:rsidP="00055ADB">
            <w:pPr>
              <w:spacing w:line="120" w:lineRule="atLeast"/>
              <w:ind w:left="103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DC65D1" w:rsidRPr="00916442" w:rsidRDefault="00DC65D1" w:rsidP="00055ADB">
            <w:pPr>
              <w:spacing w:line="120" w:lineRule="atLeast"/>
              <w:ind w:left="103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C65D1" w:rsidRPr="00916442" w:rsidRDefault="00DC65D1" w:rsidP="00055ADB">
            <w:pPr>
              <w:spacing w:line="120" w:lineRule="atLeast"/>
              <w:ind w:left="103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9" w:type="dxa"/>
          </w:tcPr>
          <w:p w:rsidR="00DC65D1" w:rsidRPr="00916442" w:rsidRDefault="00DC65D1" w:rsidP="00055ADB">
            <w:pPr>
              <w:spacing w:line="120" w:lineRule="atLeast"/>
              <w:ind w:left="103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DC65D1" w:rsidRPr="00916442" w:rsidTr="00E848BE">
        <w:trPr>
          <w:trHeight w:hRule="exact" w:val="305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14:30-15:15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C65D1" w:rsidRPr="00D82F42" w:rsidRDefault="00DC65D1" w:rsidP="00055AD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TDE 541 </w:t>
            </w:r>
            <w:r w:rsidRPr="00D82F42">
              <w:rPr>
                <w:sz w:val="11"/>
                <w:szCs w:val="11"/>
              </w:rPr>
              <w:t>Roman Teorisi ve İncelemeleri-I Doç. Dr. Tuba DALAR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C65D1" w:rsidRPr="00834BAE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:rsidR="00DC65D1" w:rsidRPr="003B5D0D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653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>Türk Dilinin Kaynakları Dr. Öğretim Üyesi Mehmet Malik BANKIR</w:t>
            </w:r>
          </w:p>
        </w:tc>
        <w:tc>
          <w:tcPr>
            <w:tcW w:w="708" w:type="dxa"/>
            <w:vMerge w:val="restart"/>
            <w:vAlign w:val="center"/>
          </w:tcPr>
          <w:p w:rsidR="00DC65D1" w:rsidRPr="003B5D0D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609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 xml:space="preserve">Şuara Tezkireleri </w:t>
            </w:r>
            <w:r w:rsidRPr="00D82F42">
              <w:rPr>
                <w:color w:val="44546A" w:themeColor="text2"/>
                <w:sz w:val="11"/>
                <w:szCs w:val="11"/>
              </w:rPr>
              <w:t xml:space="preserve">(Prof. Dr. </w:t>
            </w:r>
            <w:proofErr w:type="spellStart"/>
            <w:r w:rsidRPr="00D82F42">
              <w:rPr>
                <w:color w:val="44546A" w:themeColor="text2"/>
                <w:sz w:val="11"/>
                <w:szCs w:val="11"/>
              </w:rPr>
              <w:t>Vüsale</w:t>
            </w:r>
            <w:proofErr w:type="spellEnd"/>
            <w:r w:rsidRPr="00D82F42">
              <w:rPr>
                <w:color w:val="44546A" w:themeColor="text2"/>
                <w:sz w:val="11"/>
                <w:szCs w:val="11"/>
              </w:rPr>
              <w:t xml:space="preserve"> MUSALI</w:t>
            </w:r>
          </w:p>
        </w:tc>
        <w:tc>
          <w:tcPr>
            <w:tcW w:w="567" w:type="dxa"/>
            <w:vMerge w:val="restart"/>
          </w:tcPr>
          <w:p w:rsidR="00DC65D1" w:rsidRPr="003B5D0D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TDE 635 </w:t>
            </w:r>
            <w:r w:rsidRPr="00D82F42">
              <w:rPr>
                <w:sz w:val="11"/>
                <w:szCs w:val="11"/>
              </w:rPr>
              <w:t>Türk Dünyası Çocuk Folkloru Doç. Dr. Zeki GÜREL</w:t>
            </w:r>
          </w:p>
        </w:tc>
        <w:tc>
          <w:tcPr>
            <w:tcW w:w="709" w:type="dxa"/>
            <w:vMerge w:val="restart"/>
          </w:tcPr>
          <w:p w:rsidR="00DC65D1" w:rsidRPr="003B5D0D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629</w:t>
            </w:r>
            <w:r>
              <w:rPr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>Dede Korkut Araştırmaları Doç. Dr. Gülten KÜÇÜKBASMACI</w:t>
            </w:r>
          </w:p>
        </w:tc>
      </w:tr>
      <w:tr w:rsidR="00DC65D1" w:rsidRPr="00916442" w:rsidTr="00E848BE">
        <w:trPr>
          <w:trHeight w:hRule="exact" w:val="306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15:30-16:15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C65D1" w:rsidRPr="00916442" w:rsidTr="00E848BE">
        <w:trPr>
          <w:trHeight w:hRule="exact" w:val="40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9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DC65D1" w:rsidRPr="003A513D" w:rsidRDefault="00DC65D1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16:30-17:15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C65D1" w:rsidRPr="00F31D49" w:rsidTr="00DC65D1">
        <w:trPr>
          <w:trHeight w:hRule="exact" w:val="458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C65D1" w:rsidRPr="003A513D" w:rsidRDefault="00DC65D1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DC65D1" w:rsidRPr="003A513D" w:rsidRDefault="00DC65D1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C65D1" w:rsidRPr="007E4CC1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</w:tcPr>
          <w:p w:rsidR="00DC65D1" w:rsidRPr="00916442" w:rsidRDefault="00DC65D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F31D49" w:rsidTr="00E848BE">
        <w:trPr>
          <w:trHeight w:hRule="exact" w:val="244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F31D49" w:rsidTr="00E848BE">
        <w:trPr>
          <w:trHeight w:hRule="exact" w:val="195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</w:tcPr>
          <w:p w:rsidR="00055ADB" w:rsidRPr="0091644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42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08:30-09:15</w:t>
            </w:r>
          </w:p>
        </w:tc>
        <w:tc>
          <w:tcPr>
            <w:tcW w:w="850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D676C1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0"/>
                <w:szCs w:val="10"/>
              </w:rPr>
            </w:pPr>
            <w:r w:rsidRPr="00D82F42">
              <w:rPr>
                <w:sz w:val="11"/>
                <w:szCs w:val="11"/>
              </w:rPr>
              <w:t>TDE 552</w:t>
            </w:r>
            <w:r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>Türk Dili Çalışmalarında Araştırma Yöntemleri ve Yayın Etiği Doç. Dr. Kaan YILMAZ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TDE 547 </w:t>
            </w:r>
            <w:r w:rsidRPr="00D82F42">
              <w:rPr>
                <w:sz w:val="11"/>
                <w:szCs w:val="11"/>
              </w:rPr>
              <w:t>Edebiyat Sosyolojisi Doç. Dr. Zeki GÜREL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55ADB" w:rsidRPr="00834BAE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color w:val="000000" w:themeColor="text1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F061B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5ADB" w:rsidRPr="00F061B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TDE 613 </w:t>
            </w:r>
            <w:r w:rsidRPr="00D82F42">
              <w:rPr>
                <w:sz w:val="11"/>
                <w:szCs w:val="11"/>
              </w:rPr>
              <w:t>Tanzimat’tan Cumhuriyete Hikâye ve Roman Doç. Dr. M. Onur HASDEDEOĞLU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55ADB" w:rsidRPr="00F061B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06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09:30-10:15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798"/>
        </w:trPr>
        <w:tc>
          <w:tcPr>
            <w:tcW w:w="236" w:type="dxa"/>
            <w:vMerge w:val="restart"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ÇARŞAMBA</w:t>
            </w: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10:30-11:15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55ADB" w:rsidRPr="008D592E" w:rsidRDefault="004548FA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82F42">
              <w:rPr>
                <w:sz w:val="11"/>
                <w:szCs w:val="11"/>
              </w:rPr>
              <w:t>TDE 649</w:t>
            </w:r>
            <w:r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>Dini -Tasavvufi Türk Edebiyatı Doç. Dr. Gülten KÜÇÜKBASMACI</w:t>
            </w:r>
          </w:p>
        </w:tc>
      </w:tr>
      <w:tr w:rsidR="00055ADB" w:rsidRPr="00916442" w:rsidTr="00E848BE">
        <w:trPr>
          <w:trHeight w:hRule="exact" w:val="21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11:30-12:15</w:t>
            </w:r>
          </w:p>
        </w:tc>
        <w:tc>
          <w:tcPr>
            <w:tcW w:w="850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D676C1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0"/>
                <w:szCs w:val="10"/>
              </w:rPr>
            </w:pPr>
            <w:r w:rsidRPr="00D82F42">
              <w:rPr>
                <w:sz w:val="11"/>
                <w:szCs w:val="11"/>
              </w:rPr>
              <w:t>TDE 509</w:t>
            </w:r>
            <w:r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 xml:space="preserve">Eski Türkçenin Sözdizimi Doç. Dr. Kaan </w:t>
            </w:r>
            <w:proofErr w:type="spellStart"/>
            <w:r w:rsidR="00055ADB" w:rsidRPr="00D82F42">
              <w:rPr>
                <w:sz w:val="11"/>
                <w:szCs w:val="11"/>
              </w:rPr>
              <w:t>YILMAZDoç</w:t>
            </w:r>
            <w:proofErr w:type="spellEnd"/>
            <w:r w:rsidR="00055ADB" w:rsidRPr="00D82F42">
              <w:rPr>
                <w:sz w:val="11"/>
                <w:szCs w:val="11"/>
              </w:rPr>
              <w:t>. Dr. Kaan YILMAZ</w:t>
            </w:r>
            <w:r w:rsidR="00055ADB" w:rsidRPr="007E4CC1">
              <w:rPr>
                <w:rFonts w:asciiTheme="minorHAnsi" w:hAnsiTheme="minorHAnsi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TDE 539 </w:t>
            </w:r>
            <w:r w:rsidRPr="00D82F42">
              <w:rPr>
                <w:sz w:val="11"/>
                <w:szCs w:val="11"/>
              </w:rPr>
              <w:t>Türk Romanının Başlangıcı Doç. Dr. M. Onur HASDEDEOĞLU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F061B2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055ADB" w:rsidRPr="00F061B2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TDE 601 </w:t>
            </w:r>
            <w:r w:rsidRPr="00866C9C">
              <w:rPr>
                <w:sz w:val="11"/>
                <w:szCs w:val="11"/>
              </w:rPr>
              <w:t xml:space="preserve">Türk Edebiyatında </w:t>
            </w:r>
            <w:proofErr w:type="spellStart"/>
            <w:r w:rsidRPr="00866C9C">
              <w:rPr>
                <w:sz w:val="11"/>
                <w:szCs w:val="11"/>
              </w:rPr>
              <w:t>Poetikalar</w:t>
            </w:r>
            <w:proofErr w:type="spellEnd"/>
            <w:r w:rsidRPr="00D82F42">
              <w:rPr>
                <w:b/>
                <w:sz w:val="11"/>
                <w:szCs w:val="11"/>
              </w:rPr>
              <w:t xml:space="preserve"> </w:t>
            </w:r>
            <w:r w:rsidRPr="00D82F42">
              <w:rPr>
                <w:sz w:val="11"/>
                <w:szCs w:val="11"/>
              </w:rPr>
              <w:t>Doç. Dr. Tuba DALAR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3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12:30-13:15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688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13:30-14:15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79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14:30-15:15</w:t>
            </w:r>
          </w:p>
        </w:tc>
        <w:tc>
          <w:tcPr>
            <w:tcW w:w="850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8D592E" w:rsidRDefault="00055ADB" w:rsidP="00055ADB">
            <w:pPr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78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15:30-16:15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4A4F0D" w:rsidRDefault="00055ADB" w:rsidP="00055ADB">
            <w:pPr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29685E">
        <w:trPr>
          <w:trHeight w:hRule="exact" w:val="233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9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16:30-17:15</w:t>
            </w:r>
          </w:p>
        </w:tc>
        <w:tc>
          <w:tcPr>
            <w:tcW w:w="85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41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BFBFBF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10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65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PERŞEMBE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08:30-09:15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spacing w:val="-4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5ADB" w:rsidRPr="00AE0628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55ADB" w:rsidRPr="00AE0628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Pr="00AE0628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55ADB" w:rsidRPr="00AE0628" w:rsidRDefault="00297E6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  <w:r w:rsidRPr="00D82F42">
              <w:rPr>
                <w:sz w:val="11"/>
                <w:szCs w:val="11"/>
              </w:rPr>
              <w:t>TDE 641</w:t>
            </w:r>
            <w:r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>Türk Halk Hikâyeleri ve Hikâyeciliği Prof. Dr. Eyüp AKMAN</w:t>
            </w:r>
          </w:p>
        </w:tc>
      </w:tr>
      <w:tr w:rsidR="00055ADB" w:rsidRPr="00916442" w:rsidTr="00E848BE">
        <w:trPr>
          <w:trHeight w:hRule="exact" w:val="155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09:30-10:15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710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10:30-11:15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23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11:30-12:15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055ADB" w:rsidRPr="007E4CC1" w:rsidRDefault="00D676C1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511</w:t>
            </w:r>
            <w:r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>Türk Destanları</w:t>
            </w:r>
            <w:r w:rsidR="00055ADB">
              <w:rPr>
                <w:sz w:val="11"/>
                <w:szCs w:val="11"/>
              </w:rPr>
              <w:t xml:space="preserve"> </w:t>
            </w:r>
            <w:r w:rsidR="00055ADB" w:rsidRPr="00D82F42">
              <w:rPr>
                <w:sz w:val="11"/>
                <w:szCs w:val="11"/>
              </w:rPr>
              <w:t xml:space="preserve">(Prof. Dr. </w:t>
            </w:r>
            <w:proofErr w:type="gramStart"/>
            <w:r w:rsidR="00055ADB" w:rsidRPr="00D82F42">
              <w:rPr>
                <w:sz w:val="11"/>
                <w:szCs w:val="11"/>
              </w:rPr>
              <w:t>Eyüp  AKMAN</w:t>
            </w:r>
            <w:proofErr w:type="gramEnd"/>
            <w:r w:rsidR="00055ADB" w:rsidRPr="00D82F42">
              <w:rPr>
                <w:sz w:val="11"/>
                <w:szCs w:val="11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55ADB" w:rsidRPr="008D592E" w:rsidRDefault="00055AD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9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12:30-13:15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5ADB" w:rsidRPr="003B5D0D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70C0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5ADB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55ADB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  <w:p w:rsidR="00055ADB" w:rsidRPr="00BE4D3D" w:rsidRDefault="00055ADB" w:rsidP="00055ADB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55ADB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44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13:30-14:15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5ADB" w:rsidRPr="003B5D0D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70C0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55ADB" w:rsidRPr="007E4CC1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5ADB" w:rsidRPr="007C2965" w:rsidRDefault="00055ADB" w:rsidP="00055ADB">
            <w:pPr>
              <w:contextualSpacing/>
              <w:jc w:val="center"/>
              <w:rPr>
                <w:rFonts w:ascii="Calibri" w:hAnsi="Calibri" w:cs="Calibri"/>
                <w:b/>
                <w:color w:val="385623" w:themeColor="accent6" w:themeShade="80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55ADB" w:rsidRPr="007C2965" w:rsidRDefault="00055ADB" w:rsidP="00055ADB">
            <w:pPr>
              <w:contextualSpacing/>
              <w:jc w:val="center"/>
              <w:rPr>
                <w:rFonts w:ascii="Calibri" w:hAnsi="Calibri" w:cs="Calibri"/>
                <w:b/>
                <w:color w:val="385623" w:themeColor="accent6" w:themeShade="8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5ADB" w:rsidRPr="007C2965" w:rsidRDefault="00055ADB" w:rsidP="00055ADB">
            <w:pPr>
              <w:contextualSpacing/>
              <w:jc w:val="center"/>
              <w:rPr>
                <w:rFonts w:ascii="Calibri" w:hAnsi="Calibri" w:cs="Calibri"/>
                <w:b/>
                <w:color w:val="385623" w:themeColor="accent6" w:themeShade="80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55ADB" w:rsidRPr="007C2965" w:rsidRDefault="00055ADB" w:rsidP="00055ADB">
            <w:pPr>
              <w:contextualSpacing/>
              <w:jc w:val="center"/>
              <w:rPr>
                <w:rFonts w:ascii="Calibri" w:hAnsi="Calibri" w:cs="Calibri"/>
                <w:b/>
                <w:color w:val="385623" w:themeColor="accent6" w:themeShade="80"/>
                <w:sz w:val="12"/>
                <w:szCs w:val="12"/>
              </w:rPr>
            </w:pPr>
          </w:p>
        </w:tc>
      </w:tr>
      <w:tr w:rsidR="0029685E" w:rsidRPr="00916442" w:rsidTr="00E848BE">
        <w:trPr>
          <w:trHeight w:hRule="exact" w:val="163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9685E" w:rsidRPr="003A513D" w:rsidRDefault="0029685E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29685E" w:rsidRPr="003A513D" w:rsidRDefault="0029685E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29685E" w:rsidRPr="003A513D" w:rsidRDefault="0029685E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14:30-15:15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9685E" w:rsidRPr="003B5D0D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70C0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29685E" w:rsidRPr="008D592E" w:rsidRDefault="00297E6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  <w:r w:rsidRPr="00D82F42">
              <w:rPr>
                <w:sz w:val="11"/>
                <w:szCs w:val="11"/>
              </w:rPr>
              <w:t>TDE 515</w:t>
            </w:r>
            <w:r>
              <w:rPr>
                <w:sz w:val="11"/>
                <w:szCs w:val="11"/>
              </w:rPr>
              <w:t xml:space="preserve"> </w:t>
            </w:r>
            <w:r w:rsidR="0029685E" w:rsidRPr="00D82F42">
              <w:rPr>
                <w:sz w:val="11"/>
                <w:szCs w:val="11"/>
              </w:rPr>
              <w:t>Türk Halk Hikây</w:t>
            </w:r>
            <w:r w:rsidR="0029685E">
              <w:rPr>
                <w:sz w:val="11"/>
                <w:szCs w:val="11"/>
              </w:rPr>
              <w:t>e</w:t>
            </w:r>
            <w:r w:rsidR="0029685E" w:rsidRPr="00D82F42">
              <w:rPr>
                <w:sz w:val="11"/>
                <w:szCs w:val="11"/>
              </w:rPr>
              <w:t>leri (Prof. Dr. Eyüp</w:t>
            </w:r>
            <w:r w:rsidR="0029685E">
              <w:rPr>
                <w:sz w:val="11"/>
                <w:szCs w:val="11"/>
              </w:rPr>
              <w:t xml:space="preserve"> </w:t>
            </w:r>
            <w:r w:rsidR="0029685E" w:rsidRPr="00D82F42">
              <w:rPr>
                <w:sz w:val="11"/>
                <w:szCs w:val="11"/>
              </w:rPr>
              <w:t>AKMAN)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685E" w:rsidRPr="008D592E" w:rsidRDefault="00297E6B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  <w:r w:rsidRPr="00D82F42">
              <w:rPr>
                <w:sz w:val="11"/>
                <w:szCs w:val="11"/>
              </w:rPr>
              <w:t>TDE 607</w:t>
            </w:r>
            <w:r>
              <w:rPr>
                <w:sz w:val="11"/>
                <w:szCs w:val="11"/>
              </w:rPr>
              <w:t xml:space="preserve"> </w:t>
            </w:r>
            <w:r w:rsidR="0029685E" w:rsidRPr="00D82F42">
              <w:rPr>
                <w:sz w:val="11"/>
                <w:szCs w:val="11"/>
              </w:rPr>
              <w:t>Tarihi Türk Lehçeleri Üzerine Araştırmalar I Doç. Dr. Kaan YILMAZ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29685E" w:rsidRPr="00916442" w:rsidTr="00E848BE">
        <w:trPr>
          <w:trHeight w:hRule="exact" w:val="236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9685E" w:rsidRPr="003A513D" w:rsidRDefault="0029685E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29685E" w:rsidRPr="003A513D" w:rsidRDefault="0029685E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29685E" w:rsidRPr="003A513D" w:rsidRDefault="0029685E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15:30-16:15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9685E" w:rsidRPr="003B5D0D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0070C0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9685E" w:rsidRPr="00916442" w:rsidTr="00E848BE">
        <w:trPr>
          <w:trHeight w:val="313"/>
        </w:trPr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9685E" w:rsidRPr="003A513D" w:rsidRDefault="0029685E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29685E" w:rsidRPr="003A513D" w:rsidRDefault="0029685E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685E" w:rsidRPr="003A513D" w:rsidRDefault="0029685E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16:30-17:15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85E" w:rsidRPr="003B5D0D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color w:val="FF0000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29685E" w:rsidRPr="008D592E" w:rsidRDefault="0029685E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1"/>
                <w:szCs w:val="1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9685E" w:rsidRPr="008D592E" w:rsidRDefault="0029685E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sz w:val="11"/>
                <w:szCs w:val="11"/>
              </w:rPr>
              <w:t>CUMA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08:30-09:15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3B5D0D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3B5D0D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3B5D0D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color w:val="C0000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055ADB" w:rsidRPr="00F061B2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09:30-10:15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10:30-11:15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242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11:30-12:15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12:30-13:15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13:30-14:15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14:30-15:15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15:30-16:15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jc w:val="center"/>
              <w:rPr>
                <w:b/>
                <w:sz w:val="11"/>
                <w:szCs w:val="11"/>
              </w:rPr>
            </w:pPr>
            <w:r w:rsidRPr="003A513D">
              <w:rPr>
                <w:b/>
                <w:bCs/>
                <w:sz w:val="11"/>
                <w:szCs w:val="11"/>
              </w:rPr>
              <w:t>16:30-17:15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55ADB" w:rsidRPr="00916442" w:rsidTr="00E848BE">
        <w:trPr>
          <w:trHeight w:hRule="exact" w:val="187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55ADB" w:rsidRPr="003A513D" w:rsidRDefault="00055ADB" w:rsidP="00055ADB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  <w:r w:rsidRPr="003A513D">
              <w:rPr>
                <w:b/>
                <w:sz w:val="11"/>
                <w:szCs w:val="11"/>
                <w:lang w:val="en-US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5ADB" w:rsidRPr="003A513D" w:rsidRDefault="00055ADB" w:rsidP="00055ADB">
            <w:pPr>
              <w:spacing w:line="120" w:lineRule="atLeast"/>
              <w:jc w:val="center"/>
              <w:rPr>
                <w:b/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55ADB" w:rsidRPr="008D592E" w:rsidRDefault="00055ADB" w:rsidP="00055ADB">
            <w:pPr>
              <w:spacing w:line="120" w:lineRule="atLeast"/>
              <w:contextualSpacing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ADB" w:rsidRPr="00916442" w:rsidRDefault="00055ADB" w:rsidP="00055ADB">
            <w:pPr>
              <w:contextualSpacing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592007" w:rsidRDefault="00592007" w:rsidP="00592007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735"/>
        <w:gridCol w:w="399"/>
      </w:tblGrid>
      <w:tr w:rsidR="00592007" w:rsidRPr="00D82F42" w:rsidTr="00596DB9">
        <w:tc>
          <w:tcPr>
            <w:tcW w:w="555" w:type="dxa"/>
            <w:vAlign w:val="center"/>
          </w:tcPr>
          <w:p w:rsidR="00592007" w:rsidRPr="00D82F42" w:rsidRDefault="00592007" w:rsidP="00596DB9">
            <w:pPr>
              <w:contextualSpacing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592007" w:rsidRPr="00D82F42" w:rsidRDefault="00592007" w:rsidP="00596DB9">
            <w:pPr>
              <w:spacing w:line="120" w:lineRule="exact"/>
              <w:contextualSpacing/>
              <w:rPr>
                <w:b/>
                <w:sz w:val="11"/>
                <w:szCs w:val="11"/>
              </w:rPr>
            </w:pPr>
            <w:r w:rsidRPr="00D82F42">
              <w:rPr>
                <w:b/>
                <w:sz w:val="11"/>
                <w:szCs w:val="11"/>
              </w:rPr>
              <w:t>DERSİN ADI VE ÖĞRETİM ELEMANI</w:t>
            </w:r>
          </w:p>
        </w:tc>
        <w:tc>
          <w:tcPr>
            <w:tcW w:w="399" w:type="dxa"/>
            <w:vAlign w:val="center"/>
          </w:tcPr>
          <w:p w:rsidR="00592007" w:rsidRPr="00D82F42" w:rsidRDefault="00592007" w:rsidP="00596DB9">
            <w:pPr>
              <w:spacing w:line="120" w:lineRule="atLeast"/>
              <w:contextualSpacing/>
              <w:jc w:val="center"/>
              <w:rPr>
                <w:b/>
                <w:sz w:val="11"/>
                <w:szCs w:val="11"/>
              </w:rPr>
            </w:pPr>
            <w:r w:rsidRPr="00D82F42">
              <w:rPr>
                <w:b/>
                <w:sz w:val="11"/>
                <w:szCs w:val="11"/>
              </w:rPr>
              <w:t>T-U-L-K</w:t>
            </w:r>
          </w:p>
        </w:tc>
      </w:tr>
      <w:tr w:rsidR="00592007" w:rsidRPr="00D82F42" w:rsidTr="00596DB9">
        <w:tc>
          <w:tcPr>
            <w:tcW w:w="555" w:type="dxa"/>
            <w:vAlign w:val="center"/>
          </w:tcPr>
          <w:p w:rsidR="00592007" w:rsidRPr="00D82F42" w:rsidRDefault="00592007" w:rsidP="00596DB9">
            <w:pPr>
              <w:contextualSpacing/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592007" w:rsidRPr="00D82F42" w:rsidRDefault="00592007" w:rsidP="00596DB9">
            <w:pPr>
              <w:contextualSpacing/>
              <w:jc w:val="center"/>
              <w:rPr>
                <w:b/>
                <w:color w:val="FF0000"/>
                <w:sz w:val="11"/>
                <w:szCs w:val="11"/>
              </w:rPr>
            </w:pPr>
            <w:r w:rsidRPr="00D82F42">
              <w:rPr>
                <w:b/>
                <w:color w:val="FF0000"/>
                <w:sz w:val="11"/>
                <w:szCs w:val="11"/>
              </w:rPr>
              <w:t>YÜKSEK LİSANS</w:t>
            </w:r>
          </w:p>
        </w:tc>
        <w:tc>
          <w:tcPr>
            <w:tcW w:w="399" w:type="dxa"/>
            <w:vAlign w:val="center"/>
          </w:tcPr>
          <w:p w:rsidR="00592007" w:rsidRPr="00D82F42" w:rsidRDefault="00592007" w:rsidP="00596DB9">
            <w:pPr>
              <w:spacing w:line="120" w:lineRule="atLeast"/>
              <w:contextualSpacing/>
              <w:jc w:val="center"/>
              <w:rPr>
                <w:caps/>
                <w:color w:val="002060"/>
                <w:sz w:val="11"/>
                <w:szCs w:val="11"/>
              </w:rPr>
            </w:pPr>
          </w:p>
        </w:tc>
      </w:tr>
      <w:tr w:rsidR="00592007" w:rsidRPr="00D82F42" w:rsidTr="00596DB9">
        <w:tc>
          <w:tcPr>
            <w:tcW w:w="555" w:type="dxa"/>
            <w:vAlign w:val="center"/>
          </w:tcPr>
          <w:p w:rsidR="00592007" w:rsidRPr="00D82F42" w:rsidRDefault="00592007" w:rsidP="00596DB9">
            <w:pPr>
              <w:contextualSpacing/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592007" w:rsidRPr="00D82F42" w:rsidRDefault="00484F3E" w:rsidP="00596DB9">
            <w:pPr>
              <w:contextualSpacing/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FF0000"/>
                <w:sz w:val="11"/>
                <w:szCs w:val="11"/>
              </w:rPr>
              <w:t>Türk Dili</w:t>
            </w:r>
          </w:p>
        </w:tc>
        <w:tc>
          <w:tcPr>
            <w:tcW w:w="399" w:type="dxa"/>
            <w:vAlign w:val="center"/>
          </w:tcPr>
          <w:p w:rsidR="00592007" w:rsidRPr="00D82F42" w:rsidRDefault="00592007" w:rsidP="00596DB9">
            <w:pPr>
              <w:spacing w:line="120" w:lineRule="atLeast"/>
              <w:contextualSpacing/>
              <w:jc w:val="center"/>
              <w:rPr>
                <w:caps/>
                <w:color w:val="002060"/>
                <w:sz w:val="11"/>
                <w:szCs w:val="11"/>
              </w:rPr>
            </w:pPr>
          </w:p>
        </w:tc>
      </w:tr>
      <w:tr w:rsidR="00592007" w:rsidRPr="00D82F42" w:rsidTr="00596DB9">
        <w:tc>
          <w:tcPr>
            <w:tcW w:w="555" w:type="dxa"/>
            <w:vAlign w:val="center"/>
          </w:tcPr>
          <w:p w:rsidR="00592007" w:rsidRPr="00297E6B" w:rsidRDefault="00484F3E" w:rsidP="00592104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501</w:t>
            </w:r>
          </w:p>
        </w:tc>
        <w:tc>
          <w:tcPr>
            <w:tcW w:w="1735" w:type="dxa"/>
            <w:vAlign w:val="center"/>
          </w:tcPr>
          <w:p w:rsidR="00592007" w:rsidRPr="00297E6B" w:rsidRDefault="00484F3E" w:rsidP="00596DB9">
            <w:pPr>
              <w:contextualSpacing/>
              <w:rPr>
                <w:spacing w:val="-4"/>
                <w:sz w:val="11"/>
                <w:szCs w:val="11"/>
              </w:rPr>
            </w:pPr>
            <w:r w:rsidRPr="00297E6B">
              <w:rPr>
                <w:spacing w:val="-4"/>
                <w:sz w:val="11"/>
                <w:szCs w:val="11"/>
                <w:lang w:val="tr-TR"/>
              </w:rPr>
              <w:t>Eski Anadolu Türkçesi Dr. Öğretim Üyesi Malik BANKIR</w:t>
            </w:r>
          </w:p>
        </w:tc>
        <w:tc>
          <w:tcPr>
            <w:tcW w:w="399" w:type="dxa"/>
            <w:vAlign w:val="center"/>
          </w:tcPr>
          <w:p w:rsidR="00592007" w:rsidRPr="00D82F42" w:rsidRDefault="00484F3E" w:rsidP="00592104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592007" w:rsidRPr="00D82F42" w:rsidTr="00596DB9">
        <w:tc>
          <w:tcPr>
            <w:tcW w:w="555" w:type="dxa"/>
            <w:vAlign w:val="center"/>
          </w:tcPr>
          <w:p w:rsidR="00592007" w:rsidRPr="00297E6B" w:rsidRDefault="00484F3E" w:rsidP="00596DB9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552</w:t>
            </w:r>
          </w:p>
        </w:tc>
        <w:tc>
          <w:tcPr>
            <w:tcW w:w="1735" w:type="dxa"/>
            <w:vAlign w:val="center"/>
          </w:tcPr>
          <w:p w:rsidR="00592007" w:rsidRPr="00297E6B" w:rsidRDefault="00484F3E" w:rsidP="00596DB9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Türk Dili Çalışmalarında Araştırma Yöntemleri ve Yayın Etiği Doç. Dr. Kaan YILMAZ</w:t>
            </w:r>
          </w:p>
        </w:tc>
        <w:tc>
          <w:tcPr>
            <w:tcW w:w="399" w:type="dxa"/>
            <w:vAlign w:val="center"/>
          </w:tcPr>
          <w:p w:rsidR="00592007" w:rsidRPr="00D82F42" w:rsidRDefault="00484F3E" w:rsidP="00596DB9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592007" w:rsidRPr="00D82F42" w:rsidTr="000A6466">
        <w:trPr>
          <w:trHeight w:val="482"/>
        </w:trPr>
        <w:tc>
          <w:tcPr>
            <w:tcW w:w="555" w:type="dxa"/>
            <w:vAlign w:val="center"/>
          </w:tcPr>
          <w:p w:rsidR="00592007" w:rsidRPr="00297E6B" w:rsidRDefault="00484F3E" w:rsidP="00596DB9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509</w:t>
            </w:r>
          </w:p>
        </w:tc>
        <w:tc>
          <w:tcPr>
            <w:tcW w:w="1735" w:type="dxa"/>
            <w:vAlign w:val="center"/>
          </w:tcPr>
          <w:p w:rsidR="00592007" w:rsidRPr="00297E6B" w:rsidRDefault="00D82F42" w:rsidP="00596DB9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 xml:space="preserve">Eski Türkçenin Sözdizimi </w:t>
            </w:r>
            <w:r w:rsidR="00484F3E" w:rsidRPr="00297E6B">
              <w:rPr>
                <w:sz w:val="11"/>
                <w:szCs w:val="11"/>
                <w:lang w:val="tr-TR"/>
              </w:rPr>
              <w:t xml:space="preserve">Doç. Dr. Kaan </w:t>
            </w:r>
            <w:proofErr w:type="spellStart"/>
            <w:r w:rsidR="00484F3E" w:rsidRPr="00297E6B">
              <w:rPr>
                <w:sz w:val="11"/>
                <w:szCs w:val="11"/>
                <w:lang w:val="tr-TR"/>
              </w:rPr>
              <w:t>YILMAZDoç</w:t>
            </w:r>
            <w:proofErr w:type="spellEnd"/>
            <w:r w:rsidR="00484F3E" w:rsidRPr="00297E6B">
              <w:rPr>
                <w:sz w:val="11"/>
                <w:szCs w:val="11"/>
                <w:lang w:val="tr-TR"/>
              </w:rPr>
              <w:t>. Dr. Kaan YILMAZ</w:t>
            </w:r>
          </w:p>
        </w:tc>
        <w:tc>
          <w:tcPr>
            <w:tcW w:w="399" w:type="dxa"/>
            <w:vAlign w:val="center"/>
          </w:tcPr>
          <w:p w:rsidR="00592007" w:rsidRPr="00D82F42" w:rsidRDefault="00484F3E" w:rsidP="00596DB9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b/>
                <w:color w:val="FF0000"/>
                <w:sz w:val="11"/>
                <w:szCs w:val="11"/>
              </w:rPr>
              <w:t xml:space="preserve">TÜRK HALK EDEBİYATI 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</w:p>
        </w:tc>
      </w:tr>
      <w:tr w:rsidR="00A904A0" w:rsidRPr="00D82F42" w:rsidTr="00596DB9">
        <w:trPr>
          <w:trHeight w:val="176"/>
        </w:trPr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511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pStyle w:val="Balk2"/>
              <w:keepNext w:val="0"/>
              <w:ind w:left="0" w:firstLine="0"/>
              <w:contextualSpacing/>
              <w:rPr>
                <w:rFonts w:cs="Times New Roman"/>
                <w:b w:val="0"/>
                <w:bCs w:val="0"/>
                <w:spacing w:val="-4"/>
                <w:sz w:val="11"/>
                <w:szCs w:val="11"/>
              </w:rPr>
            </w:pPr>
            <w:r w:rsidRPr="00297E6B">
              <w:rPr>
                <w:rFonts w:cs="Times New Roman"/>
                <w:b w:val="0"/>
                <w:sz w:val="11"/>
                <w:szCs w:val="11"/>
              </w:rPr>
              <w:t>Türk Destanları  (Prof. Dr. Eyüp Akman)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jc w:val="center"/>
              <w:rPr>
                <w:bCs/>
                <w:sz w:val="11"/>
                <w:szCs w:val="11"/>
              </w:rPr>
            </w:pPr>
            <w:r w:rsidRPr="00297E6B">
              <w:rPr>
                <w:bCs/>
                <w:color w:val="000000" w:themeColor="text1"/>
                <w:spacing w:val="-4"/>
                <w:sz w:val="11"/>
                <w:szCs w:val="11"/>
              </w:rPr>
              <w:t>TDE 556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color w:val="000000" w:themeColor="text1"/>
                <w:spacing w:val="-4"/>
                <w:sz w:val="11"/>
                <w:szCs w:val="11"/>
                <w:lang w:val="tr-TR"/>
              </w:rPr>
              <w:t xml:space="preserve">Türk Halk Bilimi Çalışmalarında Araştırma Yöntemleri ve Yayın Etiği </w:t>
            </w:r>
            <w:r w:rsidRPr="00297E6B">
              <w:rPr>
                <w:sz w:val="11"/>
                <w:szCs w:val="11"/>
              </w:rPr>
              <w:t>(</w:t>
            </w:r>
            <w:proofErr w:type="spellStart"/>
            <w:r w:rsidRPr="00297E6B">
              <w:rPr>
                <w:sz w:val="11"/>
                <w:szCs w:val="11"/>
              </w:rPr>
              <w:t>Doç</w:t>
            </w:r>
            <w:proofErr w:type="spellEnd"/>
            <w:r w:rsidRPr="00297E6B">
              <w:rPr>
                <w:sz w:val="11"/>
                <w:szCs w:val="11"/>
              </w:rPr>
              <w:t>. Dr.</w:t>
            </w:r>
            <w:r w:rsidRPr="00297E6B">
              <w:rPr>
                <w:color w:val="002060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2060"/>
                <w:sz w:val="11"/>
                <w:szCs w:val="11"/>
              </w:rPr>
              <w:t>Gülten</w:t>
            </w:r>
            <w:proofErr w:type="spellEnd"/>
            <w:r w:rsidRPr="00297E6B">
              <w:rPr>
                <w:color w:val="002060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2060"/>
                <w:sz w:val="11"/>
                <w:szCs w:val="11"/>
              </w:rPr>
              <w:t>Küçükbasmacı</w:t>
            </w:r>
            <w:proofErr w:type="spellEnd"/>
            <w:r w:rsidRPr="00297E6B">
              <w:rPr>
                <w:color w:val="002060"/>
                <w:sz w:val="11"/>
                <w:szCs w:val="11"/>
              </w:rPr>
              <w:t>)</w:t>
            </w:r>
            <w:r w:rsidR="004548FA" w:rsidRPr="00297E6B">
              <w:rPr>
                <w:color w:val="002060"/>
                <w:sz w:val="11"/>
                <w:szCs w:val="11"/>
              </w:rPr>
              <w:t>ç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515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proofErr w:type="spellStart"/>
            <w:r w:rsidRPr="00297E6B">
              <w:rPr>
                <w:sz w:val="11"/>
                <w:szCs w:val="11"/>
              </w:rPr>
              <w:t>Türk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Halk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Hikâyleri</w:t>
            </w:r>
            <w:proofErr w:type="spellEnd"/>
            <w:r w:rsidRPr="00297E6B">
              <w:rPr>
                <w:sz w:val="11"/>
                <w:szCs w:val="11"/>
              </w:rPr>
              <w:t xml:space="preserve"> (Prof. Dr. </w:t>
            </w:r>
            <w:proofErr w:type="spellStart"/>
            <w:r w:rsidRPr="00297E6B">
              <w:rPr>
                <w:sz w:val="11"/>
                <w:szCs w:val="11"/>
              </w:rPr>
              <w:t>Eyüp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Akman</w:t>
            </w:r>
            <w:proofErr w:type="spellEnd"/>
            <w:r w:rsidRPr="00297E6B">
              <w:rPr>
                <w:sz w:val="11"/>
                <w:szCs w:val="11"/>
              </w:rPr>
              <w:t>)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BD1FD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color w:val="FF0000"/>
                <w:sz w:val="11"/>
                <w:szCs w:val="11"/>
              </w:rPr>
              <w:t>KLASİK TÜRK EDEBİYATI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</w:p>
        </w:tc>
      </w:tr>
      <w:tr w:rsidR="00A904A0" w:rsidRPr="00D82F42" w:rsidTr="000877FD">
        <w:trPr>
          <w:trHeight w:val="534"/>
        </w:trPr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523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Klasik Türk Edebiyatında Nazım Şekilleri</w:t>
            </w:r>
            <w:r w:rsidR="000A6466" w:rsidRPr="00297E6B">
              <w:rPr>
                <w:sz w:val="11"/>
                <w:szCs w:val="11"/>
                <w:lang w:val="tr-TR"/>
              </w:rPr>
              <w:t xml:space="preserve"> </w:t>
            </w:r>
            <w:r w:rsidR="000A6466" w:rsidRPr="00297E6B">
              <w:rPr>
                <w:color w:val="44546A" w:themeColor="text2"/>
                <w:sz w:val="11"/>
                <w:szCs w:val="11"/>
              </w:rPr>
              <w:t xml:space="preserve">(Prof. </w:t>
            </w:r>
            <w:proofErr w:type="gramStart"/>
            <w:r w:rsidR="000A6466" w:rsidRPr="00297E6B">
              <w:rPr>
                <w:color w:val="44546A" w:themeColor="text2"/>
                <w:sz w:val="11"/>
                <w:szCs w:val="11"/>
              </w:rPr>
              <w:t>Dr. .</w:t>
            </w:r>
            <w:proofErr w:type="gramEnd"/>
            <w:r w:rsidR="000A6466" w:rsidRPr="00297E6B">
              <w:rPr>
                <w:color w:val="44546A" w:themeColor="text2"/>
                <w:sz w:val="11"/>
                <w:szCs w:val="11"/>
              </w:rPr>
              <w:t xml:space="preserve"> Abdullah AYDIN)</w:t>
            </w:r>
          </w:p>
        </w:tc>
        <w:tc>
          <w:tcPr>
            <w:tcW w:w="399" w:type="dxa"/>
            <w:vAlign w:val="center"/>
          </w:tcPr>
          <w:p w:rsidR="00A904A0" w:rsidRPr="00D82F42" w:rsidRDefault="00D82F42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69"/>
        </w:trPr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527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Klasik Türk Edebiyatının Kaynakları</w:t>
            </w:r>
            <w:r w:rsidR="00062757" w:rsidRPr="00297E6B">
              <w:rPr>
                <w:sz w:val="11"/>
                <w:szCs w:val="11"/>
                <w:lang w:val="tr-TR"/>
              </w:rPr>
              <w:t xml:space="preserve"> Dr. </w:t>
            </w:r>
            <w:proofErr w:type="spellStart"/>
            <w:r w:rsidR="00062757" w:rsidRPr="00297E6B">
              <w:rPr>
                <w:sz w:val="11"/>
                <w:szCs w:val="11"/>
                <w:lang w:val="tr-TR"/>
              </w:rPr>
              <w:t>Öğ.Üy</w:t>
            </w:r>
            <w:proofErr w:type="spellEnd"/>
            <w:r w:rsidR="00062757" w:rsidRPr="00297E6B">
              <w:rPr>
                <w:sz w:val="11"/>
                <w:szCs w:val="11"/>
                <w:lang w:val="tr-TR"/>
              </w:rPr>
              <w:t>. E. Salih FİDAN</w:t>
            </w:r>
          </w:p>
        </w:tc>
        <w:tc>
          <w:tcPr>
            <w:tcW w:w="399" w:type="dxa"/>
            <w:vAlign w:val="center"/>
          </w:tcPr>
          <w:p w:rsidR="00A904A0" w:rsidRPr="00D82F42" w:rsidRDefault="00D82F42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color w:val="FF0000"/>
                <w:sz w:val="11"/>
                <w:szCs w:val="11"/>
              </w:rPr>
            </w:pPr>
            <w:r w:rsidRPr="00297E6B">
              <w:rPr>
                <w:color w:val="FF0000"/>
                <w:sz w:val="11"/>
                <w:szCs w:val="11"/>
              </w:rPr>
              <w:t>YENİ TÜRK EDEBİYATI</w:t>
            </w:r>
          </w:p>
        </w:tc>
        <w:tc>
          <w:tcPr>
            <w:tcW w:w="399" w:type="dxa"/>
            <w:vAlign w:val="center"/>
          </w:tcPr>
          <w:p w:rsidR="00A904A0" w:rsidRPr="00D82F42" w:rsidRDefault="00A904A0" w:rsidP="00A904A0">
            <w:pPr>
              <w:spacing w:line="120" w:lineRule="atLeast"/>
              <w:contextualSpacing/>
              <w:rPr>
                <w:sz w:val="11"/>
                <w:szCs w:val="11"/>
              </w:rPr>
            </w:pP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554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color w:val="FF0000"/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Yeni Türk Edebiyatı Çalışmalarında Araştırma Yöntemleri ve Yayın Etiği Doç. Dr. Tuba DALAR</w:t>
            </w:r>
          </w:p>
        </w:tc>
        <w:tc>
          <w:tcPr>
            <w:tcW w:w="399" w:type="dxa"/>
            <w:vAlign w:val="center"/>
          </w:tcPr>
          <w:p w:rsidR="00A904A0" w:rsidRPr="00D82F42" w:rsidRDefault="00D82F42" w:rsidP="00A904A0">
            <w:pPr>
              <w:spacing w:line="120" w:lineRule="atLeast"/>
              <w:contextualSpacing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DB06C1"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539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Türk Romanının Başlangıcı Doç. Dr. M. Onur HASDEDEOĞLU</w:t>
            </w:r>
          </w:p>
        </w:tc>
        <w:tc>
          <w:tcPr>
            <w:tcW w:w="399" w:type="dxa"/>
            <w:vAlign w:val="center"/>
          </w:tcPr>
          <w:p w:rsidR="00A904A0" w:rsidRPr="00D82F42" w:rsidRDefault="00D82F42" w:rsidP="00A904A0">
            <w:pPr>
              <w:spacing w:line="120" w:lineRule="atLeast"/>
              <w:contextualSpacing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DB06C1"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jc w:val="center"/>
              <w:rPr>
                <w:color w:val="FF0000"/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541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Roman Teorisi ve İncelemeleri-I Doç. Dr. Tuba DALAR</w:t>
            </w:r>
          </w:p>
        </w:tc>
        <w:tc>
          <w:tcPr>
            <w:tcW w:w="399" w:type="dxa"/>
            <w:vAlign w:val="center"/>
          </w:tcPr>
          <w:p w:rsidR="00A904A0" w:rsidRPr="00D82F42" w:rsidRDefault="00D82F42" w:rsidP="00A904A0">
            <w:pPr>
              <w:spacing w:line="120" w:lineRule="atLeast"/>
              <w:contextualSpacing/>
              <w:jc w:val="center"/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64"/>
        </w:trPr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547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Edebiyat Sosyolojisi Doç. Dr. Zeki GÜREL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64"/>
        </w:trPr>
        <w:tc>
          <w:tcPr>
            <w:tcW w:w="555" w:type="dxa"/>
          </w:tcPr>
          <w:p w:rsidR="00A904A0" w:rsidRPr="00297E6B" w:rsidRDefault="00A904A0" w:rsidP="00A904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</w:tcPr>
          <w:p w:rsidR="00A904A0" w:rsidRPr="00297E6B" w:rsidRDefault="00A904A0" w:rsidP="00A904A0">
            <w:pPr>
              <w:rPr>
                <w:sz w:val="11"/>
                <w:szCs w:val="11"/>
              </w:rPr>
            </w:pPr>
            <w:r w:rsidRPr="00297E6B">
              <w:rPr>
                <w:b/>
                <w:color w:val="FF0000"/>
                <w:sz w:val="11"/>
                <w:szCs w:val="11"/>
              </w:rPr>
              <w:t>DOKTORA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spacing w:after="200" w:line="276" w:lineRule="auto"/>
              <w:rPr>
                <w:sz w:val="11"/>
                <w:szCs w:val="11"/>
              </w:rPr>
            </w:pPr>
          </w:p>
        </w:tc>
      </w:tr>
      <w:tr w:rsidR="00A904A0" w:rsidRPr="00D82F42" w:rsidTr="00596DB9">
        <w:tc>
          <w:tcPr>
            <w:tcW w:w="555" w:type="dxa"/>
          </w:tcPr>
          <w:p w:rsidR="00A904A0" w:rsidRPr="00297E6B" w:rsidRDefault="00A904A0" w:rsidP="00A904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35" w:type="dxa"/>
          </w:tcPr>
          <w:p w:rsidR="00A904A0" w:rsidRPr="00297E6B" w:rsidRDefault="00A904A0" w:rsidP="00A904A0">
            <w:pPr>
              <w:jc w:val="both"/>
              <w:rPr>
                <w:sz w:val="11"/>
                <w:szCs w:val="11"/>
              </w:rPr>
            </w:pPr>
            <w:r w:rsidRPr="00297E6B">
              <w:rPr>
                <w:color w:val="FF0000"/>
                <w:sz w:val="11"/>
                <w:szCs w:val="11"/>
              </w:rPr>
              <w:t>YENİ TÜRK EDEBİYATI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sz w:val="11"/>
                <w:szCs w:val="11"/>
              </w:rPr>
            </w:pPr>
          </w:p>
        </w:tc>
      </w:tr>
      <w:tr w:rsidR="00A904A0" w:rsidRPr="00D82F42" w:rsidTr="00062757">
        <w:trPr>
          <w:trHeight w:val="445"/>
        </w:trPr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611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spacing w:after="200" w:line="276" w:lineRule="auto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Tanzimat’tan Cumhuriyete Türk Şiiri</w:t>
            </w:r>
            <w:r w:rsidR="00062757" w:rsidRPr="00297E6B">
              <w:rPr>
                <w:sz w:val="11"/>
                <w:szCs w:val="11"/>
                <w:lang w:val="tr-TR"/>
              </w:rPr>
              <w:t xml:space="preserve"> Doç. Dr. M. Onur HASDEDEOĞLU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0A6466">
        <w:trPr>
          <w:trHeight w:val="427"/>
        </w:trPr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613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spacing w:after="200" w:line="276" w:lineRule="auto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Tanzimat’tan Cumhuriyete Hikâye ve Roman</w:t>
            </w:r>
            <w:r w:rsidR="00062757" w:rsidRPr="00297E6B">
              <w:rPr>
                <w:sz w:val="11"/>
                <w:szCs w:val="11"/>
                <w:lang w:val="tr-TR"/>
              </w:rPr>
              <w:t xml:space="preserve"> Doç. Dr. M. Onur HASDEDEOĞLU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601</w:t>
            </w:r>
          </w:p>
        </w:tc>
        <w:tc>
          <w:tcPr>
            <w:tcW w:w="1735" w:type="dxa"/>
          </w:tcPr>
          <w:p w:rsidR="00A904A0" w:rsidRPr="00297E6B" w:rsidRDefault="00A904A0" w:rsidP="00A904A0">
            <w:pPr>
              <w:jc w:val="center"/>
              <w:rPr>
                <w:b/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 xml:space="preserve">Türk Edebiyatında </w:t>
            </w:r>
            <w:proofErr w:type="spellStart"/>
            <w:r w:rsidRPr="00297E6B">
              <w:rPr>
                <w:sz w:val="11"/>
                <w:szCs w:val="11"/>
                <w:lang w:val="tr-TR"/>
              </w:rPr>
              <w:t>Poetikala</w:t>
            </w:r>
            <w:r w:rsidR="00062757" w:rsidRPr="00297E6B">
              <w:rPr>
                <w:sz w:val="11"/>
                <w:szCs w:val="11"/>
                <w:lang w:val="tr-TR"/>
              </w:rPr>
              <w:t>r</w:t>
            </w:r>
            <w:proofErr w:type="spellEnd"/>
            <w:r w:rsidR="00062757" w:rsidRPr="00297E6B">
              <w:rPr>
                <w:b/>
                <w:sz w:val="11"/>
                <w:szCs w:val="11"/>
                <w:lang w:val="tr-TR"/>
              </w:rPr>
              <w:t xml:space="preserve"> </w:t>
            </w:r>
            <w:r w:rsidR="00062757" w:rsidRPr="00297E6B">
              <w:rPr>
                <w:sz w:val="11"/>
                <w:szCs w:val="11"/>
                <w:lang w:val="tr-TR"/>
              </w:rPr>
              <w:t>Doç. Dr. Tuba DALAR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53"/>
        </w:trPr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625</w:t>
            </w:r>
          </w:p>
        </w:tc>
        <w:tc>
          <w:tcPr>
            <w:tcW w:w="1735" w:type="dxa"/>
          </w:tcPr>
          <w:p w:rsidR="00A904A0" w:rsidRPr="00297E6B" w:rsidRDefault="00E01CAA" w:rsidP="00A904A0">
            <w:pPr>
              <w:rPr>
                <w:b/>
                <w:color w:val="FF0000"/>
                <w:sz w:val="11"/>
                <w:szCs w:val="11"/>
              </w:rPr>
            </w:pPr>
            <w:proofErr w:type="spellStart"/>
            <w:r w:rsidRPr="00297E6B">
              <w:rPr>
                <w:sz w:val="11"/>
                <w:szCs w:val="11"/>
              </w:rPr>
              <w:t>Edebiyat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Tarihçiliği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r w:rsidRPr="00297E6B">
              <w:rPr>
                <w:sz w:val="11"/>
                <w:szCs w:val="11"/>
                <w:lang w:val="tr-TR"/>
              </w:rPr>
              <w:t>Doç. Dr. Zeki GÜREL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A31F7A">
        <w:trPr>
          <w:trHeight w:val="232"/>
        </w:trPr>
        <w:tc>
          <w:tcPr>
            <w:tcW w:w="555" w:type="dxa"/>
          </w:tcPr>
          <w:p w:rsidR="00A904A0" w:rsidRPr="00297E6B" w:rsidRDefault="00062757" w:rsidP="00A904A0">
            <w:pPr>
              <w:jc w:val="center"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635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proofErr w:type="spellStart"/>
            <w:r w:rsidRPr="00297E6B">
              <w:rPr>
                <w:sz w:val="11"/>
                <w:szCs w:val="11"/>
              </w:rPr>
              <w:t>Türk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Dünyası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Çocuk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Folkloru</w:t>
            </w:r>
            <w:proofErr w:type="spellEnd"/>
            <w:r w:rsidR="00062757" w:rsidRPr="00297E6B">
              <w:rPr>
                <w:sz w:val="11"/>
                <w:szCs w:val="11"/>
              </w:rPr>
              <w:t xml:space="preserve"> </w:t>
            </w:r>
            <w:r w:rsidR="00062757" w:rsidRPr="00297E6B">
              <w:rPr>
                <w:sz w:val="11"/>
                <w:szCs w:val="11"/>
                <w:lang w:val="tr-TR"/>
              </w:rPr>
              <w:t>Doç. Dr. Zeki GÜREL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A31F7A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color w:val="FF0000"/>
                <w:sz w:val="11"/>
                <w:szCs w:val="11"/>
              </w:rPr>
              <w:t>KLASİK TÜRK EDEBİYATI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sz w:val="11"/>
                <w:szCs w:val="11"/>
              </w:rPr>
            </w:pP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sz w:val="11"/>
                <w:szCs w:val="11"/>
              </w:rPr>
            </w:pP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609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proofErr w:type="spellStart"/>
            <w:r w:rsidRPr="00297E6B">
              <w:rPr>
                <w:sz w:val="11"/>
                <w:szCs w:val="11"/>
              </w:rPr>
              <w:t>Şuara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sz w:val="11"/>
                <w:szCs w:val="11"/>
              </w:rPr>
              <w:t>Tezkireleri</w:t>
            </w:r>
            <w:proofErr w:type="spellEnd"/>
            <w:r w:rsidRPr="00297E6B">
              <w:rPr>
                <w:sz w:val="11"/>
                <w:szCs w:val="11"/>
              </w:rPr>
              <w:t xml:space="preserve"> </w:t>
            </w:r>
            <w:r w:rsidRPr="00297E6B">
              <w:rPr>
                <w:color w:val="44546A" w:themeColor="text2"/>
                <w:sz w:val="11"/>
                <w:szCs w:val="11"/>
              </w:rPr>
              <w:t>(</w:t>
            </w:r>
            <w:r w:rsidRPr="00297E6B">
              <w:rPr>
                <w:color w:val="44546A" w:themeColor="text2"/>
                <w:sz w:val="11"/>
                <w:szCs w:val="11"/>
                <w:lang w:val="tr-TR"/>
              </w:rPr>
              <w:t xml:space="preserve">Prof. Dr. </w:t>
            </w:r>
            <w:proofErr w:type="spellStart"/>
            <w:r w:rsidRPr="00297E6B">
              <w:rPr>
                <w:color w:val="44546A" w:themeColor="text2"/>
                <w:sz w:val="11"/>
                <w:szCs w:val="11"/>
                <w:lang w:val="tr-TR"/>
              </w:rPr>
              <w:t>Vüsale</w:t>
            </w:r>
            <w:proofErr w:type="spellEnd"/>
            <w:r w:rsidRPr="00297E6B">
              <w:rPr>
                <w:color w:val="44546A" w:themeColor="text2"/>
                <w:sz w:val="11"/>
                <w:szCs w:val="11"/>
                <w:lang w:val="tr-TR"/>
              </w:rPr>
              <w:t xml:space="preserve"> MUSALI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color w:val="000000" w:themeColor="text1"/>
                <w:sz w:val="11"/>
                <w:szCs w:val="11"/>
              </w:rPr>
              <w:t>TDE 631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color w:val="000000" w:themeColor="text1"/>
                <w:sz w:val="11"/>
                <w:szCs w:val="11"/>
              </w:rPr>
              <w:t xml:space="preserve">El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Yazması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Eserler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,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Kitap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ve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Katalog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297E6B">
              <w:rPr>
                <w:color w:val="000000" w:themeColor="text1"/>
                <w:sz w:val="11"/>
                <w:szCs w:val="11"/>
              </w:rPr>
              <w:t>Bilgisi</w:t>
            </w:r>
            <w:proofErr w:type="spellEnd"/>
            <w:r w:rsidRPr="00297E6B">
              <w:rPr>
                <w:color w:val="000000" w:themeColor="text1"/>
                <w:sz w:val="11"/>
                <w:szCs w:val="11"/>
              </w:rPr>
              <w:t xml:space="preserve"> </w:t>
            </w:r>
            <w:r w:rsidRPr="00297E6B">
              <w:rPr>
                <w:color w:val="44546A" w:themeColor="text2"/>
                <w:sz w:val="11"/>
                <w:szCs w:val="11"/>
              </w:rPr>
              <w:t xml:space="preserve">(Prof. </w:t>
            </w:r>
            <w:proofErr w:type="gramStart"/>
            <w:r w:rsidRPr="00297E6B">
              <w:rPr>
                <w:color w:val="44546A" w:themeColor="text2"/>
                <w:sz w:val="11"/>
                <w:szCs w:val="11"/>
              </w:rPr>
              <w:t>Dr. .</w:t>
            </w:r>
            <w:proofErr w:type="gramEnd"/>
            <w:r w:rsidRPr="00297E6B">
              <w:rPr>
                <w:color w:val="44546A" w:themeColor="text2"/>
                <w:sz w:val="11"/>
                <w:szCs w:val="11"/>
              </w:rPr>
              <w:t xml:space="preserve"> Abdullah AYDIN)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256"/>
        </w:trPr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627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 xml:space="preserve">Klasik Türk Edebiyatında Aşk Anlayışı </w:t>
            </w:r>
            <w:r w:rsidRPr="00297E6B">
              <w:rPr>
                <w:color w:val="44546A" w:themeColor="text2"/>
                <w:sz w:val="11"/>
                <w:szCs w:val="11"/>
              </w:rPr>
              <w:t xml:space="preserve">(Prof. </w:t>
            </w:r>
            <w:proofErr w:type="gramStart"/>
            <w:r w:rsidRPr="00297E6B">
              <w:rPr>
                <w:color w:val="44546A" w:themeColor="text2"/>
                <w:sz w:val="11"/>
                <w:szCs w:val="11"/>
              </w:rPr>
              <w:t>Dr. .</w:t>
            </w:r>
            <w:proofErr w:type="gramEnd"/>
            <w:r w:rsidRPr="00297E6B">
              <w:rPr>
                <w:color w:val="44546A" w:themeColor="text2"/>
                <w:sz w:val="11"/>
                <w:szCs w:val="11"/>
              </w:rPr>
              <w:t xml:space="preserve"> Abdullah AYDIN)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0A6466">
        <w:trPr>
          <w:trHeight w:val="269"/>
        </w:trPr>
        <w:tc>
          <w:tcPr>
            <w:tcW w:w="55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color w:val="FF0000"/>
                <w:sz w:val="11"/>
                <w:szCs w:val="11"/>
              </w:rPr>
            </w:pPr>
            <w:proofErr w:type="spellStart"/>
            <w:r w:rsidRPr="00297E6B">
              <w:rPr>
                <w:color w:val="FF0000"/>
                <w:sz w:val="11"/>
                <w:szCs w:val="11"/>
              </w:rPr>
              <w:t>Türk</w:t>
            </w:r>
            <w:proofErr w:type="spellEnd"/>
            <w:r w:rsidRPr="00297E6B">
              <w:rPr>
                <w:color w:val="FF0000"/>
                <w:sz w:val="11"/>
                <w:szCs w:val="11"/>
              </w:rPr>
              <w:t xml:space="preserve"> Dili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caps/>
                <w:color w:val="002060"/>
                <w:sz w:val="11"/>
                <w:szCs w:val="11"/>
              </w:rPr>
            </w:pPr>
          </w:p>
        </w:tc>
      </w:tr>
      <w:tr w:rsidR="00A904A0" w:rsidRPr="00D82F42" w:rsidTr="00596DB9">
        <w:trPr>
          <w:trHeight w:val="402"/>
        </w:trPr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607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Tarihi Türk Lehçeleri Üzerine Araştırmalar I Doç. Dr. Kaan YILMAZ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69"/>
        </w:trPr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617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color w:val="FF0000"/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Osmanlı Dönemi Metinleri Dil İncelemesi</w:t>
            </w:r>
            <w:r w:rsidR="004548FA" w:rsidRPr="00297E6B">
              <w:rPr>
                <w:sz w:val="11"/>
                <w:szCs w:val="11"/>
                <w:lang w:val="tr-TR"/>
              </w:rPr>
              <w:t xml:space="preserve"> </w:t>
            </w:r>
            <w:r w:rsidRPr="00297E6B">
              <w:rPr>
                <w:sz w:val="11"/>
                <w:szCs w:val="11"/>
                <w:lang w:val="tr-TR"/>
              </w:rPr>
              <w:t>Dr. Öğretim Üyesi Mehmet Malik BANKIR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85"/>
        </w:trPr>
        <w:tc>
          <w:tcPr>
            <w:tcW w:w="555" w:type="dxa"/>
            <w:vAlign w:val="center"/>
          </w:tcPr>
          <w:p w:rsidR="00A904A0" w:rsidRPr="00297E6B" w:rsidRDefault="00062757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653</w:t>
            </w:r>
          </w:p>
        </w:tc>
        <w:tc>
          <w:tcPr>
            <w:tcW w:w="1735" w:type="dxa"/>
            <w:vAlign w:val="center"/>
          </w:tcPr>
          <w:p w:rsidR="00A904A0" w:rsidRPr="00297E6B" w:rsidRDefault="00A904A0" w:rsidP="00A904A0">
            <w:pPr>
              <w:contextualSpacing/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Türk Dilinin Kaynakları Dr. Öğretim Üyesi Mehmet Malik BANKIR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0" w:rsidRPr="00297E6B" w:rsidRDefault="00A904A0" w:rsidP="00A904A0">
            <w:pPr>
              <w:tabs>
                <w:tab w:val="left" w:pos="837"/>
              </w:tabs>
              <w:rPr>
                <w:sz w:val="11"/>
                <w:szCs w:val="1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0" w:rsidRPr="00297E6B" w:rsidRDefault="000A6466" w:rsidP="00A904A0">
            <w:pPr>
              <w:rPr>
                <w:sz w:val="11"/>
                <w:szCs w:val="11"/>
              </w:rPr>
            </w:pPr>
            <w:r w:rsidRPr="00297E6B">
              <w:rPr>
                <w:b/>
                <w:color w:val="FF0000"/>
                <w:sz w:val="11"/>
                <w:szCs w:val="11"/>
              </w:rPr>
              <w:t>TÜRK HALK EDEBİYATI</w:t>
            </w:r>
          </w:p>
        </w:tc>
        <w:tc>
          <w:tcPr>
            <w:tcW w:w="399" w:type="dxa"/>
          </w:tcPr>
          <w:p w:rsidR="00A904A0" w:rsidRPr="00D82F42" w:rsidRDefault="00A904A0" w:rsidP="00A904A0">
            <w:pPr>
              <w:rPr>
                <w:caps/>
                <w:color w:val="002060"/>
                <w:sz w:val="11"/>
                <w:szCs w:val="11"/>
              </w:rPr>
            </w:pPr>
          </w:p>
        </w:tc>
      </w:tr>
      <w:tr w:rsidR="00A904A0" w:rsidRPr="00D82F42" w:rsidTr="00596DB9">
        <w:trPr>
          <w:trHeight w:val="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0" w:rsidRPr="00297E6B" w:rsidRDefault="00306241" w:rsidP="00A904A0">
            <w:pPr>
              <w:tabs>
                <w:tab w:val="left" w:pos="837"/>
              </w:tabs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0" w:rsidRPr="00297E6B" w:rsidRDefault="000A6466" w:rsidP="00A904A0">
            <w:pPr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Dede Korkut Araştırmaları</w:t>
            </w:r>
            <w:r w:rsidR="00306241" w:rsidRPr="00297E6B">
              <w:rPr>
                <w:sz w:val="11"/>
                <w:szCs w:val="11"/>
                <w:lang w:val="tr-TR"/>
              </w:rPr>
              <w:t xml:space="preserve"> Doç. Dr. Gülten KÜÇÜKBASMACI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0A6466" w:rsidRPr="00D82F42" w:rsidTr="00596DB9">
        <w:trPr>
          <w:trHeight w:val="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6" w:rsidRPr="00297E6B" w:rsidRDefault="00306241" w:rsidP="00A904A0">
            <w:pPr>
              <w:tabs>
                <w:tab w:val="left" w:pos="837"/>
              </w:tabs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6" w:rsidRPr="00297E6B" w:rsidRDefault="000A6466" w:rsidP="00A904A0">
            <w:pPr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  <w:lang w:val="tr-TR"/>
              </w:rPr>
              <w:t>Dini -Tasavvufi Türk Edebiyatı</w:t>
            </w:r>
            <w:r w:rsidR="00306241" w:rsidRPr="00297E6B">
              <w:rPr>
                <w:sz w:val="11"/>
                <w:szCs w:val="11"/>
                <w:lang w:val="tr-TR"/>
              </w:rPr>
              <w:t xml:space="preserve"> Doç. Dr. Gülten KÜÇÜKBASMACI</w:t>
            </w:r>
          </w:p>
        </w:tc>
        <w:tc>
          <w:tcPr>
            <w:tcW w:w="399" w:type="dxa"/>
          </w:tcPr>
          <w:p w:rsidR="000A6466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  <w:tr w:rsidR="00A904A0" w:rsidRPr="00D82F42" w:rsidTr="00596DB9">
        <w:trPr>
          <w:trHeight w:val="1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0" w:rsidRPr="00297E6B" w:rsidRDefault="00306241" w:rsidP="00A904A0">
            <w:pPr>
              <w:tabs>
                <w:tab w:val="left" w:pos="837"/>
              </w:tabs>
              <w:rPr>
                <w:sz w:val="11"/>
                <w:szCs w:val="11"/>
              </w:rPr>
            </w:pPr>
            <w:r w:rsidRPr="00297E6B">
              <w:rPr>
                <w:sz w:val="11"/>
                <w:szCs w:val="11"/>
              </w:rPr>
              <w:t>TDE 641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6" w:rsidRPr="00297E6B" w:rsidRDefault="000A6466" w:rsidP="00A904A0">
            <w:pPr>
              <w:rPr>
                <w:sz w:val="11"/>
                <w:szCs w:val="11"/>
                <w:lang w:val="tr-TR"/>
              </w:rPr>
            </w:pPr>
            <w:r w:rsidRPr="00297E6B">
              <w:rPr>
                <w:sz w:val="11"/>
                <w:szCs w:val="11"/>
                <w:lang w:val="tr-TR"/>
              </w:rPr>
              <w:t>Türk Halk Hikâyeleri ve Hikâyeciliği</w:t>
            </w:r>
            <w:r w:rsidR="00306241" w:rsidRPr="00297E6B">
              <w:rPr>
                <w:sz w:val="11"/>
                <w:szCs w:val="11"/>
                <w:lang w:val="tr-TR"/>
              </w:rPr>
              <w:t xml:space="preserve"> Prof. Dr. Eyüp AKMAN</w:t>
            </w:r>
          </w:p>
        </w:tc>
        <w:tc>
          <w:tcPr>
            <w:tcW w:w="399" w:type="dxa"/>
          </w:tcPr>
          <w:p w:rsidR="00A904A0" w:rsidRPr="00D82F42" w:rsidRDefault="00D82F42" w:rsidP="00A904A0">
            <w:pPr>
              <w:rPr>
                <w:caps/>
                <w:color w:val="002060"/>
                <w:sz w:val="11"/>
                <w:szCs w:val="11"/>
              </w:rPr>
            </w:pPr>
            <w:r w:rsidRPr="00D82F42">
              <w:rPr>
                <w:caps/>
                <w:color w:val="002060"/>
                <w:sz w:val="11"/>
                <w:szCs w:val="11"/>
              </w:rPr>
              <w:t>3+0+0(3)</w:t>
            </w:r>
          </w:p>
        </w:tc>
      </w:tr>
    </w:tbl>
    <w:p w:rsidR="00592007" w:rsidRPr="00D82F42" w:rsidRDefault="00592007" w:rsidP="00592007">
      <w:pPr>
        <w:jc w:val="center"/>
        <w:rPr>
          <w:sz w:val="10"/>
          <w:szCs w:val="10"/>
        </w:rPr>
      </w:pPr>
    </w:p>
    <w:p w:rsidR="00592007" w:rsidRPr="00D82F42" w:rsidRDefault="00592007" w:rsidP="00592007">
      <w:pPr>
        <w:ind w:left="-284" w:right="-427"/>
        <w:rPr>
          <w:sz w:val="10"/>
          <w:szCs w:val="10"/>
        </w:rPr>
      </w:pPr>
    </w:p>
    <w:p w:rsidR="001319ED" w:rsidRDefault="001319ED"/>
    <w:sectPr w:rsidR="001319ED" w:rsidSect="00826F60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07"/>
    <w:rsid w:val="00015306"/>
    <w:rsid w:val="00055ADB"/>
    <w:rsid w:val="00062757"/>
    <w:rsid w:val="00080414"/>
    <w:rsid w:val="000877FD"/>
    <w:rsid w:val="000A6466"/>
    <w:rsid w:val="000D18C2"/>
    <w:rsid w:val="000F0A84"/>
    <w:rsid w:val="00130E15"/>
    <w:rsid w:val="001319ED"/>
    <w:rsid w:val="001D5BB7"/>
    <w:rsid w:val="002571CB"/>
    <w:rsid w:val="0029685E"/>
    <w:rsid w:val="00297E6B"/>
    <w:rsid w:val="00306241"/>
    <w:rsid w:val="0033784A"/>
    <w:rsid w:val="003564C5"/>
    <w:rsid w:val="003A513D"/>
    <w:rsid w:val="003E2668"/>
    <w:rsid w:val="004548FA"/>
    <w:rsid w:val="00484F3E"/>
    <w:rsid w:val="004C1634"/>
    <w:rsid w:val="00592007"/>
    <w:rsid w:val="00592104"/>
    <w:rsid w:val="00594F88"/>
    <w:rsid w:val="00614A28"/>
    <w:rsid w:val="00637E40"/>
    <w:rsid w:val="006A7630"/>
    <w:rsid w:val="006C356A"/>
    <w:rsid w:val="007433FA"/>
    <w:rsid w:val="00771D59"/>
    <w:rsid w:val="007A5B39"/>
    <w:rsid w:val="00834BAE"/>
    <w:rsid w:val="00866C9C"/>
    <w:rsid w:val="00884FC4"/>
    <w:rsid w:val="008C6CAC"/>
    <w:rsid w:val="009C1DD0"/>
    <w:rsid w:val="009D3560"/>
    <w:rsid w:val="00A420A9"/>
    <w:rsid w:val="00A904A0"/>
    <w:rsid w:val="00AA15E4"/>
    <w:rsid w:val="00AC2F55"/>
    <w:rsid w:val="00B72AFF"/>
    <w:rsid w:val="00CF113D"/>
    <w:rsid w:val="00D05E75"/>
    <w:rsid w:val="00D27C08"/>
    <w:rsid w:val="00D36F12"/>
    <w:rsid w:val="00D528A2"/>
    <w:rsid w:val="00D676C1"/>
    <w:rsid w:val="00D82F42"/>
    <w:rsid w:val="00DB1FB4"/>
    <w:rsid w:val="00DC65D1"/>
    <w:rsid w:val="00E01CAA"/>
    <w:rsid w:val="00E35904"/>
    <w:rsid w:val="00E848BE"/>
    <w:rsid w:val="00E97E43"/>
    <w:rsid w:val="00F42B0A"/>
    <w:rsid w:val="00FC2FAC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09D8"/>
  <w15:chartTrackingRefBased/>
  <w15:docId w15:val="{77B94EDC-2B59-46CB-8943-26EB5B07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592007"/>
    <w:pPr>
      <w:keepNext/>
      <w:keepLines/>
      <w:spacing w:before="200"/>
      <w:ind w:left="454" w:firstLine="708"/>
      <w:jc w:val="both"/>
      <w:outlineLvl w:val="1"/>
    </w:pPr>
    <w:rPr>
      <w:rFonts w:eastAsiaTheme="majorEastAsia" w:cstheme="majorBidi"/>
      <w:b/>
      <w:bCs/>
      <w:noProof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92007"/>
    <w:rPr>
      <w:rFonts w:ascii="Times New Roman" w:eastAsiaTheme="majorEastAsia" w:hAnsi="Times New Roman" w:cstheme="majorBidi"/>
      <w:b/>
      <w:bCs/>
      <w:noProof/>
      <w:sz w:val="24"/>
      <w:szCs w:val="26"/>
    </w:rPr>
  </w:style>
  <w:style w:type="table" w:styleId="TabloKlavuzu">
    <w:name w:val="Table Grid"/>
    <w:basedOn w:val="NormalTablo"/>
    <w:uiPriority w:val="59"/>
    <w:rsid w:val="005920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07:14:01.7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433B7D-E165-47CC-B813-09A4840C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Bilge Karataş</cp:lastModifiedBy>
  <cp:revision>18</cp:revision>
  <dcterms:created xsi:type="dcterms:W3CDTF">2022-02-22T10:00:00Z</dcterms:created>
  <dcterms:modified xsi:type="dcterms:W3CDTF">2023-08-25T07:47:00Z</dcterms:modified>
</cp:coreProperties>
</file>