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38" w:type="dxa"/>
        <w:tblLook w:val="04A0" w:firstRow="1" w:lastRow="0" w:firstColumn="1" w:lastColumn="0" w:noHBand="0" w:noVBand="1"/>
      </w:tblPr>
      <w:tblGrid>
        <w:gridCol w:w="790"/>
        <w:gridCol w:w="2607"/>
        <w:gridCol w:w="2835"/>
        <w:gridCol w:w="2694"/>
        <w:gridCol w:w="2835"/>
        <w:gridCol w:w="3402"/>
        <w:gridCol w:w="275"/>
      </w:tblGrid>
      <w:tr w:rsidR="00D439EF" w:rsidRPr="003C224F" w14:paraId="4F3790BE" w14:textId="5CA7788A" w:rsidTr="00CE15F8">
        <w:trPr>
          <w:trHeight w:val="273"/>
        </w:trPr>
        <w:tc>
          <w:tcPr>
            <w:tcW w:w="15438" w:type="dxa"/>
            <w:gridSpan w:val="7"/>
            <w:vAlign w:val="center"/>
          </w:tcPr>
          <w:p w14:paraId="1FC82B23" w14:textId="4C9C799D" w:rsidR="00D439EF" w:rsidRPr="003C224F" w:rsidRDefault="00D439EF" w:rsidP="00843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SBKY</w:t>
            </w:r>
            <w:r w:rsidR="005A1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Tezsiz</w:t>
            </w:r>
            <w:r w:rsidR="00843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Yüksek Lisans 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8435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35DF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 Haftalık Ders Programı</w:t>
            </w:r>
          </w:p>
        </w:tc>
      </w:tr>
      <w:tr w:rsidR="00975564" w:rsidRPr="003C224F" w14:paraId="78FB618C" w14:textId="5D2BB1DC" w:rsidTr="00975564">
        <w:trPr>
          <w:trHeight w:val="273"/>
        </w:trPr>
        <w:tc>
          <w:tcPr>
            <w:tcW w:w="790" w:type="dxa"/>
          </w:tcPr>
          <w:p w14:paraId="21B8A3C4" w14:textId="77777777" w:rsidR="00975564" w:rsidRPr="003C224F" w:rsidRDefault="00975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14:paraId="436F4868" w14:textId="77777777" w:rsidR="00975564" w:rsidRPr="003C224F" w:rsidRDefault="00975564" w:rsidP="004D4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835" w:type="dxa"/>
            <w:vAlign w:val="center"/>
          </w:tcPr>
          <w:p w14:paraId="1F398C15" w14:textId="77777777" w:rsidR="00975564" w:rsidRPr="003C224F" w:rsidRDefault="00975564" w:rsidP="004D4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694" w:type="dxa"/>
            <w:vAlign w:val="center"/>
          </w:tcPr>
          <w:p w14:paraId="7DBFD459" w14:textId="77777777" w:rsidR="00975564" w:rsidRPr="003C224F" w:rsidRDefault="00975564" w:rsidP="004D4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4342488D" w14:textId="77777777" w:rsidR="00975564" w:rsidRPr="003C224F" w:rsidRDefault="00975564" w:rsidP="004D4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402" w:type="dxa"/>
            <w:vAlign w:val="center"/>
          </w:tcPr>
          <w:p w14:paraId="60E62A8E" w14:textId="77777777" w:rsidR="00975564" w:rsidRPr="003C224F" w:rsidRDefault="00975564" w:rsidP="004D4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275" w:type="dxa"/>
            <w:vMerge w:val="restart"/>
          </w:tcPr>
          <w:p w14:paraId="70531E15" w14:textId="77777777" w:rsidR="00975564" w:rsidRPr="003C224F" w:rsidRDefault="00975564" w:rsidP="004D4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564" w:rsidRPr="003C224F" w14:paraId="799C582C" w14:textId="3FB611AD" w:rsidTr="00975564">
        <w:trPr>
          <w:trHeight w:val="273"/>
        </w:trPr>
        <w:tc>
          <w:tcPr>
            <w:tcW w:w="790" w:type="dxa"/>
            <w:vAlign w:val="center"/>
          </w:tcPr>
          <w:p w14:paraId="5EDA4180" w14:textId="7F8F33D4" w:rsidR="00975564" w:rsidRPr="003C224F" w:rsidRDefault="00975564" w:rsidP="003C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:30</w:t>
            </w:r>
          </w:p>
        </w:tc>
        <w:tc>
          <w:tcPr>
            <w:tcW w:w="2607" w:type="dxa"/>
            <w:vAlign w:val="center"/>
          </w:tcPr>
          <w:p w14:paraId="2421ECE3" w14:textId="7CB2C9D2" w:rsidR="00975564" w:rsidRPr="001B611D" w:rsidRDefault="00975564" w:rsidP="003C7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</w:t>
            </w:r>
            <w:r w:rsidRPr="001B61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Kentleşme v</w:t>
            </w:r>
            <w:r w:rsidRPr="001B611D">
              <w:rPr>
                <w:rFonts w:ascii="Times New Roman" w:hAnsi="Times New Roman" w:cs="Times New Roman"/>
                <w:sz w:val="18"/>
                <w:szCs w:val="18"/>
              </w:rPr>
              <w:t xml:space="preserve">e Yerel Kalkınma </w:t>
            </w:r>
          </w:p>
          <w:p w14:paraId="760FBF43" w14:textId="39BC0073" w:rsidR="00975564" w:rsidRPr="00D446B2" w:rsidRDefault="00975564" w:rsidP="003C7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11D">
              <w:rPr>
                <w:rFonts w:ascii="Times New Roman" w:hAnsi="Times New Roman" w:cs="Times New Roman"/>
                <w:sz w:val="18"/>
                <w:szCs w:val="18"/>
              </w:rPr>
              <w:t xml:space="preserve">(Doç. Dr. Eray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AKTEPE</w:t>
            </w:r>
            <w:r w:rsidRPr="001B61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11761C6F" w14:textId="6E52A52E" w:rsidR="00975564" w:rsidRPr="002D0029" w:rsidRDefault="00975564" w:rsidP="005A1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543 Türkiye’nin Güncel Anayasal Sorunları  </w:t>
            </w:r>
          </w:p>
          <w:p w14:paraId="55295F88" w14:textId="6429657E" w:rsidR="00975564" w:rsidRPr="002D0029" w:rsidRDefault="00975564" w:rsidP="005A1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6845C5B0" w14:textId="21F94F23" w:rsidR="00975564" w:rsidRPr="002D0029" w:rsidRDefault="00975564" w:rsidP="00434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577 Demokrasi Teorileri                                      </w:t>
            </w:r>
          </w:p>
          <w:p w14:paraId="2F42B75A" w14:textId="0DF12EAF" w:rsidR="00975564" w:rsidRPr="002D0029" w:rsidRDefault="00975564" w:rsidP="00434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KUNDAKÇI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2A5D7DA1" w14:textId="4B2EF117" w:rsidR="00975564" w:rsidRPr="002D0029" w:rsidRDefault="00975564" w:rsidP="009F1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570 Avrupa İnsan Hakları Sözleşmesi     </w:t>
            </w:r>
          </w:p>
          <w:p w14:paraId="2D80D475" w14:textId="3C30A12E" w:rsidR="00975564" w:rsidRPr="002D0029" w:rsidRDefault="00975564" w:rsidP="009F1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</w:p>
        </w:tc>
        <w:tc>
          <w:tcPr>
            <w:tcW w:w="3402" w:type="dxa"/>
            <w:vAlign w:val="center"/>
          </w:tcPr>
          <w:p w14:paraId="34676017" w14:textId="57DCBE2F" w:rsidR="00975564" w:rsidRPr="002D0029" w:rsidRDefault="00975564" w:rsidP="00A822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548 Sosyal Bilimlerde Araştırma Yöntemleri</w:t>
            </w:r>
          </w:p>
          <w:p w14:paraId="42636166" w14:textId="1D3D9CD0" w:rsidR="00975564" w:rsidRPr="002D0029" w:rsidRDefault="00975564" w:rsidP="00A822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(Prof. Dr. Yavuz Demirel)</w:t>
            </w:r>
          </w:p>
        </w:tc>
        <w:tc>
          <w:tcPr>
            <w:tcW w:w="275" w:type="dxa"/>
            <w:vMerge/>
          </w:tcPr>
          <w:p w14:paraId="46D0F20A" w14:textId="77777777" w:rsidR="00975564" w:rsidRPr="00D446B2" w:rsidRDefault="00975564" w:rsidP="003C7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64" w:rsidRPr="003C224F" w14:paraId="05FA94CF" w14:textId="58E23B74" w:rsidTr="00975564">
        <w:trPr>
          <w:trHeight w:val="273"/>
        </w:trPr>
        <w:tc>
          <w:tcPr>
            <w:tcW w:w="790" w:type="dxa"/>
            <w:vAlign w:val="center"/>
          </w:tcPr>
          <w:p w14:paraId="7DEF932E" w14:textId="590FBA2A" w:rsidR="00975564" w:rsidRPr="003C224F" w:rsidRDefault="00975564" w:rsidP="003C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</w:p>
        </w:tc>
        <w:tc>
          <w:tcPr>
            <w:tcW w:w="2607" w:type="dxa"/>
            <w:vAlign w:val="center"/>
          </w:tcPr>
          <w:p w14:paraId="1E9C7747" w14:textId="1C1821D6" w:rsidR="00975564" w:rsidRPr="001B611D" w:rsidRDefault="00975564" w:rsidP="001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</w:t>
            </w:r>
            <w:r w:rsidRPr="001B61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Kentleşme v</w:t>
            </w:r>
            <w:r w:rsidRPr="001B611D">
              <w:rPr>
                <w:rFonts w:ascii="Times New Roman" w:hAnsi="Times New Roman" w:cs="Times New Roman"/>
                <w:sz w:val="18"/>
                <w:szCs w:val="18"/>
              </w:rPr>
              <w:t xml:space="preserve">e Yerel Kalkınma </w:t>
            </w:r>
          </w:p>
          <w:p w14:paraId="6AEE4E02" w14:textId="0BA9CD23" w:rsidR="00975564" w:rsidRPr="00D446B2" w:rsidRDefault="00975564" w:rsidP="001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11D">
              <w:rPr>
                <w:rFonts w:ascii="Times New Roman" w:hAnsi="Times New Roman" w:cs="Times New Roman"/>
                <w:sz w:val="18"/>
                <w:szCs w:val="18"/>
              </w:rPr>
              <w:t xml:space="preserve">(Doç. Dr. Eray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AKTEPE</w:t>
            </w:r>
            <w:r w:rsidRPr="001B61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08F75D83" w14:textId="217D86A2" w:rsidR="00975564" w:rsidRPr="002D0029" w:rsidRDefault="00975564" w:rsidP="00DB1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543 Türkiye’nin Güncel Anayasal Sorunları  </w:t>
            </w:r>
          </w:p>
          <w:p w14:paraId="53339E22" w14:textId="26375149" w:rsidR="00975564" w:rsidRPr="002D0029" w:rsidRDefault="00975564" w:rsidP="00DB1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48903F73" w14:textId="69A70794" w:rsidR="00975564" w:rsidRPr="002D0029" w:rsidRDefault="00975564" w:rsidP="002D0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577 Demokrasi Teorileri                                      </w:t>
            </w:r>
          </w:p>
          <w:p w14:paraId="5AD5B750" w14:textId="14C4E39A" w:rsidR="00975564" w:rsidRPr="002D0029" w:rsidRDefault="00975564" w:rsidP="002D0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KUNDAKÇI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244BC278" w14:textId="28B284E9" w:rsidR="00975564" w:rsidRPr="002D0029" w:rsidRDefault="00975564" w:rsidP="009F1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570 Avrupa İnsan Hakları Sözleşmesi     </w:t>
            </w:r>
          </w:p>
          <w:p w14:paraId="53E64D68" w14:textId="40A6453A" w:rsidR="00975564" w:rsidRPr="002D0029" w:rsidRDefault="00975564" w:rsidP="009F1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529F595E" w14:textId="4D158B64" w:rsidR="00975564" w:rsidRPr="002D0029" w:rsidRDefault="00975564" w:rsidP="00843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548 Sosyal Bilimlerde Araştırma Yöntemleri</w:t>
            </w:r>
          </w:p>
          <w:p w14:paraId="45346459" w14:textId="3E28A767" w:rsidR="00975564" w:rsidRPr="002D0029" w:rsidRDefault="00975564" w:rsidP="00843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(Prof. Dr. Yavuz Demirel)</w:t>
            </w:r>
          </w:p>
        </w:tc>
        <w:tc>
          <w:tcPr>
            <w:tcW w:w="275" w:type="dxa"/>
            <w:vMerge/>
          </w:tcPr>
          <w:p w14:paraId="7A0FB877" w14:textId="77777777" w:rsidR="00975564" w:rsidRPr="00D446B2" w:rsidRDefault="00975564" w:rsidP="003C77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64" w:rsidRPr="003C224F" w14:paraId="067F0FDC" w14:textId="48249994" w:rsidTr="00975564">
        <w:trPr>
          <w:trHeight w:val="273"/>
        </w:trPr>
        <w:tc>
          <w:tcPr>
            <w:tcW w:w="790" w:type="dxa"/>
            <w:vAlign w:val="center"/>
          </w:tcPr>
          <w:p w14:paraId="792B80F1" w14:textId="3B7FD896" w:rsidR="00975564" w:rsidRPr="003C224F" w:rsidRDefault="00975564" w:rsidP="003C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19:30</w:t>
            </w:r>
          </w:p>
        </w:tc>
        <w:tc>
          <w:tcPr>
            <w:tcW w:w="2607" w:type="dxa"/>
            <w:vAlign w:val="center"/>
          </w:tcPr>
          <w:p w14:paraId="417D783A" w14:textId="3B740227" w:rsidR="00975564" w:rsidRPr="001B611D" w:rsidRDefault="00975564" w:rsidP="001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</w:t>
            </w:r>
            <w:r w:rsidRPr="001B61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Kentleşme v</w:t>
            </w:r>
            <w:r w:rsidRPr="001B611D">
              <w:rPr>
                <w:rFonts w:ascii="Times New Roman" w:hAnsi="Times New Roman" w:cs="Times New Roman"/>
                <w:sz w:val="18"/>
                <w:szCs w:val="18"/>
              </w:rPr>
              <w:t xml:space="preserve">e Yerel Kalkınma </w:t>
            </w:r>
          </w:p>
          <w:p w14:paraId="14FEA327" w14:textId="11445315" w:rsidR="00975564" w:rsidRPr="00D446B2" w:rsidRDefault="00975564" w:rsidP="001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11D">
              <w:rPr>
                <w:rFonts w:ascii="Times New Roman" w:hAnsi="Times New Roman" w:cs="Times New Roman"/>
                <w:sz w:val="18"/>
                <w:szCs w:val="18"/>
              </w:rPr>
              <w:t xml:space="preserve">(Doç. Dr. Eray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AKTEPE</w:t>
            </w:r>
            <w:r w:rsidRPr="001B61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52DA779A" w14:textId="06B132F9" w:rsidR="00975564" w:rsidRPr="002D0029" w:rsidRDefault="00975564" w:rsidP="00DB1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543 Türkiye’nin Güncel Anayasal Sorunları  </w:t>
            </w:r>
          </w:p>
          <w:p w14:paraId="07C5BD8D" w14:textId="206F88AD" w:rsidR="00975564" w:rsidRPr="002D0029" w:rsidRDefault="00975564" w:rsidP="00DB1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661F899E" w14:textId="4C22611D" w:rsidR="00975564" w:rsidRPr="002D0029" w:rsidRDefault="00975564" w:rsidP="002D0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577 Demokrasi Teorileri                                      </w:t>
            </w:r>
          </w:p>
          <w:p w14:paraId="46D4A309" w14:textId="4F20F7E7" w:rsidR="00975564" w:rsidRPr="002D0029" w:rsidRDefault="00975564" w:rsidP="002D0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KUNDAKÇI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7D320AFE" w14:textId="05CEC2A3" w:rsidR="00975564" w:rsidRPr="002D0029" w:rsidRDefault="00975564" w:rsidP="009F1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570 Avrupa İnsan Hakları Sözleşmesi</w:t>
            </w:r>
          </w:p>
          <w:p w14:paraId="667F6550" w14:textId="7D00311F" w:rsidR="00975564" w:rsidRPr="002D0029" w:rsidRDefault="00975564" w:rsidP="009F1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GÜLOĞLU)</w:t>
            </w:r>
          </w:p>
        </w:tc>
        <w:tc>
          <w:tcPr>
            <w:tcW w:w="3402" w:type="dxa"/>
            <w:vAlign w:val="center"/>
          </w:tcPr>
          <w:p w14:paraId="492D8B5C" w14:textId="6C6A502E" w:rsidR="00975564" w:rsidRPr="002D0029" w:rsidRDefault="00975564" w:rsidP="00843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548 Sosyal Bilimlerde Araştırma Yöntemleri</w:t>
            </w:r>
          </w:p>
          <w:p w14:paraId="405E8E1F" w14:textId="1237EE6B" w:rsidR="00975564" w:rsidRPr="002D0029" w:rsidRDefault="00975564" w:rsidP="00843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(Prof. Dr. Yavuz Demirel)</w:t>
            </w:r>
          </w:p>
        </w:tc>
        <w:tc>
          <w:tcPr>
            <w:tcW w:w="275" w:type="dxa"/>
            <w:vMerge/>
          </w:tcPr>
          <w:p w14:paraId="3F248F6B" w14:textId="77777777" w:rsidR="00975564" w:rsidRPr="00D446B2" w:rsidRDefault="00975564" w:rsidP="003C77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64" w:rsidRPr="003C224F" w14:paraId="0CD80077" w14:textId="789ECEBD" w:rsidTr="00975564">
        <w:trPr>
          <w:trHeight w:val="259"/>
        </w:trPr>
        <w:tc>
          <w:tcPr>
            <w:tcW w:w="790" w:type="dxa"/>
            <w:vAlign w:val="center"/>
          </w:tcPr>
          <w:p w14:paraId="5390212B" w14:textId="76AD1125" w:rsidR="00975564" w:rsidRPr="003C224F" w:rsidRDefault="00975564" w:rsidP="0047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20:30</w:t>
            </w:r>
          </w:p>
        </w:tc>
        <w:tc>
          <w:tcPr>
            <w:tcW w:w="2607" w:type="dxa"/>
            <w:vAlign w:val="center"/>
          </w:tcPr>
          <w:p w14:paraId="5B555BF1" w14:textId="33A44612" w:rsidR="00975564" w:rsidRPr="00841F8A" w:rsidRDefault="00975564" w:rsidP="00476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559 Türkiye’nin Yönetim Yapısı (</w:t>
            </w:r>
            <w:proofErr w:type="spellStart"/>
            <w:proofErr w:type="gramStart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Alper Tunga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ŞEN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26E7D208" w14:textId="1FF60540" w:rsidR="00975564" w:rsidRPr="002D0029" w:rsidRDefault="00975564" w:rsidP="000C3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0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551 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Karşılaştırmalı Kamu Yönetimi</w:t>
            </w:r>
          </w:p>
          <w:p w14:paraId="74B506E9" w14:textId="6450F3E5" w:rsidR="00975564" w:rsidRPr="002D0029" w:rsidRDefault="00975564" w:rsidP="000B4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Doç. Dr. Serdar Kenan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3F83B04A" w14:textId="3AFAE7FC" w:rsidR="00975564" w:rsidRPr="00C64663" w:rsidRDefault="00975564" w:rsidP="00C64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 xml:space="preserve"> 564 Kamu Yönetiminde Etik</w:t>
            </w:r>
          </w:p>
          <w:p w14:paraId="16398CD9" w14:textId="15BD98D6" w:rsidR="00975564" w:rsidRPr="002D0029" w:rsidRDefault="00975564" w:rsidP="00C64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 xml:space="preserve"> Osman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KARACAN</w:t>
            </w: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742BEBE0" w14:textId="65D55E6F" w:rsidR="00975564" w:rsidRPr="001B7CA8" w:rsidRDefault="00975564" w:rsidP="00CA1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1B7CA8">
              <w:rPr>
                <w:rFonts w:ascii="Times New Roman" w:hAnsi="Times New Roman" w:cs="Times New Roman"/>
                <w:sz w:val="18"/>
                <w:szCs w:val="18"/>
              </w:rPr>
              <w:t xml:space="preserve"> 509 Eleştirel Toplum Felsefesi</w:t>
            </w:r>
          </w:p>
          <w:p w14:paraId="45166D92" w14:textId="4BAF34A3" w:rsidR="00975564" w:rsidRPr="001B7CA8" w:rsidRDefault="00975564" w:rsidP="00CA1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CA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B7CA8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1B7CA8">
              <w:rPr>
                <w:rFonts w:ascii="Times New Roman" w:hAnsi="Times New Roman" w:cs="Times New Roman"/>
                <w:sz w:val="18"/>
                <w:szCs w:val="18"/>
              </w:rPr>
              <w:t xml:space="preserve"> Aydoğan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KUTLU</w:t>
            </w:r>
            <w:r w:rsidRPr="001B7C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DD0FD0" w14:textId="16C956DF" w:rsidR="00975564" w:rsidRPr="002D0029" w:rsidRDefault="00975564" w:rsidP="00CA1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3B47422" w14:textId="355E449E" w:rsidR="00975564" w:rsidRPr="002D0029" w:rsidRDefault="00975564" w:rsidP="00EC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572 Çağdaş Devlet Düzeni                             (</w:t>
            </w:r>
            <w:proofErr w:type="spellStart"/>
            <w:proofErr w:type="gramStart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Meryem Nergis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ATAÇAY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5" w:type="dxa"/>
            <w:vMerge/>
          </w:tcPr>
          <w:p w14:paraId="7F6E24D0" w14:textId="77777777" w:rsidR="00975564" w:rsidRPr="00D446B2" w:rsidRDefault="00975564" w:rsidP="00476D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64" w:rsidRPr="003C224F" w14:paraId="621C9D2A" w14:textId="3F873F04" w:rsidTr="00975564">
        <w:trPr>
          <w:trHeight w:val="1022"/>
        </w:trPr>
        <w:tc>
          <w:tcPr>
            <w:tcW w:w="790" w:type="dxa"/>
            <w:vAlign w:val="center"/>
          </w:tcPr>
          <w:p w14:paraId="55968CFA" w14:textId="50E2A711" w:rsidR="00975564" w:rsidRPr="003C224F" w:rsidRDefault="00975564" w:rsidP="0047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21:30</w:t>
            </w:r>
          </w:p>
        </w:tc>
        <w:tc>
          <w:tcPr>
            <w:tcW w:w="2607" w:type="dxa"/>
            <w:vAlign w:val="center"/>
          </w:tcPr>
          <w:p w14:paraId="0BAB320F" w14:textId="4AA85EA1" w:rsidR="00975564" w:rsidRPr="00D446B2" w:rsidRDefault="00975564" w:rsidP="00476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559 Türkiye’nin Yönetim Yapısı (</w:t>
            </w:r>
            <w:proofErr w:type="spellStart"/>
            <w:proofErr w:type="gramStart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Alper Tunga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ŞEN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22A89FDD" w14:textId="5900C14C" w:rsidR="00975564" w:rsidRPr="002D0029" w:rsidRDefault="00975564" w:rsidP="000C3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0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551 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Karşılaştırmalı Kamu Yönetimi</w:t>
            </w:r>
          </w:p>
          <w:p w14:paraId="41AC17C1" w14:textId="50884311" w:rsidR="00975564" w:rsidRPr="002D0029" w:rsidRDefault="00975564" w:rsidP="000C3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Doç. Dr. Serdar Kenan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10CA2797" w14:textId="7F27F03E" w:rsidR="00975564" w:rsidRPr="00C64663" w:rsidRDefault="00975564" w:rsidP="00C64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 xml:space="preserve"> 564 Kamu Yönetiminde Etik</w:t>
            </w:r>
          </w:p>
          <w:p w14:paraId="24E8563E" w14:textId="132F7013" w:rsidR="00975564" w:rsidRPr="002D0029" w:rsidRDefault="00975564" w:rsidP="00C64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 xml:space="preserve"> Osman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KARACAN</w:t>
            </w: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61890BA7" w14:textId="22843202" w:rsidR="00975564" w:rsidRPr="001B7CA8" w:rsidRDefault="00975564" w:rsidP="001B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1B7CA8">
              <w:rPr>
                <w:rFonts w:ascii="Times New Roman" w:hAnsi="Times New Roman" w:cs="Times New Roman"/>
                <w:sz w:val="18"/>
                <w:szCs w:val="18"/>
              </w:rPr>
              <w:t xml:space="preserve"> 509 Eleştirel Toplum Felsefesi</w:t>
            </w:r>
          </w:p>
          <w:p w14:paraId="6190E74C" w14:textId="11DE0C59" w:rsidR="00975564" w:rsidRPr="001B7CA8" w:rsidRDefault="00975564" w:rsidP="001B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CA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B7CA8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1B7CA8">
              <w:rPr>
                <w:rFonts w:ascii="Times New Roman" w:hAnsi="Times New Roman" w:cs="Times New Roman"/>
                <w:sz w:val="18"/>
                <w:szCs w:val="18"/>
              </w:rPr>
              <w:t xml:space="preserve"> Aydoğan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KUTLU</w:t>
            </w:r>
            <w:r w:rsidRPr="001B7C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04151BC" w14:textId="3EE890C8" w:rsidR="00975564" w:rsidRPr="002D0029" w:rsidRDefault="00975564" w:rsidP="00752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4E9382A" w14:textId="1FB0586B" w:rsidR="00975564" w:rsidRPr="002D0029" w:rsidRDefault="00975564" w:rsidP="00752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572 Çağdaş Devlet Düzeni                             (</w:t>
            </w:r>
            <w:proofErr w:type="spellStart"/>
            <w:proofErr w:type="gramStart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Meryem Nergis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ATAÇAY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5" w:type="dxa"/>
            <w:vMerge/>
          </w:tcPr>
          <w:p w14:paraId="4289553E" w14:textId="77777777" w:rsidR="00975564" w:rsidRPr="00D446B2" w:rsidRDefault="00975564" w:rsidP="00476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64" w:rsidRPr="003C224F" w14:paraId="5B26CED6" w14:textId="29980EBB" w:rsidTr="00975564">
        <w:trPr>
          <w:trHeight w:val="995"/>
        </w:trPr>
        <w:tc>
          <w:tcPr>
            <w:tcW w:w="790" w:type="dxa"/>
            <w:vAlign w:val="center"/>
          </w:tcPr>
          <w:p w14:paraId="7EC650C9" w14:textId="3D25670A" w:rsidR="00975564" w:rsidRPr="003C224F" w:rsidRDefault="00975564" w:rsidP="005A1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22:30</w:t>
            </w:r>
          </w:p>
        </w:tc>
        <w:tc>
          <w:tcPr>
            <w:tcW w:w="2607" w:type="dxa"/>
            <w:vAlign w:val="center"/>
          </w:tcPr>
          <w:p w14:paraId="19162AE1" w14:textId="0089FBB8" w:rsidR="00975564" w:rsidRPr="00D446B2" w:rsidRDefault="00975564" w:rsidP="00476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559 Türkiye’nin Yönetim Yapısı (</w:t>
            </w:r>
            <w:proofErr w:type="spellStart"/>
            <w:proofErr w:type="gramStart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Alper Tunga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ŞEN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1E857887" w14:textId="09AFD0D1" w:rsidR="00975564" w:rsidRPr="002D0029" w:rsidRDefault="00975564" w:rsidP="000C3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0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551 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Karşılaştırmalı Kamu Yönetimi</w:t>
            </w:r>
          </w:p>
          <w:p w14:paraId="0277B6F5" w14:textId="0CB297CE" w:rsidR="00975564" w:rsidRPr="002D0029" w:rsidRDefault="00975564" w:rsidP="000C3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Doç. Dr. Serdar Kenan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3FA5069D" w14:textId="1952EF06" w:rsidR="00975564" w:rsidRPr="00C64663" w:rsidRDefault="00975564" w:rsidP="00C64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 xml:space="preserve"> 564 Kamu Yönetiminde Etik</w:t>
            </w:r>
          </w:p>
          <w:p w14:paraId="66EC6709" w14:textId="63615374" w:rsidR="00975564" w:rsidRPr="002D0029" w:rsidRDefault="00975564" w:rsidP="00C64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 xml:space="preserve"> Osman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KARACAN</w:t>
            </w: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0F064274" w14:textId="65904A55" w:rsidR="00975564" w:rsidRPr="001B7CA8" w:rsidRDefault="00975564" w:rsidP="001B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1B7CA8">
              <w:rPr>
                <w:rFonts w:ascii="Times New Roman" w:hAnsi="Times New Roman" w:cs="Times New Roman"/>
                <w:sz w:val="18"/>
                <w:szCs w:val="18"/>
              </w:rPr>
              <w:t xml:space="preserve"> 509 Eleştirel Toplum Felsefesi</w:t>
            </w:r>
          </w:p>
          <w:p w14:paraId="7E300892" w14:textId="3BF3BED2" w:rsidR="00975564" w:rsidRPr="001B7CA8" w:rsidRDefault="00975564" w:rsidP="001B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CA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B7CA8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1B7CA8">
              <w:rPr>
                <w:rFonts w:ascii="Times New Roman" w:hAnsi="Times New Roman" w:cs="Times New Roman"/>
                <w:sz w:val="18"/>
                <w:szCs w:val="18"/>
              </w:rPr>
              <w:t xml:space="preserve"> Aydoğan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KUTLU</w:t>
            </w:r>
            <w:r w:rsidRPr="001B7C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639AFF2" w14:textId="6558F4FE" w:rsidR="00975564" w:rsidRPr="002D0029" w:rsidRDefault="00975564" w:rsidP="00752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E1F8B11" w14:textId="76C7DEFF" w:rsidR="00975564" w:rsidRPr="002D0029" w:rsidRDefault="00975564" w:rsidP="00752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572 Çağdaş Devlet Düzeni                             (</w:t>
            </w:r>
            <w:proofErr w:type="spellStart"/>
            <w:proofErr w:type="gramStart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Meryem Nergis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ATAÇAY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5" w:type="dxa"/>
            <w:vMerge/>
          </w:tcPr>
          <w:p w14:paraId="4979E24A" w14:textId="77777777" w:rsidR="00975564" w:rsidRPr="00D446B2" w:rsidRDefault="00975564" w:rsidP="00476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64" w:rsidRPr="003C224F" w14:paraId="41583C4F" w14:textId="63EB2039" w:rsidTr="00975564">
        <w:trPr>
          <w:trHeight w:val="556"/>
        </w:trPr>
        <w:tc>
          <w:tcPr>
            <w:tcW w:w="790" w:type="dxa"/>
            <w:vAlign w:val="center"/>
          </w:tcPr>
          <w:p w14:paraId="7AD9C267" w14:textId="07AF563F" w:rsidR="00975564" w:rsidRPr="003C224F" w:rsidRDefault="00975564" w:rsidP="006B1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23:30</w:t>
            </w:r>
          </w:p>
        </w:tc>
        <w:tc>
          <w:tcPr>
            <w:tcW w:w="2607" w:type="dxa"/>
            <w:vAlign w:val="center"/>
          </w:tcPr>
          <w:p w14:paraId="09C3BD9D" w14:textId="13CB9070" w:rsidR="00975564" w:rsidRPr="00D446B2" w:rsidRDefault="00975564" w:rsidP="006B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4DF74B" w14:textId="698C5593" w:rsidR="00975564" w:rsidRPr="00D446B2" w:rsidRDefault="00975564" w:rsidP="006B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A1CBAB0" w14:textId="75862A00" w:rsidR="00975564" w:rsidRPr="00D446B2" w:rsidRDefault="00975564" w:rsidP="006B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BDD8D1" w14:textId="34B44056" w:rsidR="00975564" w:rsidRPr="00D446B2" w:rsidRDefault="00975564" w:rsidP="004615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73397ED" w14:textId="77777777" w:rsidR="00975564" w:rsidRPr="00D446B2" w:rsidRDefault="00975564" w:rsidP="006B1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vMerge/>
          </w:tcPr>
          <w:p w14:paraId="4E4027C3" w14:textId="77777777" w:rsidR="00975564" w:rsidRPr="00D446B2" w:rsidRDefault="00975564" w:rsidP="006B1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DDEA92" w14:textId="77777777" w:rsidR="0000392E" w:rsidRDefault="0000392E">
      <w:pPr>
        <w:rPr>
          <w:rFonts w:ascii="Times New Roman" w:hAnsi="Times New Roman" w:cs="Times New Roman"/>
          <w:sz w:val="20"/>
          <w:szCs w:val="20"/>
        </w:rPr>
      </w:pPr>
    </w:p>
    <w:p w14:paraId="23F5F2CD" w14:textId="3F266260" w:rsidR="00D0686F" w:rsidRDefault="00946FE2" w:rsidP="00D068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</w:t>
      </w:r>
      <w:r w:rsidR="00F9569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439EF">
        <w:rPr>
          <w:rFonts w:ascii="Times New Roman" w:hAnsi="Times New Roman" w:cs="Times New Roman"/>
          <w:sz w:val="20"/>
          <w:szCs w:val="20"/>
        </w:rPr>
        <w:t>Doç</w:t>
      </w:r>
      <w:r w:rsidR="00975564">
        <w:rPr>
          <w:rFonts w:ascii="Times New Roman" w:hAnsi="Times New Roman" w:cs="Times New Roman"/>
          <w:sz w:val="20"/>
          <w:szCs w:val="20"/>
        </w:rPr>
        <w:t>.</w:t>
      </w:r>
      <w:r w:rsidR="00D439EF">
        <w:rPr>
          <w:rFonts w:ascii="Times New Roman" w:hAnsi="Times New Roman" w:cs="Times New Roman"/>
          <w:sz w:val="20"/>
          <w:szCs w:val="20"/>
        </w:rPr>
        <w:t xml:space="preserve"> Dr. Deniz KUNDAKÇI</w:t>
      </w:r>
      <w:r w:rsidR="00D068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7CC7E4" w14:textId="7F3B609A" w:rsidR="00946FE2" w:rsidRDefault="00946FE2" w:rsidP="00D068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Siyaset Bilimi ve Kamu Yönetimi Anabilim Dalı Başkanı                 </w:t>
      </w:r>
    </w:p>
    <w:p w14:paraId="03FA5950" w14:textId="77777777" w:rsidR="00476D69" w:rsidRDefault="00946F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841C802" w14:textId="77777777" w:rsidR="00476D69" w:rsidRDefault="00476D69">
      <w:pPr>
        <w:rPr>
          <w:rFonts w:ascii="Times New Roman" w:hAnsi="Times New Roman" w:cs="Times New Roman"/>
          <w:sz w:val="20"/>
          <w:szCs w:val="20"/>
        </w:rPr>
      </w:pPr>
    </w:p>
    <w:p w14:paraId="1AC97529" w14:textId="71721169" w:rsidR="00476D69" w:rsidRDefault="00476D69">
      <w:pPr>
        <w:rPr>
          <w:rFonts w:ascii="Times New Roman" w:hAnsi="Times New Roman" w:cs="Times New Roman"/>
          <w:sz w:val="20"/>
          <w:szCs w:val="20"/>
        </w:rPr>
      </w:pPr>
    </w:p>
    <w:p w14:paraId="4012DCFC" w14:textId="2EB4827E" w:rsidR="007C6406" w:rsidRDefault="007C6406">
      <w:pPr>
        <w:rPr>
          <w:rFonts w:ascii="Times New Roman" w:hAnsi="Times New Roman" w:cs="Times New Roman"/>
          <w:sz w:val="20"/>
          <w:szCs w:val="20"/>
        </w:rPr>
      </w:pPr>
    </w:p>
    <w:p w14:paraId="5DFEF888" w14:textId="199174AA" w:rsidR="007C6406" w:rsidRDefault="007C6406">
      <w:pPr>
        <w:rPr>
          <w:rFonts w:ascii="Times New Roman" w:hAnsi="Times New Roman" w:cs="Times New Roman"/>
          <w:sz w:val="20"/>
          <w:szCs w:val="20"/>
        </w:rPr>
      </w:pPr>
    </w:p>
    <w:p w14:paraId="7C356FE0" w14:textId="77777777" w:rsidR="007C6406" w:rsidRDefault="007C6406">
      <w:pPr>
        <w:rPr>
          <w:rFonts w:ascii="Times New Roman" w:hAnsi="Times New Roman" w:cs="Times New Roman"/>
          <w:sz w:val="20"/>
          <w:szCs w:val="20"/>
        </w:rPr>
      </w:pPr>
    </w:p>
    <w:p w14:paraId="4EDB9D4A" w14:textId="77777777" w:rsidR="00476D69" w:rsidRDefault="00476D69">
      <w:pPr>
        <w:rPr>
          <w:rFonts w:ascii="Times New Roman" w:hAnsi="Times New Roman" w:cs="Times New Roman"/>
          <w:sz w:val="20"/>
          <w:szCs w:val="20"/>
        </w:rPr>
      </w:pPr>
    </w:p>
    <w:p w14:paraId="0C7357B8" w14:textId="4B911ED0" w:rsidR="00D439EF" w:rsidRDefault="003F60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3FF8E691" w14:textId="77777777" w:rsidR="00D439EF" w:rsidRDefault="00D439E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536" w:type="dxa"/>
        <w:tblLook w:val="04A0" w:firstRow="1" w:lastRow="0" w:firstColumn="1" w:lastColumn="0" w:noHBand="0" w:noVBand="1"/>
      </w:tblPr>
      <w:tblGrid>
        <w:gridCol w:w="991"/>
        <w:gridCol w:w="1414"/>
        <w:gridCol w:w="2693"/>
        <w:gridCol w:w="3261"/>
        <w:gridCol w:w="4252"/>
        <w:gridCol w:w="2925"/>
      </w:tblGrid>
      <w:tr w:rsidR="000B73E8" w:rsidRPr="003C224F" w14:paraId="7B85A064" w14:textId="77777777" w:rsidTr="000B73E8">
        <w:trPr>
          <w:trHeight w:val="552"/>
        </w:trPr>
        <w:tc>
          <w:tcPr>
            <w:tcW w:w="15536" w:type="dxa"/>
            <w:gridSpan w:val="6"/>
            <w:vAlign w:val="center"/>
          </w:tcPr>
          <w:p w14:paraId="71C37D20" w14:textId="43944B7A" w:rsidR="000B73E8" w:rsidRPr="003C224F" w:rsidRDefault="000B73E8" w:rsidP="00843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SBKY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Tezli Yüksek Lisans 202</w:t>
            </w:r>
            <w:r w:rsidR="00843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3-2024 GÜZ </w:t>
            </w: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Dönemi Haftalık Ders Programı</w:t>
            </w:r>
          </w:p>
        </w:tc>
      </w:tr>
      <w:tr w:rsidR="000B73E8" w:rsidRPr="003C224F" w14:paraId="43C54973" w14:textId="77777777" w:rsidTr="00975564">
        <w:trPr>
          <w:trHeight w:val="552"/>
        </w:trPr>
        <w:tc>
          <w:tcPr>
            <w:tcW w:w="991" w:type="dxa"/>
          </w:tcPr>
          <w:p w14:paraId="50672479" w14:textId="77777777" w:rsidR="000B73E8" w:rsidRPr="003C224F" w:rsidRDefault="000B73E8" w:rsidP="00A21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FEF1172" w14:textId="77777777" w:rsidR="000B73E8" w:rsidRPr="003C224F" w:rsidRDefault="000B73E8" w:rsidP="00A21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693" w:type="dxa"/>
            <w:vAlign w:val="center"/>
          </w:tcPr>
          <w:p w14:paraId="317D13F0" w14:textId="77777777" w:rsidR="000B73E8" w:rsidRPr="003C224F" w:rsidRDefault="000B73E8" w:rsidP="00A21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261" w:type="dxa"/>
            <w:vAlign w:val="center"/>
          </w:tcPr>
          <w:p w14:paraId="2672A9A4" w14:textId="77777777" w:rsidR="000B73E8" w:rsidRPr="003C224F" w:rsidRDefault="000B73E8" w:rsidP="00A21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252" w:type="dxa"/>
            <w:vAlign w:val="center"/>
          </w:tcPr>
          <w:p w14:paraId="17E2CF0C" w14:textId="77777777" w:rsidR="000B73E8" w:rsidRPr="003C224F" w:rsidRDefault="000B73E8" w:rsidP="00A21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25" w:type="dxa"/>
            <w:vAlign w:val="center"/>
          </w:tcPr>
          <w:p w14:paraId="732DCA5C" w14:textId="77777777" w:rsidR="000B73E8" w:rsidRPr="003C224F" w:rsidRDefault="000B73E8" w:rsidP="00A21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B73E8" w:rsidRPr="003C224F" w14:paraId="2B490F8F" w14:textId="77777777" w:rsidTr="00975564">
        <w:trPr>
          <w:trHeight w:val="747"/>
        </w:trPr>
        <w:tc>
          <w:tcPr>
            <w:tcW w:w="991" w:type="dxa"/>
            <w:vAlign w:val="center"/>
          </w:tcPr>
          <w:p w14:paraId="029F9347" w14:textId="77777777" w:rsidR="000B73E8" w:rsidRPr="003C224F" w:rsidRDefault="000B73E8" w:rsidP="00A21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24F"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1414" w:type="dxa"/>
            <w:vAlign w:val="center"/>
          </w:tcPr>
          <w:p w14:paraId="3EE1BDBF" w14:textId="77777777" w:rsidR="000B73E8" w:rsidRPr="00D446B2" w:rsidRDefault="000B73E8" w:rsidP="00A21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5390FA5" w14:textId="232B49DE" w:rsidR="000B73E8" w:rsidRPr="00D446B2" w:rsidRDefault="000B73E8" w:rsidP="00752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54F2EC6" w14:textId="77777777" w:rsidR="002C4529" w:rsidRPr="00C64663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Kam 564 Kamu Yönetiminde Etik</w:t>
            </w:r>
          </w:p>
          <w:p w14:paraId="687721E6" w14:textId="42F9CDD4" w:rsidR="000B73E8" w:rsidRPr="00D446B2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 xml:space="preserve"> Osman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KARACAN</w:t>
            </w: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vAlign w:val="center"/>
          </w:tcPr>
          <w:p w14:paraId="5111E9BF" w14:textId="4C1CB681" w:rsidR="002C4529" w:rsidRPr="002D0029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Kam 570 Avrupa İnsan Hakları Sözleşmesi</w:t>
            </w:r>
          </w:p>
          <w:p w14:paraId="3D5C60C0" w14:textId="42CB51ED" w:rsidR="000B73E8" w:rsidRPr="00D446B2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25" w:type="dxa"/>
            <w:vAlign w:val="center"/>
          </w:tcPr>
          <w:p w14:paraId="1BF88AAE" w14:textId="77777777" w:rsidR="000B73E8" w:rsidRPr="00D446B2" w:rsidRDefault="000B73E8" w:rsidP="00A21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3E8" w:rsidRPr="003C224F" w14:paraId="15114520" w14:textId="77777777" w:rsidTr="00975564">
        <w:trPr>
          <w:trHeight w:val="552"/>
        </w:trPr>
        <w:tc>
          <w:tcPr>
            <w:tcW w:w="991" w:type="dxa"/>
            <w:vAlign w:val="center"/>
          </w:tcPr>
          <w:p w14:paraId="2CE6BC97" w14:textId="77777777" w:rsidR="000B73E8" w:rsidRPr="003C224F" w:rsidRDefault="000B73E8" w:rsidP="00A21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</w:p>
        </w:tc>
        <w:tc>
          <w:tcPr>
            <w:tcW w:w="1414" w:type="dxa"/>
            <w:vAlign w:val="center"/>
          </w:tcPr>
          <w:p w14:paraId="2ADDA5F4" w14:textId="77777777" w:rsidR="000B73E8" w:rsidRPr="00D446B2" w:rsidRDefault="000B73E8" w:rsidP="00A21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43444DB" w14:textId="59581505" w:rsidR="000B73E8" w:rsidRPr="00D446B2" w:rsidRDefault="000B73E8" w:rsidP="00770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277B5E0" w14:textId="77777777" w:rsidR="002C4529" w:rsidRPr="00C64663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Kam 564 Kamu Yönetiminde Etik</w:t>
            </w:r>
          </w:p>
          <w:p w14:paraId="6B2E4477" w14:textId="0CA8BCE2" w:rsidR="000B73E8" w:rsidRPr="00D446B2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 xml:space="preserve"> Osman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KARACAN</w:t>
            </w: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vAlign w:val="center"/>
          </w:tcPr>
          <w:p w14:paraId="5B564488" w14:textId="04924729" w:rsidR="002C4529" w:rsidRPr="002D0029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Kam 570 Avrupa İnsan Hakları Sözleşmesi</w:t>
            </w:r>
          </w:p>
          <w:p w14:paraId="69057FC4" w14:textId="23429EE8" w:rsidR="000B73E8" w:rsidRPr="00D446B2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25" w:type="dxa"/>
            <w:vAlign w:val="center"/>
          </w:tcPr>
          <w:p w14:paraId="130369D5" w14:textId="77777777" w:rsidR="000B73E8" w:rsidRPr="00D446B2" w:rsidRDefault="000B73E8" w:rsidP="00A21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3E8" w:rsidRPr="003C224F" w14:paraId="1796A608" w14:textId="77777777" w:rsidTr="00975564">
        <w:trPr>
          <w:trHeight w:val="764"/>
        </w:trPr>
        <w:tc>
          <w:tcPr>
            <w:tcW w:w="991" w:type="dxa"/>
            <w:vAlign w:val="center"/>
          </w:tcPr>
          <w:p w14:paraId="5295AC93" w14:textId="77777777" w:rsidR="000B73E8" w:rsidRPr="003C224F" w:rsidRDefault="000B73E8" w:rsidP="00A21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1414" w:type="dxa"/>
            <w:vAlign w:val="center"/>
          </w:tcPr>
          <w:p w14:paraId="530A55F9" w14:textId="77777777" w:rsidR="000B73E8" w:rsidRPr="00D446B2" w:rsidRDefault="000B73E8" w:rsidP="00A21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E9111BD" w14:textId="58A1FC47" w:rsidR="000B73E8" w:rsidRPr="00D446B2" w:rsidRDefault="000B73E8" w:rsidP="00770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15BADC3" w14:textId="77777777" w:rsidR="002C4529" w:rsidRPr="00C64663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Kam 564 Kamu Yönetiminde Etik</w:t>
            </w:r>
          </w:p>
          <w:p w14:paraId="10691A25" w14:textId="5C3894A2" w:rsidR="000B73E8" w:rsidRPr="00D446B2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C64663">
              <w:rPr>
                <w:rFonts w:ascii="Times New Roman" w:hAnsi="Times New Roman" w:cs="Times New Roman"/>
                <w:sz w:val="18"/>
                <w:szCs w:val="18"/>
              </w:rPr>
              <w:t xml:space="preserve"> Osman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KARACAN</w:t>
            </w:r>
            <w:r w:rsidRPr="00C646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vAlign w:val="center"/>
          </w:tcPr>
          <w:p w14:paraId="0755DB83" w14:textId="7AC0B0A1" w:rsidR="002C4529" w:rsidRPr="002D0029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Kam 570 Avrupa İnsan Hakları Sözleşmesi</w:t>
            </w:r>
          </w:p>
          <w:p w14:paraId="2B1CC586" w14:textId="4AB222DC" w:rsidR="000B73E8" w:rsidRPr="00D446B2" w:rsidRDefault="002C4529" w:rsidP="002C4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25" w:type="dxa"/>
            <w:vAlign w:val="center"/>
          </w:tcPr>
          <w:p w14:paraId="09D2757B" w14:textId="35C9EAEE" w:rsidR="000B73E8" w:rsidRPr="00D446B2" w:rsidRDefault="00236D83" w:rsidP="00236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Kam 572 Çağdaş Devlet Düzeni                             (</w:t>
            </w:r>
            <w:proofErr w:type="spellStart"/>
            <w:proofErr w:type="gramStart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Meryem Nergis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ATAÇAY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75564" w:rsidRPr="003C224F" w14:paraId="17E70EC0" w14:textId="77777777" w:rsidTr="00975564">
        <w:trPr>
          <w:trHeight w:val="526"/>
        </w:trPr>
        <w:tc>
          <w:tcPr>
            <w:tcW w:w="991" w:type="dxa"/>
            <w:vAlign w:val="center"/>
          </w:tcPr>
          <w:p w14:paraId="096C31FD" w14:textId="77777777" w:rsidR="00975564" w:rsidRPr="003C224F" w:rsidRDefault="00975564" w:rsidP="00A21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414" w:type="dxa"/>
            <w:vAlign w:val="center"/>
          </w:tcPr>
          <w:p w14:paraId="16C6696A" w14:textId="77777777" w:rsidR="00975564" w:rsidRPr="00D446B2" w:rsidRDefault="00975564" w:rsidP="00A21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A7C4639" w14:textId="1ADA9015" w:rsidR="00975564" w:rsidRPr="00D871F7" w:rsidRDefault="00975564" w:rsidP="00D87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 558 Yerel Yönetimler v</w:t>
            </w:r>
            <w:r w:rsidRPr="00D871F7">
              <w:rPr>
                <w:rFonts w:ascii="Times New Roman" w:hAnsi="Times New Roman" w:cs="Times New Roman"/>
                <w:sz w:val="18"/>
                <w:szCs w:val="18"/>
              </w:rPr>
              <w:t>e Demokrasi</w:t>
            </w:r>
          </w:p>
          <w:p w14:paraId="6972CB06" w14:textId="4A572B3B" w:rsidR="00975564" w:rsidRPr="00D871F7" w:rsidRDefault="00975564" w:rsidP="00D87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(Doç. Dr. Eray AKTEPE</w:t>
            </w:r>
            <w:r w:rsidRPr="00D871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73E394E5" w14:textId="4DFF92B1" w:rsidR="00975564" w:rsidRPr="00D446B2" w:rsidRDefault="00975564" w:rsidP="00D90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KAM </w:t>
            </w:r>
            <w:r w:rsidRPr="002D00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551 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Karşılaştırmalı Kamu Yönetimi (Doç. Dr. Doç. Dr. Serdar Kenan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vAlign w:val="center"/>
          </w:tcPr>
          <w:p w14:paraId="2E5636F8" w14:textId="43A5EB3E" w:rsidR="00975564" w:rsidRDefault="00975564" w:rsidP="00CA1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 549 Sosyal Bilimlerde Araştırma Yöntemleri</w:t>
            </w:r>
          </w:p>
          <w:p w14:paraId="050AD9BA" w14:textId="2E6D8AD3" w:rsidR="00975564" w:rsidRPr="00D446B2" w:rsidRDefault="00975564" w:rsidP="00CA1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(Doç. Dr. Deniz KUNDAKÇI)</w:t>
            </w:r>
          </w:p>
        </w:tc>
        <w:tc>
          <w:tcPr>
            <w:tcW w:w="2925" w:type="dxa"/>
            <w:vAlign w:val="center"/>
          </w:tcPr>
          <w:p w14:paraId="0C4F6042" w14:textId="1386BF0B" w:rsidR="00975564" w:rsidRPr="00D446B2" w:rsidRDefault="00975564" w:rsidP="00702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Kam 572 Çağdaş Devlet Düzeni                             (</w:t>
            </w:r>
            <w:proofErr w:type="spellStart"/>
            <w:proofErr w:type="gramStart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Meryem Nergis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ATAÇAY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75564" w:rsidRPr="003C224F" w14:paraId="68DCFD64" w14:textId="77777777" w:rsidTr="00975564">
        <w:trPr>
          <w:trHeight w:val="552"/>
        </w:trPr>
        <w:tc>
          <w:tcPr>
            <w:tcW w:w="991" w:type="dxa"/>
            <w:vAlign w:val="center"/>
          </w:tcPr>
          <w:p w14:paraId="162D961F" w14:textId="77777777" w:rsidR="00975564" w:rsidRPr="003C224F" w:rsidRDefault="00975564" w:rsidP="001D4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1414" w:type="dxa"/>
            <w:vAlign w:val="center"/>
          </w:tcPr>
          <w:p w14:paraId="6DE4E9D7" w14:textId="77777777" w:rsidR="00975564" w:rsidRPr="00D446B2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4BC873" w14:textId="77777777" w:rsidR="00975564" w:rsidRPr="00D871F7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 558 Yerel Yönetimler v</w:t>
            </w:r>
            <w:r w:rsidRPr="00D871F7">
              <w:rPr>
                <w:rFonts w:ascii="Times New Roman" w:hAnsi="Times New Roman" w:cs="Times New Roman"/>
                <w:sz w:val="18"/>
                <w:szCs w:val="18"/>
              </w:rPr>
              <w:t>e Demokrasi</w:t>
            </w:r>
          </w:p>
          <w:p w14:paraId="51312A76" w14:textId="78576022" w:rsidR="00975564" w:rsidRPr="00D871F7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(Doç. Dr. Eray AKTEPE</w:t>
            </w:r>
            <w:r w:rsidRPr="00D871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064486ED" w14:textId="77777777" w:rsidR="00975564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0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551 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Karşılaştırmalı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u Yönetimi</w:t>
            </w:r>
          </w:p>
          <w:p w14:paraId="6636D8DE" w14:textId="2E9D3004" w:rsidR="00975564" w:rsidRPr="00D446B2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Doç. Dr. Serdar Kenan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vAlign w:val="center"/>
          </w:tcPr>
          <w:p w14:paraId="1BF4C47F" w14:textId="232F3039" w:rsidR="00975564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4615BA">
              <w:rPr>
                <w:rFonts w:ascii="Times New Roman" w:hAnsi="Times New Roman" w:cs="Times New Roman"/>
                <w:sz w:val="18"/>
                <w:szCs w:val="18"/>
              </w:rPr>
              <w:t xml:space="preserve"> 549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Sosyal Bilimlerde Araştırma Yöntemleri</w:t>
            </w:r>
          </w:p>
          <w:p w14:paraId="3DFAFB9F" w14:textId="5976EDEC" w:rsidR="00975564" w:rsidRPr="00D446B2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(Doç. Dr. Deniz KUNDAKÇI)</w:t>
            </w:r>
          </w:p>
        </w:tc>
        <w:tc>
          <w:tcPr>
            <w:tcW w:w="2925" w:type="dxa"/>
            <w:vAlign w:val="center"/>
          </w:tcPr>
          <w:p w14:paraId="6093CBE4" w14:textId="6262B3BB" w:rsidR="00975564" w:rsidRPr="00D446B2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572 Çağdaş Devlet Düzeni                             (</w:t>
            </w:r>
            <w:proofErr w:type="spellStart"/>
            <w:proofErr w:type="gramStart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Meryem Nergis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ATAÇAY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75564" w:rsidRPr="003C224F" w14:paraId="39344DC2" w14:textId="77777777" w:rsidTr="00975564">
        <w:trPr>
          <w:trHeight w:val="552"/>
        </w:trPr>
        <w:tc>
          <w:tcPr>
            <w:tcW w:w="991" w:type="dxa"/>
            <w:vAlign w:val="center"/>
          </w:tcPr>
          <w:p w14:paraId="00F1C324" w14:textId="77777777" w:rsidR="00975564" w:rsidRPr="003C224F" w:rsidRDefault="00975564" w:rsidP="001D4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1414" w:type="dxa"/>
            <w:vAlign w:val="center"/>
          </w:tcPr>
          <w:p w14:paraId="55D7FF70" w14:textId="77777777" w:rsidR="00975564" w:rsidRPr="00D446B2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97C8730" w14:textId="4B9F6D27" w:rsidR="00975564" w:rsidRPr="00D871F7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 558 Yerel Yönetimler v</w:t>
            </w:r>
            <w:r w:rsidRPr="00D871F7">
              <w:rPr>
                <w:rFonts w:ascii="Times New Roman" w:hAnsi="Times New Roman" w:cs="Times New Roman"/>
                <w:sz w:val="18"/>
                <w:szCs w:val="18"/>
              </w:rPr>
              <w:t>e Demokrasi</w:t>
            </w:r>
          </w:p>
          <w:p w14:paraId="7B7D35A6" w14:textId="3DDEFB6C" w:rsidR="00975564" w:rsidRPr="00D871F7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(Doç. Dr. Eray AKTEPE</w:t>
            </w:r>
            <w:r w:rsidRPr="00D871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25E00662" w14:textId="77777777" w:rsidR="00975564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0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551 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Karşılaştırmalı Kamu Yönetimi</w:t>
            </w:r>
          </w:p>
          <w:p w14:paraId="0D801094" w14:textId="5F051E2C" w:rsidR="00975564" w:rsidRPr="00D446B2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Doç. Dr. Serdar Kenan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GÜL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vAlign w:val="center"/>
          </w:tcPr>
          <w:p w14:paraId="285E0912" w14:textId="55C2ABCE" w:rsidR="00975564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 549 Sosyal Bilimlerde Araştırma Yöntemleri</w:t>
            </w:r>
          </w:p>
          <w:p w14:paraId="38033A87" w14:textId="05ADA099" w:rsidR="00975564" w:rsidRPr="00D446B2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(Doç. Dr. Deniz KUNDAKÇI)</w:t>
            </w:r>
          </w:p>
        </w:tc>
        <w:tc>
          <w:tcPr>
            <w:tcW w:w="2925" w:type="dxa"/>
            <w:vAlign w:val="center"/>
          </w:tcPr>
          <w:p w14:paraId="6EE90F34" w14:textId="289D7152" w:rsidR="00975564" w:rsidRPr="00D446B2" w:rsidRDefault="00975564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E86" w:rsidRPr="003C224F" w14:paraId="3ED396E1" w14:textId="77777777" w:rsidTr="00975564">
        <w:trPr>
          <w:trHeight w:val="552"/>
        </w:trPr>
        <w:tc>
          <w:tcPr>
            <w:tcW w:w="991" w:type="dxa"/>
            <w:vAlign w:val="center"/>
          </w:tcPr>
          <w:p w14:paraId="2697D642" w14:textId="77777777" w:rsidR="001D4E86" w:rsidRPr="003C224F" w:rsidRDefault="001D4E86" w:rsidP="001D4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1414" w:type="dxa"/>
            <w:vAlign w:val="center"/>
          </w:tcPr>
          <w:p w14:paraId="2A036018" w14:textId="77777777" w:rsidR="001D4E86" w:rsidRPr="00D446B2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EB58EFF" w14:textId="1B69EE45" w:rsidR="001D4E86" w:rsidRPr="002D0029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543 Türkiye’nin Güncel Anayasal Sorunları  </w:t>
            </w:r>
          </w:p>
          <w:p w14:paraId="7924056C" w14:textId="1C4BFBDD" w:rsidR="001D4E86" w:rsidRPr="00D446B2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25224E8F" w14:textId="77777777" w:rsidR="001D4E86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559 Türkiye’nin Yönetim Yapısı</w:t>
            </w:r>
          </w:p>
          <w:p w14:paraId="75F103A8" w14:textId="52EFDED6" w:rsidR="001D4E86" w:rsidRPr="00D446B2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Alper Tunga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ŞEN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vAlign w:val="center"/>
          </w:tcPr>
          <w:p w14:paraId="721177C1" w14:textId="77777777" w:rsidR="00975564" w:rsidRPr="001D4E86" w:rsidRDefault="00975564" w:rsidP="00975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86">
              <w:rPr>
                <w:rFonts w:ascii="Times New Roman" w:hAnsi="Times New Roman" w:cs="Times New Roman"/>
                <w:sz w:val="18"/>
                <w:szCs w:val="18"/>
              </w:rPr>
              <w:t>Kam 505 Çağdaş Siyaset Felsefesi</w:t>
            </w:r>
          </w:p>
          <w:p w14:paraId="66CA1DED" w14:textId="085A4FFB" w:rsidR="001D4E86" w:rsidRPr="00D446B2" w:rsidRDefault="00975564" w:rsidP="00975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D4E8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D4E8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D4E86">
              <w:rPr>
                <w:rFonts w:ascii="Times New Roman" w:hAnsi="Times New Roman" w:cs="Times New Roman"/>
                <w:sz w:val="18"/>
                <w:szCs w:val="18"/>
              </w:rPr>
              <w:t xml:space="preserve">. Üyesi Aydoğan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KUTLU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25" w:type="dxa"/>
            <w:vAlign w:val="center"/>
          </w:tcPr>
          <w:p w14:paraId="72EAEA28" w14:textId="77777777" w:rsidR="001D4E86" w:rsidRPr="00D446B2" w:rsidRDefault="001D4E86" w:rsidP="001D4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E86" w:rsidRPr="003C224F" w14:paraId="3AD01137" w14:textId="77777777" w:rsidTr="00975564">
        <w:trPr>
          <w:trHeight w:val="552"/>
        </w:trPr>
        <w:tc>
          <w:tcPr>
            <w:tcW w:w="991" w:type="dxa"/>
            <w:vAlign w:val="center"/>
          </w:tcPr>
          <w:p w14:paraId="564FFF64" w14:textId="77777777" w:rsidR="001D4E86" w:rsidRPr="003C224F" w:rsidRDefault="001D4E86" w:rsidP="001D4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</w:t>
            </w:r>
          </w:p>
        </w:tc>
        <w:tc>
          <w:tcPr>
            <w:tcW w:w="1414" w:type="dxa"/>
            <w:vAlign w:val="center"/>
          </w:tcPr>
          <w:p w14:paraId="56058E5F" w14:textId="77777777" w:rsidR="001D4E86" w:rsidRPr="00D446B2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3C1459B" w14:textId="0FBE6907" w:rsidR="001D4E86" w:rsidRPr="002D0029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543 Türkiye’nin Güncel Anayasal Sorunları  </w:t>
            </w:r>
          </w:p>
          <w:p w14:paraId="10817DB2" w14:textId="600AC523" w:rsidR="001D4E86" w:rsidRPr="00D446B2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37C2C1AE" w14:textId="77777777" w:rsidR="001D4E86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559 Türkiye’nin Yönetim Yapısı </w:t>
            </w:r>
          </w:p>
          <w:p w14:paraId="52BFDAD2" w14:textId="7DC28517" w:rsidR="001D4E86" w:rsidRPr="00D446B2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Alper Tunga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ŞEN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vAlign w:val="center"/>
          </w:tcPr>
          <w:p w14:paraId="1006FB5F" w14:textId="77777777" w:rsidR="00975564" w:rsidRPr="001D4E86" w:rsidRDefault="00975564" w:rsidP="00975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1D4E86">
              <w:rPr>
                <w:rFonts w:ascii="Times New Roman" w:hAnsi="Times New Roman" w:cs="Times New Roman"/>
                <w:sz w:val="18"/>
                <w:szCs w:val="18"/>
              </w:rPr>
              <w:t xml:space="preserve"> 505 Çağdaş Siyaset Felsefesi</w:t>
            </w:r>
          </w:p>
          <w:p w14:paraId="54AEAC56" w14:textId="1FCA849B" w:rsidR="001D4E86" w:rsidRPr="00D446B2" w:rsidRDefault="00975564" w:rsidP="00975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D4E8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D4E8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D4E86">
              <w:rPr>
                <w:rFonts w:ascii="Times New Roman" w:hAnsi="Times New Roman" w:cs="Times New Roman"/>
                <w:sz w:val="18"/>
                <w:szCs w:val="18"/>
              </w:rPr>
              <w:t xml:space="preserve">. Üyesi Aydoğan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KUTLU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25" w:type="dxa"/>
            <w:vAlign w:val="center"/>
          </w:tcPr>
          <w:p w14:paraId="4C163928" w14:textId="77777777" w:rsidR="001D4E86" w:rsidRPr="00D446B2" w:rsidRDefault="001D4E86" w:rsidP="001D4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E86" w:rsidRPr="003C224F" w14:paraId="06B92688" w14:textId="77777777" w:rsidTr="00975564">
        <w:trPr>
          <w:trHeight w:val="552"/>
        </w:trPr>
        <w:tc>
          <w:tcPr>
            <w:tcW w:w="991" w:type="dxa"/>
            <w:vAlign w:val="center"/>
          </w:tcPr>
          <w:p w14:paraId="5B313336" w14:textId="77777777" w:rsidR="001D4E86" w:rsidRPr="003C224F" w:rsidRDefault="001D4E86" w:rsidP="001D4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16:30</w:t>
            </w:r>
          </w:p>
        </w:tc>
        <w:tc>
          <w:tcPr>
            <w:tcW w:w="1414" w:type="dxa"/>
            <w:vAlign w:val="center"/>
          </w:tcPr>
          <w:p w14:paraId="09867C5B" w14:textId="77777777" w:rsidR="001D4E86" w:rsidRPr="00D446B2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8B6B56E" w14:textId="0B28D983" w:rsidR="001D4E86" w:rsidRPr="002D0029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 543 Türkiye’nin Güncel Anayasal Sorunları  </w:t>
            </w:r>
          </w:p>
          <w:p w14:paraId="25F0040E" w14:textId="76D72201" w:rsidR="001D4E86" w:rsidRPr="00D446B2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 xml:space="preserve">(Doç. Dr. Yavuz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GÜLOĞLU</w:t>
            </w:r>
            <w:r w:rsidRPr="002D00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4E4EABD3" w14:textId="77777777" w:rsidR="001D4E86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559 Türkiye’nin Yönetim Yapısı </w:t>
            </w:r>
          </w:p>
          <w:p w14:paraId="03D8486F" w14:textId="73A8B113" w:rsidR="001D4E86" w:rsidRPr="00D446B2" w:rsidRDefault="001D4E86" w:rsidP="001D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41F8A">
              <w:rPr>
                <w:rFonts w:ascii="Times New Roman" w:hAnsi="Times New Roman" w:cs="Times New Roman"/>
                <w:sz w:val="18"/>
                <w:szCs w:val="18"/>
              </w:rPr>
              <w:t xml:space="preserve"> Alper Tunga </w:t>
            </w:r>
            <w:r w:rsidR="00975564">
              <w:rPr>
                <w:rFonts w:ascii="Times New Roman" w:hAnsi="Times New Roman" w:cs="Times New Roman"/>
                <w:sz w:val="18"/>
                <w:szCs w:val="18"/>
              </w:rPr>
              <w:t>ŞEN</w:t>
            </w:r>
            <w:r w:rsidRPr="00841F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vAlign w:val="center"/>
          </w:tcPr>
          <w:p w14:paraId="28B9EE87" w14:textId="77777777" w:rsidR="00975564" w:rsidRPr="001D4E86" w:rsidRDefault="00975564" w:rsidP="00975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</w:t>
            </w:r>
            <w:r w:rsidRPr="001D4E86">
              <w:rPr>
                <w:rFonts w:ascii="Times New Roman" w:hAnsi="Times New Roman" w:cs="Times New Roman"/>
                <w:sz w:val="18"/>
                <w:szCs w:val="18"/>
              </w:rPr>
              <w:t xml:space="preserve"> 505 Çağdaş Siyaset Felsefesi</w:t>
            </w:r>
          </w:p>
          <w:p w14:paraId="389AFC75" w14:textId="424EA885" w:rsidR="001D4E86" w:rsidRPr="00D446B2" w:rsidRDefault="00975564" w:rsidP="00975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D4E8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D4E8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D4E86">
              <w:rPr>
                <w:rFonts w:ascii="Times New Roman" w:hAnsi="Times New Roman" w:cs="Times New Roman"/>
                <w:sz w:val="18"/>
                <w:szCs w:val="18"/>
              </w:rPr>
              <w:t xml:space="preserve">. Üyesi Aydoğan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KUTLU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25" w:type="dxa"/>
            <w:vAlign w:val="center"/>
          </w:tcPr>
          <w:p w14:paraId="2CD3E3B4" w14:textId="77777777" w:rsidR="001D4E86" w:rsidRPr="00D446B2" w:rsidRDefault="001D4E86" w:rsidP="001D4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07D626" w14:textId="77777777" w:rsidR="00D439EF" w:rsidRDefault="00D439EF" w:rsidP="00D439EF">
      <w:pPr>
        <w:rPr>
          <w:rFonts w:ascii="Times New Roman" w:hAnsi="Times New Roman" w:cs="Times New Roman"/>
          <w:sz w:val="20"/>
          <w:szCs w:val="20"/>
        </w:rPr>
      </w:pPr>
    </w:p>
    <w:p w14:paraId="2FAF1FC3" w14:textId="4772B5F0" w:rsidR="00D439EF" w:rsidRDefault="00D439EF" w:rsidP="00D439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  <w:r w:rsidR="00975564">
        <w:rPr>
          <w:rFonts w:ascii="Times New Roman" w:hAnsi="Times New Roman" w:cs="Times New Roman"/>
          <w:sz w:val="20"/>
          <w:szCs w:val="20"/>
        </w:rPr>
        <w:t xml:space="preserve">                             Doç.</w:t>
      </w:r>
      <w:r>
        <w:rPr>
          <w:rFonts w:ascii="Times New Roman" w:hAnsi="Times New Roman" w:cs="Times New Roman"/>
          <w:sz w:val="20"/>
          <w:szCs w:val="20"/>
        </w:rPr>
        <w:t xml:space="preserve"> Dr. Deniz </w:t>
      </w:r>
      <w:r w:rsidR="00975564">
        <w:rPr>
          <w:rFonts w:ascii="Times New Roman" w:hAnsi="Times New Roman" w:cs="Times New Roman"/>
          <w:sz w:val="20"/>
          <w:szCs w:val="20"/>
        </w:rPr>
        <w:t>KUNDAKÇI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6238E7" w14:textId="77777777" w:rsidR="00D439EF" w:rsidRDefault="00D439EF" w:rsidP="00D439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Siyaset Bilimi ve Kamu Yönetimi Anabilim Dalı Başkanı                 </w:t>
      </w:r>
    </w:p>
    <w:p w14:paraId="4AB20F68" w14:textId="77777777" w:rsidR="00D439EF" w:rsidRPr="003C224F" w:rsidRDefault="00D439E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439EF" w:rsidRPr="003C224F" w:rsidSect="007E54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1A"/>
    <w:rsid w:val="0000392E"/>
    <w:rsid w:val="00024829"/>
    <w:rsid w:val="00027827"/>
    <w:rsid w:val="00045242"/>
    <w:rsid w:val="00074874"/>
    <w:rsid w:val="000A0B1D"/>
    <w:rsid w:val="000A20B5"/>
    <w:rsid w:val="000B463A"/>
    <w:rsid w:val="000B73E8"/>
    <w:rsid w:val="000C303A"/>
    <w:rsid w:val="000E021D"/>
    <w:rsid w:val="00104689"/>
    <w:rsid w:val="00106D15"/>
    <w:rsid w:val="0012081A"/>
    <w:rsid w:val="00181037"/>
    <w:rsid w:val="001829F5"/>
    <w:rsid w:val="001A35DD"/>
    <w:rsid w:val="001B611D"/>
    <w:rsid w:val="001B7CA8"/>
    <w:rsid w:val="001D4E86"/>
    <w:rsid w:val="001E0214"/>
    <w:rsid w:val="00236D83"/>
    <w:rsid w:val="002427A9"/>
    <w:rsid w:val="00282106"/>
    <w:rsid w:val="002972FD"/>
    <w:rsid w:val="002A43F5"/>
    <w:rsid w:val="002B21D1"/>
    <w:rsid w:val="002C4529"/>
    <w:rsid w:val="002D0029"/>
    <w:rsid w:val="00301DF9"/>
    <w:rsid w:val="0030500F"/>
    <w:rsid w:val="00312541"/>
    <w:rsid w:val="003161EB"/>
    <w:rsid w:val="0032513F"/>
    <w:rsid w:val="00325EA9"/>
    <w:rsid w:val="00352FB2"/>
    <w:rsid w:val="00371064"/>
    <w:rsid w:val="00380BB4"/>
    <w:rsid w:val="00390E83"/>
    <w:rsid w:val="003A60D4"/>
    <w:rsid w:val="003C1F3C"/>
    <w:rsid w:val="003C224F"/>
    <w:rsid w:val="003C488E"/>
    <w:rsid w:val="003C77A5"/>
    <w:rsid w:val="003D0429"/>
    <w:rsid w:val="003D047E"/>
    <w:rsid w:val="003D245B"/>
    <w:rsid w:val="003D47B3"/>
    <w:rsid w:val="003F60FD"/>
    <w:rsid w:val="00400496"/>
    <w:rsid w:val="0040541A"/>
    <w:rsid w:val="0042691D"/>
    <w:rsid w:val="004341AD"/>
    <w:rsid w:val="004615BA"/>
    <w:rsid w:val="00466FA4"/>
    <w:rsid w:val="00476D69"/>
    <w:rsid w:val="004D441A"/>
    <w:rsid w:val="004E3DB1"/>
    <w:rsid w:val="00545055"/>
    <w:rsid w:val="00553191"/>
    <w:rsid w:val="00585AEF"/>
    <w:rsid w:val="005920FD"/>
    <w:rsid w:val="005A1451"/>
    <w:rsid w:val="005C4BBA"/>
    <w:rsid w:val="005D0937"/>
    <w:rsid w:val="005F22E6"/>
    <w:rsid w:val="00604ADB"/>
    <w:rsid w:val="006137BB"/>
    <w:rsid w:val="0065008F"/>
    <w:rsid w:val="0069734F"/>
    <w:rsid w:val="006B127D"/>
    <w:rsid w:val="006E7ACF"/>
    <w:rsid w:val="007022D4"/>
    <w:rsid w:val="007253F8"/>
    <w:rsid w:val="0072541B"/>
    <w:rsid w:val="00752F89"/>
    <w:rsid w:val="007705E9"/>
    <w:rsid w:val="00770966"/>
    <w:rsid w:val="00791B09"/>
    <w:rsid w:val="007C1E60"/>
    <w:rsid w:val="007C2167"/>
    <w:rsid w:val="007C6406"/>
    <w:rsid w:val="007E54D6"/>
    <w:rsid w:val="007E7F87"/>
    <w:rsid w:val="007F1A1D"/>
    <w:rsid w:val="00800760"/>
    <w:rsid w:val="00820A16"/>
    <w:rsid w:val="00836B5E"/>
    <w:rsid w:val="00841F8A"/>
    <w:rsid w:val="008435DF"/>
    <w:rsid w:val="00872FFA"/>
    <w:rsid w:val="008B277D"/>
    <w:rsid w:val="008C5BA8"/>
    <w:rsid w:val="008F4C70"/>
    <w:rsid w:val="00946FE2"/>
    <w:rsid w:val="00975564"/>
    <w:rsid w:val="009904E1"/>
    <w:rsid w:val="009B0209"/>
    <w:rsid w:val="009F1A9B"/>
    <w:rsid w:val="00A5602F"/>
    <w:rsid w:val="00A776D8"/>
    <w:rsid w:val="00A82262"/>
    <w:rsid w:val="00A85695"/>
    <w:rsid w:val="00A957FC"/>
    <w:rsid w:val="00AF4F97"/>
    <w:rsid w:val="00B2272B"/>
    <w:rsid w:val="00B31244"/>
    <w:rsid w:val="00B45E35"/>
    <w:rsid w:val="00B46E76"/>
    <w:rsid w:val="00BE32E0"/>
    <w:rsid w:val="00C2574E"/>
    <w:rsid w:val="00C32C31"/>
    <w:rsid w:val="00C54D04"/>
    <w:rsid w:val="00C64663"/>
    <w:rsid w:val="00CA1E2C"/>
    <w:rsid w:val="00CA50C0"/>
    <w:rsid w:val="00CD5AF3"/>
    <w:rsid w:val="00CE15F8"/>
    <w:rsid w:val="00CE1D1E"/>
    <w:rsid w:val="00D0686F"/>
    <w:rsid w:val="00D1747A"/>
    <w:rsid w:val="00D365C2"/>
    <w:rsid w:val="00D42E36"/>
    <w:rsid w:val="00D439EF"/>
    <w:rsid w:val="00D443C2"/>
    <w:rsid w:val="00D446B2"/>
    <w:rsid w:val="00D62A17"/>
    <w:rsid w:val="00D871F7"/>
    <w:rsid w:val="00D90400"/>
    <w:rsid w:val="00DB13A2"/>
    <w:rsid w:val="00DB7A35"/>
    <w:rsid w:val="00DE4020"/>
    <w:rsid w:val="00E2219A"/>
    <w:rsid w:val="00E60611"/>
    <w:rsid w:val="00E63A1E"/>
    <w:rsid w:val="00E735F3"/>
    <w:rsid w:val="00E96252"/>
    <w:rsid w:val="00EA14AB"/>
    <w:rsid w:val="00EC5818"/>
    <w:rsid w:val="00EF5AD4"/>
    <w:rsid w:val="00F073A9"/>
    <w:rsid w:val="00F338BB"/>
    <w:rsid w:val="00F65863"/>
    <w:rsid w:val="00F822C0"/>
    <w:rsid w:val="00F93AAE"/>
    <w:rsid w:val="00F95699"/>
    <w:rsid w:val="00FB04DB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11A9"/>
  <w15:chartTrackingRefBased/>
  <w15:docId w15:val="{ED30FCEB-F627-4E06-9F2D-5BDC58D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D082-B52F-45D2-A459-FEDB9C2C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kuzey</cp:lastModifiedBy>
  <cp:revision>6</cp:revision>
  <cp:lastPrinted>2023-01-31T14:04:00Z</cp:lastPrinted>
  <dcterms:created xsi:type="dcterms:W3CDTF">2023-09-12T11:02:00Z</dcterms:created>
  <dcterms:modified xsi:type="dcterms:W3CDTF">2023-09-12T18:07:00Z</dcterms:modified>
</cp:coreProperties>
</file>