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2621" w:type="dxa"/>
        <w:jc w:val="center"/>
        <w:tblLook w:val="04A0" w:firstRow="1" w:lastRow="0" w:firstColumn="1" w:lastColumn="0" w:noHBand="0" w:noVBand="1"/>
      </w:tblPr>
      <w:tblGrid>
        <w:gridCol w:w="1422"/>
        <w:gridCol w:w="1599"/>
        <w:gridCol w:w="2977"/>
        <w:gridCol w:w="3368"/>
        <w:gridCol w:w="1554"/>
        <w:gridCol w:w="1701"/>
      </w:tblGrid>
      <w:tr w:rsidR="001D3C9F" w:rsidRPr="00633F60" w14:paraId="3275A354" w14:textId="77777777" w:rsidTr="00010984">
        <w:trPr>
          <w:trHeight w:hRule="exact" w:val="1153"/>
          <w:jc w:val="center"/>
        </w:trPr>
        <w:tc>
          <w:tcPr>
            <w:tcW w:w="12621" w:type="dxa"/>
            <w:gridSpan w:val="6"/>
            <w:vAlign w:val="center"/>
          </w:tcPr>
          <w:p w14:paraId="001173CA" w14:textId="77777777" w:rsidR="00010984" w:rsidRDefault="00010984" w:rsidP="006608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ULUSLARARASI TİCARET VE LOJİSTİK ANABİLİM DALI </w:t>
            </w:r>
            <w:r w:rsidR="001D3C9F" w:rsidRPr="00633F60">
              <w:rPr>
                <w:rFonts w:ascii="Times New Roman" w:hAnsi="Times New Roman" w:cs="Times New Roman"/>
                <w:b/>
              </w:rPr>
              <w:t>TEZLİ Y</w:t>
            </w:r>
            <w:r w:rsidR="00706E71" w:rsidRPr="00633F60">
              <w:rPr>
                <w:rFonts w:ascii="Times New Roman" w:hAnsi="Times New Roman" w:cs="Times New Roman"/>
                <w:b/>
              </w:rPr>
              <w:t xml:space="preserve">ÜKSEK LİSANS DERS PROGRAMI </w:t>
            </w:r>
          </w:p>
          <w:p w14:paraId="3893ABEE" w14:textId="77777777" w:rsidR="00010984" w:rsidRDefault="00010984" w:rsidP="00660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378F00" w14:textId="77777777" w:rsidR="001D3C9F" w:rsidRPr="00633F60" w:rsidRDefault="00706E71" w:rsidP="006608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F60">
              <w:rPr>
                <w:rFonts w:ascii="Times New Roman" w:hAnsi="Times New Roman" w:cs="Times New Roman"/>
                <w:b/>
              </w:rPr>
              <w:t>(2023-2024</w:t>
            </w:r>
            <w:r w:rsidR="001D3C9F" w:rsidRPr="00633F60">
              <w:rPr>
                <w:rFonts w:ascii="Times New Roman" w:hAnsi="Times New Roman" w:cs="Times New Roman"/>
                <w:b/>
              </w:rPr>
              <w:t xml:space="preserve"> </w:t>
            </w:r>
            <w:r w:rsidR="00660830" w:rsidRPr="00633F60">
              <w:rPr>
                <w:rFonts w:ascii="Times New Roman" w:hAnsi="Times New Roman" w:cs="Times New Roman"/>
                <w:b/>
              </w:rPr>
              <w:t>GÜZ</w:t>
            </w:r>
            <w:r w:rsidR="001D3C9F" w:rsidRPr="00633F60">
              <w:rPr>
                <w:rFonts w:ascii="Times New Roman" w:hAnsi="Times New Roman" w:cs="Times New Roman"/>
                <w:b/>
              </w:rPr>
              <w:t xml:space="preserve"> DÖNEMİ)</w:t>
            </w:r>
          </w:p>
        </w:tc>
      </w:tr>
      <w:tr w:rsidR="00F715E6" w:rsidRPr="00633F60" w14:paraId="42641CA5" w14:textId="77777777" w:rsidTr="009E6228">
        <w:trPr>
          <w:trHeight w:hRule="exact" w:val="454"/>
          <w:jc w:val="center"/>
        </w:trPr>
        <w:tc>
          <w:tcPr>
            <w:tcW w:w="1422" w:type="dxa"/>
            <w:vAlign w:val="center"/>
          </w:tcPr>
          <w:p w14:paraId="6607AD6C" w14:textId="77777777" w:rsidR="001D3C9F" w:rsidRPr="00633F60" w:rsidRDefault="002B1BFE" w:rsidP="00633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 / Saat</w:t>
            </w:r>
          </w:p>
        </w:tc>
        <w:tc>
          <w:tcPr>
            <w:tcW w:w="1599" w:type="dxa"/>
            <w:vAlign w:val="center"/>
          </w:tcPr>
          <w:p w14:paraId="4F94F541" w14:textId="77777777" w:rsidR="001D3C9F" w:rsidRPr="00633F60" w:rsidRDefault="001D3C9F" w:rsidP="00633F60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2977" w:type="dxa"/>
            <w:vAlign w:val="center"/>
          </w:tcPr>
          <w:p w14:paraId="2091A378" w14:textId="77777777" w:rsidR="001D3C9F" w:rsidRPr="00633F60" w:rsidRDefault="001D3C9F" w:rsidP="00633F60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3368" w:type="dxa"/>
            <w:vAlign w:val="center"/>
          </w:tcPr>
          <w:p w14:paraId="0E38F8CE" w14:textId="77777777" w:rsidR="001D3C9F" w:rsidRPr="00633F60" w:rsidRDefault="001D3C9F" w:rsidP="00633F60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554" w:type="dxa"/>
            <w:vAlign w:val="center"/>
          </w:tcPr>
          <w:p w14:paraId="3AADB1E1" w14:textId="77777777" w:rsidR="001D3C9F" w:rsidRPr="00633F60" w:rsidRDefault="001D3C9F" w:rsidP="00633F60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701" w:type="dxa"/>
            <w:vAlign w:val="center"/>
          </w:tcPr>
          <w:p w14:paraId="348DE3AC" w14:textId="77777777" w:rsidR="001D3C9F" w:rsidRPr="00633F60" w:rsidRDefault="001D3C9F" w:rsidP="00633F60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Cuma</w:t>
            </w:r>
          </w:p>
        </w:tc>
      </w:tr>
      <w:tr w:rsidR="00F715E6" w:rsidRPr="00633F60" w14:paraId="787DF9F4" w14:textId="77777777" w:rsidTr="009E6228">
        <w:trPr>
          <w:trHeight w:hRule="exact" w:val="454"/>
          <w:jc w:val="center"/>
        </w:trPr>
        <w:tc>
          <w:tcPr>
            <w:tcW w:w="1422" w:type="dxa"/>
            <w:vAlign w:val="center"/>
          </w:tcPr>
          <w:p w14:paraId="15ABB3A5" w14:textId="77777777" w:rsidR="001D3C9F" w:rsidRPr="00633F60" w:rsidRDefault="00545D56" w:rsidP="002B1BFE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08</w:t>
            </w:r>
            <w:r w:rsidR="001D3C9F" w:rsidRPr="00633F60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99" w:type="dxa"/>
            <w:vAlign w:val="center"/>
          </w:tcPr>
          <w:p w14:paraId="77178247" w14:textId="77777777" w:rsidR="001D3C9F" w:rsidRPr="00633F60" w:rsidRDefault="001D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BEDC69E" w14:textId="77777777" w:rsidR="001D3C9F" w:rsidRPr="00633F60" w:rsidRDefault="001D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Align w:val="center"/>
          </w:tcPr>
          <w:p w14:paraId="4BE979BC" w14:textId="77777777" w:rsidR="00DB44C9" w:rsidRPr="00633F60" w:rsidRDefault="00DB4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56EFEF12" w14:textId="77777777" w:rsidR="001D3C9F" w:rsidRPr="00633F60" w:rsidRDefault="001D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DB37435" w14:textId="77777777" w:rsidR="001D3C9F" w:rsidRPr="00633F60" w:rsidRDefault="001D3C9F">
            <w:pPr>
              <w:rPr>
                <w:rFonts w:ascii="Times New Roman" w:hAnsi="Times New Roman" w:cs="Times New Roman"/>
              </w:rPr>
            </w:pPr>
          </w:p>
        </w:tc>
      </w:tr>
      <w:tr w:rsidR="00706E71" w:rsidRPr="00633F60" w14:paraId="49546721" w14:textId="77777777" w:rsidTr="009E6228">
        <w:trPr>
          <w:trHeight w:hRule="exact" w:val="454"/>
          <w:jc w:val="center"/>
        </w:trPr>
        <w:tc>
          <w:tcPr>
            <w:tcW w:w="1422" w:type="dxa"/>
            <w:vAlign w:val="center"/>
          </w:tcPr>
          <w:p w14:paraId="13EB0AA4" w14:textId="77777777" w:rsidR="00706E71" w:rsidRPr="00633F60" w:rsidRDefault="00706E71" w:rsidP="002B1BFE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599" w:type="dxa"/>
            <w:vAlign w:val="center"/>
          </w:tcPr>
          <w:p w14:paraId="3B03F8F0" w14:textId="77777777" w:rsidR="00706E71" w:rsidRPr="00633F60" w:rsidRDefault="00706E71" w:rsidP="0070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271F458" w14:textId="77777777" w:rsidR="00706E71" w:rsidRPr="00633F60" w:rsidRDefault="00706E71" w:rsidP="0070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Align w:val="center"/>
          </w:tcPr>
          <w:p w14:paraId="08B78FB1" w14:textId="77777777" w:rsidR="00706E71" w:rsidRPr="00633F60" w:rsidRDefault="00706E71" w:rsidP="0070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051023DD" w14:textId="77777777" w:rsidR="00706E71" w:rsidRPr="00633F60" w:rsidRDefault="00706E71" w:rsidP="0070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73C8F5A" w14:textId="77777777" w:rsidR="00706E71" w:rsidRPr="00633F60" w:rsidRDefault="00706E71" w:rsidP="00706E71">
            <w:pPr>
              <w:rPr>
                <w:rFonts w:ascii="Times New Roman" w:hAnsi="Times New Roman" w:cs="Times New Roman"/>
              </w:rPr>
            </w:pPr>
          </w:p>
        </w:tc>
      </w:tr>
      <w:tr w:rsidR="00706E71" w:rsidRPr="00633F60" w14:paraId="673E2D23" w14:textId="77777777" w:rsidTr="009E6228">
        <w:trPr>
          <w:trHeight w:hRule="exact" w:val="454"/>
          <w:jc w:val="center"/>
        </w:trPr>
        <w:tc>
          <w:tcPr>
            <w:tcW w:w="1422" w:type="dxa"/>
            <w:vAlign w:val="center"/>
          </w:tcPr>
          <w:p w14:paraId="46054B5C" w14:textId="77777777" w:rsidR="00706E71" w:rsidRPr="00633F60" w:rsidRDefault="00706E71" w:rsidP="002B1BFE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599" w:type="dxa"/>
            <w:vAlign w:val="center"/>
          </w:tcPr>
          <w:p w14:paraId="5428D140" w14:textId="77777777" w:rsidR="00706E71" w:rsidRPr="00633F60" w:rsidRDefault="00706E71" w:rsidP="0070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CF0735F" w14:textId="77777777" w:rsidR="00706E71" w:rsidRPr="00633F60" w:rsidRDefault="00706E71" w:rsidP="0070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Align w:val="center"/>
          </w:tcPr>
          <w:p w14:paraId="6F86C54C" w14:textId="77777777" w:rsidR="00706E71" w:rsidRPr="00633F60" w:rsidRDefault="00706E71" w:rsidP="0070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204BE0E2" w14:textId="77777777" w:rsidR="00706E71" w:rsidRPr="00633F60" w:rsidRDefault="00706E71" w:rsidP="0070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FF03B6" w14:textId="77777777" w:rsidR="00706E71" w:rsidRPr="00633F60" w:rsidRDefault="00706E71" w:rsidP="00706E71">
            <w:pPr>
              <w:rPr>
                <w:rFonts w:ascii="Times New Roman" w:hAnsi="Times New Roman" w:cs="Times New Roman"/>
              </w:rPr>
            </w:pPr>
          </w:p>
        </w:tc>
      </w:tr>
      <w:tr w:rsidR="00F97BC8" w:rsidRPr="00633F60" w14:paraId="75164732" w14:textId="77777777" w:rsidTr="007552E7">
        <w:trPr>
          <w:trHeight w:hRule="exact" w:val="454"/>
          <w:jc w:val="center"/>
        </w:trPr>
        <w:tc>
          <w:tcPr>
            <w:tcW w:w="1422" w:type="dxa"/>
            <w:vAlign w:val="center"/>
          </w:tcPr>
          <w:p w14:paraId="5756979E" w14:textId="77777777" w:rsidR="00F97BC8" w:rsidRPr="00633F60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599" w:type="dxa"/>
            <w:vAlign w:val="center"/>
          </w:tcPr>
          <w:p w14:paraId="30036490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D35ABD4" w14:textId="77777777" w:rsidR="00F97BC8" w:rsidRPr="002B1BFE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2B1BFE">
              <w:rPr>
                <w:rFonts w:ascii="Times New Roman" w:hAnsi="Times New Roman" w:cs="Times New Roman"/>
              </w:rPr>
              <w:t>UTİ 501 Bilimsel Araştırma Teknikleri ve Yayın Etiği</w:t>
            </w:r>
          </w:p>
          <w:p w14:paraId="5F0D8A61" w14:textId="77777777" w:rsidR="00F97BC8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2B1BFE">
              <w:rPr>
                <w:rFonts w:ascii="Times New Roman" w:hAnsi="Times New Roman" w:cs="Times New Roman"/>
              </w:rPr>
              <w:t>(Doç. Dr. Burak ÖZDEMİR)</w:t>
            </w:r>
          </w:p>
          <w:p w14:paraId="25828514" w14:textId="2F0CB98D" w:rsidR="00F97BC8" w:rsidRPr="002B1BFE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14:paraId="1B3821F1" w14:textId="77777777" w:rsidR="00F97BC8" w:rsidRPr="002B1BFE" w:rsidRDefault="00F97BC8" w:rsidP="00F97BC8">
            <w:pPr>
              <w:rPr>
                <w:rFonts w:ascii="Times New Roman" w:hAnsi="Times New Roman" w:cs="Times New Roman"/>
              </w:rPr>
            </w:pPr>
            <w:r w:rsidRPr="002B1BFE">
              <w:rPr>
                <w:rFonts w:ascii="Times New Roman" w:hAnsi="Times New Roman" w:cs="Times New Roman"/>
              </w:rPr>
              <w:t>UTİ 507 Uygulamalı Ekonometri I</w:t>
            </w:r>
          </w:p>
          <w:p w14:paraId="537ACD93" w14:textId="77777777" w:rsidR="00F97BC8" w:rsidRDefault="00F97BC8" w:rsidP="00F97BC8">
            <w:pPr>
              <w:rPr>
                <w:rFonts w:ascii="Times New Roman" w:hAnsi="Times New Roman" w:cs="Times New Roman"/>
              </w:rPr>
            </w:pPr>
            <w:r w:rsidRPr="002B1BFE">
              <w:rPr>
                <w:rFonts w:ascii="Times New Roman" w:hAnsi="Times New Roman" w:cs="Times New Roman"/>
              </w:rPr>
              <w:t>(Doç. Dr. Memduh Alper DEMİR)</w:t>
            </w:r>
          </w:p>
          <w:p w14:paraId="292D74FE" w14:textId="77777777" w:rsidR="00F97BC8" w:rsidRPr="002B1BFE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(İİBF A-107)</w:t>
            </w:r>
          </w:p>
        </w:tc>
        <w:tc>
          <w:tcPr>
            <w:tcW w:w="1554" w:type="dxa"/>
            <w:vAlign w:val="center"/>
          </w:tcPr>
          <w:p w14:paraId="4FEE0006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883D884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</w:tr>
      <w:tr w:rsidR="00F97BC8" w:rsidRPr="00633F60" w14:paraId="286D220A" w14:textId="77777777" w:rsidTr="007552E7">
        <w:trPr>
          <w:trHeight w:hRule="exact" w:val="454"/>
          <w:jc w:val="center"/>
        </w:trPr>
        <w:tc>
          <w:tcPr>
            <w:tcW w:w="1422" w:type="dxa"/>
            <w:vAlign w:val="center"/>
          </w:tcPr>
          <w:p w14:paraId="72B6441E" w14:textId="77777777" w:rsidR="00F97BC8" w:rsidRPr="00633F60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99" w:type="dxa"/>
            <w:vAlign w:val="center"/>
          </w:tcPr>
          <w:p w14:paraId="556035F2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7027947" w14:textId="77777777" w:rsidR="00F97BC8" w:rsidRPr="002B1BFE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64F37600" w14:textId="77777777" w:rsidR="00F97BC8" w:rsidRPr="002B1BFE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6B02DCB4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7D9C526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</w:tr>
      <w:tr w:rsidR="00F97BC8" w:rsidRPr="00633F60" w14:paraId="3943EBC6" w14:textId="77777777" w:rsidTr="007552E7">
        <w:trPr>
          <w:trHeight w:hRule="exact" w:val="454"/>
          <w:jc w:val="center"/>
        </w:trPr>
        <w:tc>
          <w:tcPr>
            <w:tcW w:w="1422" w:type="dxa"/>
            <w:vAlign w:val="center"/>
          </w:tcPr>
          <w:p w14:paraId="7DBFAE4C" w14:textId="77777777" w:rsidR="00F97BC8" w:rsidRPr="00633F60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599" w:type="dxa"/>
            <w:vAlign w:val="center"/>
          </w:tcPr>
          <w:p w14:paraId="3D8EA38E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4254180" w14:textId="77777777" w:rsidR="00F97BC8" w:rsidRPr="002B1BFE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444E86D8" w14:textId="77777777" w:rsidR="00F97BC8" w:rsidRPr="002B1BFE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1397E0EA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49C3FAF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</w:tr>
      <w:tr w:rsidR="00F97BC8" w:rsidRPr="00633F60" w14:paraId="0864F391" w14:textId="77777777" w:rsidTr="007552E7">
        <w:trPr>
          <w:trHeight w:hRule="exact" w:val="454"/>
          <w:jc w:val="center"/>
        </w:trPr>
        <w:tc>
          <w:tcPr>
            <w:tcW w:w="1422" w:type="dxa"/>
            <w:vAlign w:val="center"/>
          </w:tcPr>
          <w:p w14:paraId="7DB8E48A" w14:textId="77777777" w:rsidR="00F97BC8" w:rsidRPr="00633F60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99" w:type="dxa"/>
            <w:vAlign w:val="center"/>
          </w:tcPr>
          <w:p w14:paraId="39248BA1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A0D5EF4" w14:textId="77777777" w:rsidR="00F97BC8" w:rsidRPr="00F97BC8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F97BC8">
              <w:rPr>
                <w:rFonts w:ascii="Times New Roman" w:hAnsi="Times New Roman" w:cs="Times New Roman"/>
              </w:rPr>
              <w:t xml:space="preserve">           UTİ 509 Uluslararası İşletme Yönetimi</w:t>
            </w:r>
          </w:p>
          <w:p w14:paraId="7E008AB5" w14:textId="77777777" w:rsidR="00F97BC8" w:rsidRPr="00F97BC8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F97BC8">
              <w:rPr>
                <w:rFonts w:ascii="Times New Roman" w:hAnsi="Times New Roman" w:cs="Times New Roman"/>
              </w:rPr>
              <w:t xml:space="preserve">(Doç. Dr. Erol TEKİN) </w:t>
            </w:r>
          </w:p>
          <w:p w14:paraId="75D63A50" w14:textId="77777777" w:rsidR="00F97BC8" w:rsidRPr="002B1BFE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F97BC8">
              <w:rPr>
                <w:rFonts w:ascii="Times New Roman" w:hAnsi="Times New Roman" w:cs="Times New Roman"/>
              </w:rPr>
              <w:t>(İİBF A-207)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14:paraId="3687F2F1" w14:textId="77777777" w:rsidR="00F97BC8" w:rsidRPr="002B1BFE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2B1BFE">
              <w:rPr>
                <w:rFonts w:ascii="Times New Roman" w:hAnsi="Times New Roman" w:cs="Times New Roman"/>
              </w:rPr>
              <w:t xml:space="preserve">UTİ 517 Teknoloji Yönetimi ve </w:t>
            </w:r>
            <w:proofErr w:type="spellStart"/>
            <w:r w:rsidRPr="002B1BFE">
              <w:rPr>
                <w:rFonts w:ascii="Times New Roman" w:hAnsi="Times New Roman" w:cs="Times New Roman"/>
              </w:rPr>
              <w:t>İnovasyon</w:t>
            </w:r>
            <w:proofErr w:type="spellEnd"/>
          </w:p>
          <w:p w14:paraId="187FE656" w14:textId="77777777" w:rsidR="00F97BC8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2B1BFE">
              <w:rPr>
                <w:rFonts w:ascii="Times New Roman" w:hAnsi="Times New Roman" w:cs="Times New Roman"/>
              </w:rPr>
              <w:t>(Doç. Dr. Bülent YILDIZ)</w:t>
            </w:r>
          </w:p>
          <w:p w14:paraId="7DB44276" w14:textId="77777777" w:rsidR="00F97BC8" w:rsidRPr="002B1BFE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(İİBF A-105)</w:t>
            </w:r>
          </w:p>
        </w:tc>
        <w:tc>
          <w:tcPr>
            <w:tcW w:w="1554" w:type="dxa"/>
            <w:vAlign w:val="center"/>
          </w:tcPr>
          <w:p w14:paraId="0766A52D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7DB7004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</w:tr>
      <w:tr w:rsidR="00F97BC8" w:rsidRPr="00633F60" w14:paraId="25EB3FBF" w14:textId="77777777" w:rsidTr="007552E7">
        <w:trPr>
          <w:trHeight w:hRule="exact" w:val="454"/>
          <w:jc w:val="center"/>
        </w:trPr>
        <w:tc>
          <w:tcPr>
            <w:tcW w:w="1422" w:type="dxa"/>
            <w:vAlign w:val="center"/>
          </w:tcPr>
          <w:p w14:paraId="23E0B84D" w14:textId="77777777" w:rsidR="00F97BC8" w:rsidRPr="00633F60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599" w:type="dxa"/>
            <w:vAlign w:val="center"/>
          </w:tcPr>
          <w:p w14:paraId="7F0B2568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9A6F2E7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44C165F4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4A7119E8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FFBB212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</w:tr>
      <w:tr w:rsidR="00F97BC8" w:rsidRPr="00633F60" w14:paraId="6C2B01C0" w14:textId="77777777" w:rsidTr="007552E7">
        <w:trPr>
          <w:trHeight w:hRule="exact" w:val="454"/>
          <w:jc w:val="center"/>
        </w:trPr>
        <w:tc>
          <w:tcPr>
            <w:tcW w:w="1422" w:type="dxa"/>
            <w:vAlign w:val="center"/>
          </w:tcPr>
          <w:p w14:paraId="4CF948BE" w14:textId="77777777" w:rsidR="00F97BC8" w:rsidRPr="00633F60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599" w:type="dxa"/>
            <w:vAlign w:val="center"/>
          </w:tcPr>
          <w:p w14:paraId="1268905F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0773CD7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0965E404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24E9341D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180FB07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</w:tr>
      <w:tr w:rsidR="00F97BC8" w:rsidRPr="00633F60" w14:paraId="044D9C7D" w14:textId="77777777" w:rsidTr="009E6228">
        <w:trPr>
          <w:trHeight w:hRule="exact" w:val="454"/>
          <w:jc w:val="center"/>
        </w:trPr>
        <w:tc>
          <w:tcPr>
            <w:tcW w:w="1422" w:type="dxa"/>
            <w:vAlign w:val="center"/>
          </w:tcPr>
          <w:p w14:paraId="48EF0428" w14:textId="77777777" w:rsidR="00F97BC8" w:rsidRPr="00633F60" w:rsidRDefault="00F97BC8" w:rsidP="00F97BC8">
            <w:pPr>
              <w:jc w:val="center"/>
              <w:rPr>
                <w:rFonts w:ascii="Times New Roman" w:hAnsi="Times New Roman" w:cs="Times New Roman"/>
              </w:rPr>
            </w:pPr>
            <w:r w:rsidRPr="00633F60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599" w:type="dxa"/>
            <w:vAlign w:val="center"/>
          </w:tcPr>
          <w:p w14:paraId="147F5178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3652163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Align w:val="center"/>
          </w:tcPr>
          <w:p w14:paraId="09BEC708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76E63F51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A17F637" w14:textId="77777777" w:rsidR="00F97BC8" w:rsidRPr="00633F60" w:rsidRDefault="00F97BC8" w:rsidP="00F97BC8">
            <w:pPr>
              <w:rPr>
                <w:rFonts w:ascii="Times New Roman" w:hAnsi="Times New Roman" w:cs="Times New Roman"/>
              </w:rPr>
            </w:pPr>
          </w:p>
        </w:tc>
      </w:tr>
    </w:tbl>
    <w:p w14:paraId="3079084E" w14:textId="77777777" w:rsidR="002B1BFE" w:rsidRDefault="002B1BFE" w:rsidP="009E6228">
      <w:pPr>
        <w:spacing w:after="120"/>
      </w:pPr>
    </w:p>
    <w:p w14:paraId="2E406836" w14:textId="77777777" w:rsidR="00010984" w:rsidRDefault="00010984" w:rsidP="009E6228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t>Doç.Dr.Erol</w:t>
      </w:r>
      <w:proofErr w:type="spellEnd"/>
      <w:proofErr w:type="gramEnd"/>
      <w:r>
        <w:t xml:space="preserve"> TEKİN</w:t>
      </w:r>
    </w:p>
    <w:p w14:paraId="77EAAB37" w14:textId="77777777" w:rsidR="00010984" w:rsidRDefault="00010984" w:rsidP="009E6228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Anabilim Dalı Başkanı </w:t>
      </w:r>
    </w:p>
    <w:p w14:paraId="00B767C0" w14:textId="77777777" w:rsidR="002B1BFE" w:rsidRDefault="002B1BFE" w:rsidP="002B1BFE">
      <w:pPr>
        <w:spacing w:before="240" w:after="120"/>
      </w:pPr>
    </w:p>
    <w:p w14:paraId="1713F384" w14:textId="77777777" w:rsidR="002B1BFE" w:rsidRDefault="002B1BFE" w:rsidP="00633F60"/>
    <w:sectPr w:rsidR="002B1BFE" w:rsidSect="00F715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10AB" w14:textId="77777777" w:rsidR="00604F76" w:rsidRDefault="00604F76" w:rsidP="00706E71">
      <w:pPr>
        <w:spacing w:after="0" w:line="240" w:lineRule="auto"/>
      </w:pPr>
      <w:r>
        <w:separator/>
      </w:r>
    </w:p>
  </w:endnote>
  <w:endnote w:type="continuationSeparator" w:id="0">
    <w:p w14:paraId="5C763716" w14:textId="77777777" w:rsidR="00604F76" w:rsidRDefault="00604F76" w:rsidP="0070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09D5" w14:textId="77777777" w:rsidR="00604F76" w:rsidRDefault="00604F76" w:rsidP="00706E71">
      <w:pPr>
        <w:spacing w:after="0" w:line="240" w:lineRule="auto"/>
      </w:pPr>
      <w:r>
        <w:separator/>
      </w:r>
    </w:p>
  </w:footnote>
  <w:footnote w:type="continuationSeparator" w:id="0">
    <w:p w14:paraId="5FA5555F" w14:textId="77777777" w:rsidR="00604F76" w:rsidRDefault="00604F76" w:rsidP="0070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9F"/>
    <w:rsid w:val="00010984"/>
    <w:rsid w:val="001539A0"/>
    <w:rsid w:val="001D3C9F"/>
    <w:rsid w:val="001D4E9D"/>
    <w:rsid w:val="001D6D98"/>
    <w:rsid w:val="00223CDB"/>
    <w:rsid w:val="0022740C"/>
    <w:rsid w:val="002965C1"/>
    <w:rsid w:val="002B1BFE"/>
    <w:rsid w:val="002E2D59"/>
    <w:rsid w:val="002F67DC"/>
    <w:rsid w:val="002F78F2"/>
    <w:rsid w:val="004B4AA6"/>
    <w:rsid w:val="00504EA1"/>
    <w:rsid w:val="00523B86"/>
    <w:rsid w:val="00545D56"/>
    <w:rsid w:val="005D375E"/>
    <w:rsid w:val="00604F76"/>
    <w:rsid w:val="00633F60"/>
    <w:rsid w:val="006518B1"/>
    <w:rsid w:val="00660830"/>
    <w:rsid w:val="00706E71"/>
    <w:rsid w:val="007552E7"/>
    <w:rsid w:val="00850108"/>
    <w:rsid w:val="00871E18"/>
    <w:rsid w:val="00962CBB"/>
    <w:rsid w:val="009E6228"/>
    <w:rsid w:val="00A36750"/>
    <w:rsid w:val="00AD46AD"/>
    <w:rsid w:val="00B64434"/>
    <w:rsid w:val="00BB06C6"/>
    <w:rsid w:val="00BC66AA"/>
    <w:rsid w:val="00C867A8"/>
    <w:rsid w:val="00D36F59"/>
    <w:rsid w:val="00DA345E"/>
    <w:rsid w:val="00DB44C9"/>
    <w:rsid w:val="00DC5359"/>
    <w:rsid w:val="00E060D2"/>
    <w:rsid w:val="00EC195D"/>
    <w:rsid w:val="00F00853"/>
    <w:rsid w:val="00F272C0"/>
    <w:rsid w:val="00F715E6"/>
    <w:rsid w:val="00F97BC8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6B21"/>
  <w15:docId w15:val="{85E38C79-D3A3-4BC8-8382-419E2E61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706E7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06E7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06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0CE6-188A-4BF5-8A67-E1F25508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techMAYA</dc:creator>
  <cp:lastModifiedBy>K U SOSYAL BILIMLER ENSTITUSU</cp:lastModifiedBy>
  <cp:revision>2</cp:revision>
  <dcterms:created xsi:type="dcterms:W3CDTF">2023-10-03T11:06:00Z</dcterms:created>
  <dcterms:modified xsi:type="dcterms:W3CDTF">2023-10-03T11:06:00Z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f9781378f1f943134777a036af2432f3a08f529fb3ecc39244598c3fcca77e0b</vt:lpwstr>
  </property>
</Properties>
</file>