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9365" w14:textId="77777777" w:rsidR="0085048D" w:rsidRPr="002A7C94" w:rsidRDefault="0085048D">
      <w:pPr>
        <w:pStyle w:val="GvdeMetni"/>
        <w:spacing w:before="3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835"/>
        <w:gridCol w:w="708"/>
        <w:gridCol w:w="2158"/>
        <w:gridCol w:w="1985"/>
        <w:gridCol w:w="2127"/>
        <w:gridCol w:w="2096"/>
        <w:gridCol w:w="2551"/>
      </w:tblGrid>
      <w:tr w:rsidR="0085048D" w:rsidRPr="002A7C94" w14:paraId="42FE5770" w14:textId="77777777" w:rsidTr="007641CD">
        <w:trPr>
          <w:trHeight w:val="390"/>
        </w:trPr>
        <w:tc>
          <w:tcPr>
            <w:tcW w:w="518" w:type="dxa"/>
            <w:shd w:val="clear" w:color="auto" w:fill="EAF1DD" w:themeFill="accent3" w:themeFillTint="33"/>
          </w:tcPr>
          <w:p w14:paraId="6CED4794" w14:textId="77777777" w:rsidR="0085048D" w:rsidRPr="002A7C94" w:rsidRDefault="00265652">
            <w:pPr>
              <w:pStyle w:val="TableParagraph"/>
              <w:spacing w:line="194" w:lineRule="exact"/>
              <w:ind w:left="107"/>
              <w:jc w:val="left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Ders</w:t>
            </w:r>
          </w:p>
          <w:p w14:paraId="65DFFA51" w14:textId="77777777" w:rsidR="0085048D" w:rsidRPr="002A7C94" w:rsidRDefault="00265652">
            <w:pPr>
              <w:pStyle w:val="TableParagraph"/>
              <w:spacing w:before="1" w:line="175" w:lineRule="exact"/>
              <w:ind w:left="162"/>
              <w:jc w:val="left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No</w:t>
            </w:r>
          </w:p>
        </w:tc>
        <w:tc>
          <w:tcPr>
            <w:tcW w:w="835" w:type="dxa"/>
            <w:shd w:val="clear" w:color="auto" w:fill="EAF1DD" w:themeFill="accent3" w:themeFillTint="33"/>
          </w:tcPr>
          <w:p w14:paraId="5C92D183" w14:textId="77777777" w:rsidR="0085048D" w:rsidRPr="002A7C94" w:rsidRDefault="00265652">
            <w:pPr>
              <w:pStyle w:val="TableParagraph"/>
              <w:spacing w:line="194" w:lineRule="exact"/>
              <w:ind w:left="85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Ders</w:t>
            </w:r>
          </w:p>
          <w:p w14:paraId="077C7180" w14:textId="77777777" w:rsidR="0085048D" w:rsidRPr="002A7C94" w:rsidRDefault="00265652">
            <w:pPr>
              <w:pStyle w:val="TableParagraph"/>
              <w:spacing w:before="1" w:line="175" w:lineRule="exact"/>
              <w:ind w:left="91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Başlangıç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4C1AE5FC" w14:textId="77777777" w:rsidR="0085048D" w:rsidRPr="002A7C94" w:rsidRDefault="00265652">
            <w:pPr>
              <w:pStyle w:val="TableParagraph"/>
              <w:spacing w:line="194" w:lineRule="exact"/>
              <w:ind w:left="204"/>
              <w:jc w:val="left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Ders</w:t>
            </w:r>
          </w:p>
          <w:p w14:paraId="3EF5CE03" w14:textId="77777777" w:rsidR="0085048D" w:rsidRPr="002A7C94" w:rsidRDefault="00265652">
            <w:pPr>
              <w:pStyle w:val="TableParagraph"/>
              <w:spacing w:before="1" w:line="175" w:lineRule="exact"/>
              <w:ind w:left="211"/>
              <w:jc w:val="left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Bitiş</w:t>
            </w:r>
          </w:p>
        </w:tc>
        <w:tc>
          <w:tcPr>
            <w:tcW w:w="2158" w:type="dxa"/>
            <w:shd w:val="clear" w:color="auto" w:fill="C6D9F1" w:themeFill="text2" w:themeFillTint="33"/>
          </w:tcPr>
          <w:p w14:paraId="76ED1E48" w14:textId="77777777" w:rsidR="0085048D" w:rsidRPr="002A7C94" w:rsidRDefault="00265652">
            <w:pPr>
              <w:pStyle w:val="TableParagraph"/>
              <w:spacing w:line="194" w:lineRule="exact"/>
              <w:ind w:left="181" w:right="163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Pazartesi</w:t>
            </w:r>
          </w:p>
        </w:tc>
        <w:tc>
          <w:tcPr>
            <w:tcW w:w="1985" w:type="dxa"/>
          </w:tcPr>
          <w:p w14:paraId="01AF9E28" w14:textId="77777777" w:rsidR="0085048D" w:rsidRPr="002A7C94" w:rsidRDefault="00265652">
            <w:pPr>
              <w:pStyle w:val="TableParagraph"/>
              <w:spacing w:line="194" w:lineRule="exact"/>
              <w:ind w:left="209" w:right="198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Salı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14:paraId="49530A85" w14:textId="77777777" w:rsidR="0085048D" w:rsidRPr="002A7C94" w:rsidRDefault="00265652">
            <w:pPr>
              <w:pStyle w:val="TableParagraph"/>
              <w:spacing w:line="194" w:lineRule="exact"/>
              <w:ind w:left="249" w:right="2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Çarşamba</w:t>
            </w:r>
          </w:p>
        </w:tc>
        <w:tc>
          <w:tcPr>
            <w:tcW w:w="2096" w:type="dxa"/>
          </w:tcPr>
          <w:p w14:paraId="11C76DAF" w14:textId="77777777" w:rsidR="0085048D" w:rsidRPr="002A7C94" w:rsidRDefault="00265652">
            <w:pPr>
              <w:pStyle w:val="TableParagraph"/>
              <w:spacing w:line="194" w:lineRule="exact"/>
              <w:ind w:left="695" w:right="687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Perşembe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2AC78321" w14:textId="77777777" w:rsidR="0085048D" w:rsidRPr="002A7C94" w:rsidRDefault="00265652">
            <w:pPr>
              <w:pStyle w:val="TableParagraph"/>
              <w:spacing w:line="194" w:lineRule="exact"/>
              <w:ind w:left="510" w:right="49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Cuma</w:t>
            </w:r>
          </w:p>
        </w:tc>
      </w:tr>
      <w:tr w:rsidR="005C653B" w:rsidRPr="002A7C94" w14:paraId="32B7E057" w14:textId="77777777" w:rsidTr="002A7C94">
        <w:trPr>
          <w:trHeight w:val="585"/>
        </w:trPr>
        <w:tc>
          <w:tcPr>
            <w:tcW w:w="518" w:type="dxa"/>
            <w:shd w:val="clear" w:color="auto" w:fill="EAF1DD" w:themeFill="accent3" w:themeFillTint="33"/>
          </w:tcPr>
          <w:p w14:paraId="326D4459" w14:textId="77777777" w:rsidR="005C653B" w:rsidRPr="002A7C94" w:rsidRDefault="005C653B" w:rsidP="005C653B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24E3C9F3" w14:textId="77777777" w:rsidR="005C653B" w:rsidRPr="002A7C94" w:rsidRDefault="005C653B" w:rsidP="005C653B">
            <w:pPr>
              <w:pStyle w:val="TableParagraph"/>
              <w:spacing w:before="1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</w:t>
            </w:r>
          </w:p>
        </w:tc>
        <w:tc>
          <w:tcPr>
            <w:tcW w:w="835" w:type="dxa"/>
            <w:shd w:val="clear" w:color="auto" w:fill="EAF1DD" w:themeFill="accent3" w:themeFillTint="33"/>
          </w:tcPr>
          <w:p w14:paraId="51C72AEB" w14:textId="77777777" w:rsidR="005C653B" w:rsidRPr="002A7C94" w:rsidRDefault="005C653B" w:rsidP="005C653B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60C669B0" w14:textId="77777777" w:rsidR="005C653B" w:rsidRPr="002A7C94" w:rsidRDefault="005C653B" w:rsidP="005C653B">
            <w:pPr>
              <w:pStyle w:val="TableParagraph"/>
              <w:spacing w:before="1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08.30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36D1697E" w14:textId="77777777" w:rsidR="005C653B" w:rsidRPr="002A7C94" w:rsidRDefault="005C653B" w:rsidP="005C653B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1AC8D779" w14:textId="77777777" w:rsidR="005C653B" w:rsidRPr="002A7C94" w:rsidRDefault="005C653B" w:rsidP="005C653B">
            <w:pPr>
              <w:pStyle w:val="TableParagraph"/>
              <w:spacing w:before="1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09.15</w:t>
            </w:r>
          </w:p>
        </w:tc>
        <w:tc>
          <w:tcPr>
            <w:tcW w:w="2158" w:type="dxa"/>
            <w:shd w:val="clear" w:color="auto" w:fill="DBE5F1" w:themeFill="accent1" w:themeFillTint="33"/>
          </w:tcPr>
          <w:p w14:paraId="25FF087D" w14:textId="77777777" w:rsidR="00A56F69" w:rsidRDefault="00AD3867" w:rsidP="005C653B">
            <w:pPr>
              <w:pStyle w:val="TableParagraph"/>
              <w:spacing w:before="1" w:line="175" w:lineRule="exact"/>
              <w:ind w:left="355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Sinema ve Tarih</w:t>
            </w:r>
          </w:p>
          <w:p w14:paraId="43F55A7C" w14:textId="77777777" w:rsidR="00AD3867" w:rsidRDefault="00AD3867" w:rsidP="005C653B">
            <w:pPr>
              <w:pStyle w:val="TableParagraph"/>
              <w:spacing w:before="1" w:line="175" w:lineRule="exact"/>
              <w:ind w:left="355" w:right="340"/>
              <w:rPr>
                <w:sz w:val="16"/>
              </w:rPr>
            </w:pPr>
            <w:r w:rsidRPr="00AD3867">
              <w:rPr>
                <w:sz w:val="16"/>
              </w:rPr>
              <w:t>Dr. Öğr. Üy. Sarper BÜTEV</w:t>
            </w:r>
          </w:p>
          <w:p w14:paraId="369D0DEE" w14:textId="77777777" w:rsidR="004D5BB7" w:rsidRPr="004D5BB7" w:rsidRDefault="004D5BB7" w:rsidP="005C653B">
            <w:pPr>
              <w:pStyle w:val="TableParagraph"/>
              <w:spacing w:before="1" w:line="175" w:lineRule="exact"/>
              <w:ind w:left="355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330 No’lu Derslik</w:t>
            </w:r>
          </w:p>
        </w:tc>
        <w:tc>
          <w:tcPr>
            <w:tcW w:w="1985" w:type="dxa"/>
          </w:tcPr>
          <w:p w14:paraId="422C36DB" w14:textId="77777777" w:rsidR="005C653B" w:rsidRPr="002A7C94" w:rsidRDefault="005C653B" w:rsidP="005C65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14:paraId="35414FC4" w14:textId="77777777" w:rsidR="005C653B" w:rsidRDefault="00AD3867" w:rsidP="00AD3867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 w:rsidRPr="00AD3867">
              <w:rPr>
                <w:rFonts w:asciiTheme="minorHAnsi" w:hAnsiTheme="minorHAnsi" w:cstheme="minorHAnsi"/>
                <w:b/>
                <w:sz w:val="16"/>
              </w:rPr>
              <w:t>Psikanaliz ve Sinema</w:t>
            </w:r>
          </w:p>
          <w:p w14:paraId="259DF4BC" w14:textId="77777777" w:rsidR="00AD3867" w:rsidRDefault="004D5BB7" w:rsidP="00AD386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4D5BB7">
              <w:rPr>
                <w:rFonts w:asciiTheme="minorHAnsi" w:hAnsiTheme="minorHAnsi" w:cstheme="minorHAnsi"/>
                <w:sz w:val="16"/>
              </w:rPr>
              <w:t>Dr. Öğr. Üyesi Sezen GÜRÜF BAŞEKİM</w:t>
            </w:r>
          </w:p>
          <w:p w14:paraId="37C2A4AB" w14:textId="77777777" w:rsidR="007641CD" w:rsidRPr="007641CD" w:rsidRDefault="007641CD" w:rsidP="00AD3867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 w:rsidRPr="007641CD">
              <w:rPr>
                <w:rFonts w:asciiTheme="minorHAnsi" w:hAnsiTheme="minorHAnsi" w:cstheme="minorHAnsi"/>
                <w:b/>
                <w:sz w:val="16"/>
              </w:rPr>
              <w:t>331 No’lu Derslik</w:t>
            </w:r>
          </w:p>
        </w:tc>
        <w:tc>
          <w:tcPr>
            <w:tcW w:w="2096" w:type="dxa"/>
          </w:tcPr>
          <w:p w14:paraId="4133FBD4" w14:textId="145898ED" w:rsidR="005C653B" w:rsidRDefault="00AD3867" w:rsidP="005C653B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  <w:r w:rsidRPr="00AD3867">
              <w:rPr>
                <w:b/>
                <w:sz w:val="16"/>
              </w:rPr>
              <w:t xml:space="preserve">Bilimsel </w:t>
            </w:r>
            <w:r w:rsidR="007A258F">
              <w:rPr>
                <w:b/>
                <w:sz w:val="16"/>
              </w:rPr>
              <w:t>Araştırma</w:t>
            </w:r>
            <w:r w:rsidRPr="00AD3867">
              <w:rPr>
                <w:b/>
                <w:sz w:val="16"/>
              </w:rPr>
              <w:t xml:space="preserve"> Yöntemleri ve Yayın Etiği</w:t>
            </w:r>
          </w:p>
          <w:p w14:paraId="0250C757" w14:textId="77777777" w:rsidR="00AD3867" w:rsidRPr="00AD3867" w:rsidRDefault="00AD3867" w:rsidP="005C653B">
            <w:pPr>
              <w:pStyle w:val="TableParagraph"/>
              <w:spacing w:line="175" w:lineRule="exact"/>
              <w:ind w:left="204" w:right="198"/>
              <w:rPr>
                <w:sz w:val="16"/>
              </w:rPr>
            </w:pPr>
            <w:r>
              <w:rPr>
                <w:sz w:val="16"/>
              </w:rPr>
              <w:t>Doç. Dr. Erkam TEMİR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FFC077B" w14:textId="77777777" w:rsidR="005C653B" w:rsidRPr="002A7C94" w:rsidRDefault="005C653B" w:rsidP="005C65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C653B" w:rsidRPr="002A7C94" w14:paraId="7C23FA53" w14:textId="77777777" w:rsidTr="002A7C94">
        <w:trPr>
          <w:trHeight w:val="588"/>
        </w:trPr>
        <w:tc>
          <w:tcPr>
            <w:tcW w:w="518" w:type="dxa"/>
            <w:shd w:val="clear" w:color="auto" w:fill="EAF1DD" w:themeFill="accent3" w:themeFillTint="33"/>
          </w:tcPr>
          <w:p w14:paraId="53262E50" w14:textId="77777777" w:rsidR="005C653B" w:rsidRPr="002A7C94" w:rsidRDefault="005C653B" w:rsidP="005C653B">
            <w:pPr>
              <w:pStyle w:val="TableParagraph"/>
              <w:jc w:val="left"/>
              <w:rPr>
                <w:sz w:val="16"/>
              </w:rPr>
            </w:pPr>
          </w:p>
          <w:p w14:paraId="7ACBA28D" w14:textId="77777777" w:rsidR="005C653B" w:rsidRPr="002A7C94" w:rsidRDefault="005C653B" w:rsidP="005C653B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2</w:t>
            </w:r>
          </w:p>
        </w:tc>
        <w:tc>
          <w:tcPr>
            <w:tcW w:w="835" w:type="dxa"/>
            <w:shd w:val="clear" w:color="auto" w:fill="EAF1DD" w:themeFill="accent3" w:themeFillTint="33"/>
          </w:tcPr>
          <w:p w14:paraId="71280636" w14:textId="77777777" w:rsidR="005C653B" w:rsidRPr="002A7C94" w:rsidRDefault="005C653B" w:rsidP="005C653B">
            <w:pPr>
              <w:pStyle w:val="TableParagraph"/>
              <w:jc w:val="left"/>
              <w:rPr>
                <w:sz w:val="16"/>
              </w:rPr>
            </w:pPr>
          </w:p>
          <w:p w14:paraId="278343B9" w14:textId="77777777" w:rsidR="005C653B" w:rsidRPr="002A7C94" w:rsidRDefault="005C653B" w:rsidP="005C653B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09.30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71C9DEA7" w14:textId="77777777" w:rsidR="005C653B" w:rsidRPr="002A7C94" w:rsidRDefault="005C653B" w:rsidP="005C653B">
            <w:pPr>
              <w:pStyle w:val="TableParagraph"/>
              <w:jc w:val="left"/>
              <w:rPr>
                <w:sz w:val="16"/>
              </w:rPr>
            </w:pPr>
          </w:p>
          <w:p w14:paraId="686FB3B0" w14:textId="77777777" w:rsidR="005C653B" w:rsidRPr="002A7C94" w:rsidRDefault="005C653B" w:rsidP="005C653B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10.15</w:t>
            </w:r>
          </w:p>
        </w:tc>
        <w:tc>
          <w:tcPr>
            <w:tcW w:w="2158" w:type="dxa"/>
            <w:shd w:val="clear" w:color="auto" w:fill="DBE5F1" w:themeFill="accent1" w:themeFillTint="33"/>
          </w:tcPr>
          <w:p w14:paraId="204D4D11" w14:textId="77777777" w:rsidR="00AD3867" w:rsidRDefault="00AD3867" w:rsidP="00AD3867">
            <w:pPr>
              <w:pStyle w:val="TableParagraph"/>
              <w:spacing w:before="1" w:line="175" w:lineRule="exact"/>
              <w:ind w:left="355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Sinema ve Tarih</w:t>
            </w:r>
          </w:p>
          <w:p w14:paraId="50924EC1" w14:textId="77777777" w:rsidR="00A56F69" w:rsidRDefault="00AD3867" w:rsidP="00AD3867">
            <w:pPr>
              <w:pStyle w:val="TableParagraph"/>
              <w:spacing w:before="1" w:line="175" w:lineRule="exact"/>
              <w:ind w:left="355" w:right="340"/>
              <w:rPr>
                <w:sz w:val="16"/>
              </w:rPr>
            </w:pPr>
            <w:r w:rsidRPr="00AD3867">
              <w:rPr>
                <w:sz w:val="16"/>
              </w:rPr>
              <w:t>Dr. Öğr. Üy. Sarper BÜTEV</w:t>
            </w:r>
          </w:p>
          <w:p w14:paraId="17E42A31" w14:textId="77777777" w:rsidR="004D5BB7" w:rsidRPr="002A7C94" w:rsidRDefault="004D5BB7" w:rsidP="00AD3867">
            <w:pPr>
              <w:pStyle w:val="TableParagraph"/>
              <w:spacing w:before="1" w:line="175" w:lineRule="exact"/>
              <w:ind w:left="355" w:right="340"/>
              <w:rPr>
                <w:sz w:val="16"/>
              </w:rPr>
            </w:pPr>
            <w:r>
              <w:rPr>
                <w:b/>
                <w:sz w:val="16"/>
              </w:rPr>
              <w:t>330 No’lu Derslik</w:t>
            </w:r>
          </w:p>
        </w:tc>
        <w:tc>
          <w:tcPr>
            <w:tcW w:w="1985" w:type="dxa"/>
          </w:tcPr>
          <w:p w14:paraId="273358BE" w14:textId="77777777" w:rsidR="005C653B" w:rsidRPr="002A7C94" w:rsidRDefault="005C653B" w:rsidP="005C65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14:paraId="77E03AAD" w14:textId="77777777" w:rsidR="004D5BB7" w:rsidRDefault="004D5BB7" w:rsidP="004D5BB7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 w:rsidRPr="00AD3867">
              <w:rPr>
                <w:rFonts w:asciiTheme="minorHAnsi" w:hAnsiTheme="minorHAnsi" w:cstheme="minorHAnsi"/>
                <w:b/>
                <w:sz w:val="16"/>
              </w:rPr>
              <w:t>Psikanaliz ve Sinema</w:t>
            </w:r>
          </w:p>
          <w:p w14:paraId="7037EDE4" w14:textId="77777777" w:rsidR="005C653B" w:rsidRDefault="004D5BB7" w:rsidP="004D5BB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4D5BB7">
              <w:rPr>
                <w:rFonts w:asciiTheme="minorHAnsi" w:hAnsiTheme="minorHAnsi" w:cstheme="minorHAnsi"/>
                <w:sz w:val="16"/>
              </w:rPr>
              <w:t>Dr. Öğr. Üyesi Sezen GÜRÜF BAŞEKİM</w:t>
            </w:r>
          </w:p>
          <w:p w14:paraId="2CAE2529" w14:textId="77777777" w:rsidR="007641CD" w:rsidRPr="002A7C94" w:rsidRDefault="007641CD" w:rsidP="004D5BB7">
            <w:pPr>
              <w:pStyle w:val="TableParagraph"/>
              <w:rPr>
                <w:rFonts w:ascii="Times New Roman"/>
                <w:sz w:val="16"/>
              </w:rPr>
            </w:pPr>
            <w:r w:rsidRPr="007641CD">
              <w:rPr>
                <w:rFonts w:asciiTheme="minorHAnsi" w:hAnsiTheme="minorHAnsi" w:cstheme="minorHAnsi"/>
                <w:b/>
                <w:sz w:val="16"/>
              </w:rPr>
              <w:t>331 No’lu Derslik</w:t>
            </w:r>
          </w:p>
        </w:tc>
        <w:tc>
          <w:tcPr>
            <w:tcW w:w="2096" w:type="dxa"/>
          </w:tcPr>
          <w:p w14:paraId="4591ED58" w14:textId="77777777" w:rsidR="007A258F" w:rsidRDefault="007A258F" w:rsidP="007A258F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  <w:r w:rsidRPr="00AD3867">
              <w:rPr>
                <w:b/>
                <w:sz w:val="16"/>
              </w:rPr>
              <w:t xml:space="preserve">Bilimsel </w:t>
            </w:r>
            <w:r>
              <w:rPr>
                <w:b/>
                <w:sz w:val="16"/>
              </w:rPr>
              <w:t>Araştırma</w:t>
            </w:r>
            <w:r w:rsidRPr="00AD3867">
              <w:rPr>
                <w:b/>
                <w:sz w:val="16"/>
              </w:rPr>
              <w:t xml:space="preserve"> Yöntemleri ve Yayın Etiği</w:t>
            </w:r>
          </w:p>
          <w:p w14:paraId="038A5414" w14:textId="77777777" w:rsidR="005C653B" w:rsidRDefault="00AD3867" w:rsidP="00AD3867">
            <w:pPr>
              <w:pStyle w:val="TableParagraph"/>
              <w:spacing w:line="178" w:lineRule="exact"/>
              <w:ind w:left="204" w:right="198"/>
              <w:rPr>
                <w:sz w:val="16"/>
              </w:rPr>
            </w:pPr>
            <w:r>
              <w:rPr>
                <w:sz w:val="16"/>
              </w:rPr>
              <w:t>Doç. Dr. Erkam TEMİR</w:t>
            </w:r>
          </w:p>
          <w:p w14:paraId="6CC8261B" w14:textId="77777777" w:rsidR="00AD5266" w:rsidRPr="002A7C94" w:rsidRDefault="00AD5266" w:rsidP="00AD3867">
            <w:pPr>
              <w:pStyle w:val="TableParagraph"/>
              <w:spacing w:line="178" w:lineRule="exact"/>
              <w:ind w:left="204" w:right="198"/>
              <w:rPr>
                <w:sz w:val="16"/>
              </w:rPr>
            </w:pPr>
            <w:r w:rsidRPr="00AD5266">
              <w:rPr>
                <w:b/>
                <w:sz w:val="16"/>
              </w:rPr>
              <w:t>336 No’lu Derslik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56AC568" w14:textId="77777777" w:rsidR="005C653B" w:rsidRPr="002A7C94" w:rsidRDefault="005C653B" w:rsidP="005C65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C653B" w:rsidRPr="002A7C94" w14:paraId="6AB53566" w14:textId="77777777" w:rsidTr="002A7C94">
        <w:trPr>
          <w:trHeight w:val="813"/>
        </w:trPr>
        <w:tc>
          <w:tcPr>
            <w:tcW w:w="518" w:type="dxa"/>
            <w:shd w:val="clear" w:color="auto" w:fill="EAF1DD" w:themeFill="accent3" w:themeFillTint="33"/>
          </w:tcPr>
          <w:p w14:paraId="0B47304D" w14:textId="77777777" w:rsidR="005C653B" w:rsidRPr="002A7C94" w:rsidRDefault="005C653B" w:rsidP="005C653B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4514AE0C" w14:textId="77777777" w:rsidR="005C653B" w:rsidRPr="002A7C94" w:rsidRDefault="005C653B" w:rsidP="005C653B">
            <w:pPr>
              <w:pStyle w:val="TableParagraph"/>
              <w:spacing w:before="1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3</w:t>
            </w:r>
          </w:p>
        </w:tc>
        <w:tc>
          <w:tcPr>
            <w:tcW w:w="835" w:type="dxa"/>
            <w:shd w:val="clear" w:color="auto" w:fill="EAF1DD" w:themeFill="accent3" w:themeFillTint="33"/>
          </w:tcPr>
          <w:p w14:paraId="4565E56A" w14:textId="77777777" w:rsidR="005C653B" w:rsidRPr="002A7C94" w:rsidRDefault="005C653B" w:rsidP="005C653B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711EF24A" w14:textId="77777777" w:rsidR="005C653B" w:rsidRPr="002A7C94" w:rsidRDefault="005C653B" w:rsidP="005C653B">
            <w:pPr>
              <w:pStyle w:val="TableParagraph"/>
              <w:spacing w:before="1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10.30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4B41F878" w14:textId="77777777" w:rsidR="005C653B" w:rsidRPr="002A7C94" w:rsidRDefault="005C653B" w:rsidP="005C653B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3CE5E989" w14:textId="77777777" w:rsidR="005C653B" w:rsidRPr="002A7C94" w:rsidRDefault="005C653B" w:rsidP="005C653B">
            <w:pPr>
              <w:pStyle w:val="TableParagraph"/>
              <w:spacing w:before="1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11.15</w:t>
            </w:r>
          </w:p>
        </w:tc>
        <w:tc>
          <w:tcPr>
            <w:tcW w:w="2158" w:type="dxa"/>
            <w:shd w:val="clear" w:color="auto" w:fill="DBE5F1" w:themeFill="accent1" w:themeFillTint="33"/>
          </w:tcPr>
          <w:p w14:paraId="5B3D13B8" w14:textId="77777777" w:rsidR="00AD3867" w:rsidRDefault="00AD3867" w:rsidP="00AD3867">
            <w:pPr>
              <w:pStyle w:val="TableParagraph"/>
              <w:spacing w:before="1" w:line="175" w:lineRule="exact"/>
              <w:ind w:left="355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Sinema ve Tarih</w:t>
            </w:r>
          </w:p>
          <w:p w14:paraId="512A69B6" w14:textId="77777777" w:rsidR="00A56F69" w:rsidRDefault="00AD3867" w:rsidP="00AD3867">
            <w:pPr>
              <w:pStyle w:val="TableParagraph"/>
              <w:spacing w:before="1" w:line="175" w:lineRule="exact"/>
              <w:ind w:left="355" w:right="340"/>
              <w:rPr>
                <w:sz w:val="16"/>
              </w:rPr>
            </w:pPr>
            <w:r w:rsidRPr="00AD3867">
              <w:rPr>
                <w:sz w:val="16"/>
              </w:rPr>
              <w:t>Dr. Öğr. Üy. Sarper BÜTEV</w:t>
            </w:r>
          </w:p>
          <w:p w14:paraId="63264C39" w14:textId="77777777" w:rsidR="004D5BB7" w:rsidRPr="002A7C94" w:rsidRDefault="004D5BB7" w:rsidP="00AD3867">
            <w:pPr>
              <w:pStyle w:val="TableParagraph"/>
              <w:spacing w:before="1" w:line="175" w:lineRule="exact"/>
              <w:ind w:left="355" w:right="340"/>
              <w:rPr>
                <w:sz w:val="16"/>
              </w:rPr>
            </w:pPr>
            <w:r>
              <w:rPr>
                <w:b/>
                <w:sz w:val="16"/>
              </w:rPr>
              <w:t>330 No’lu Derslik</w:t>
            </w:r>
          </w:p>
        </w:tc>
        <w:tc>
          <w:tcPr>
            <w:tcW w:w="1985" w:type="dxa"/>
          </w:tcPr>
          <w:p w14:paraId="4F471021" w14:textId="77777777" w:rsidR="005C653B" w:rsidRPr="002A7C94" w:rsidRDefault="005C653B" w:rsidP="005C65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14:paraId="7442B1A1" w14:textId="77777777" w:rsidR="004D5BB7" w:rsidRDefault="004D5BB7" w:rsidP="004D5BB7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 w:rsidRPr="00AD3867">
              <w:rPr>
                <w:rFonts w:asciiTheme="minorHAnsi" w:hAnsiTheme="minorHAnsi" w:cstheme="minorHAnsi"/>
                <w:b/>
                <w:sz w:val="16"/>
              </w:rPr>
              <w:t>Psikanaliz ve Sinema</w:t>
            </w:r>
          </w:p>
          <w:p w14:paraId="3DA5600E" w14:textId="77777777" w:rsidR="005C653B" w:rsidRDefault="004D5BB7" w:rsidP="004D5BB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4D5BB7">
              <w:rPr>
                <w:rFonts w:asciiTheme="minorHAnsi" w:hAnsiTheme="minorHAnsi" w:cstheme="minorHAnsi"/>
                <w:sz w:val="16"/>
              </w:rPr>
              <w:t>Dr. Öğr. Üyesi Sezen GÜRÜF BAŞEKİM</w:t>
            </w:r>
          </w:p>
          <w:p w14:paraId="0C62C897" w14:textId="77777777" w:rsidR="007641CD" w:rsidRPr="002A7C94" w:rsidRDefault="007641CD" w:rsidP="004D5BB7">
            <w:pPr>
              <w:pStyle w:val="TableParagraph"/>
              <w:rPr>
                <w:rFonts w:ascii="Times New Roman"/>
                <w:sz w:val="16"/>
              </w:rPr>
            </w:pPr>
            <w:r w:rsidRPr="007641CD">
              <w:rPr>
                <w:rFonts w:asciiTheme="minorHAnsi" w:hAnsiTheme="minorHAnsi" w:cstheme="minorHAnsi"/>
                <w:b/>
                <w:sz w:val="16"/>
              </w:rPr>
              <w:t>331 No’lu Derslik</w:t>
            </w:r>
          </w:p>
        </w:tc>
        <w:tc>
          <w:tcPr>
            <w:tcW w:w="2096" w:type="dxa"/>
          </w:tcPr>
          <w:p w14:paraId="0A4B2249" w14:textId="77777777" w:rsidR="007A258F" w:rsidRDefault="007A258F" w:rsidP="007A258F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  <w:r w:rsidRPr="00AD3867">
              <w:rPr>
                <w:b/>
                <w:sz w:val="16"/>
              </w:rPr>
              <w:t xml:space="preserve">Bilimsel </w:t>
            </w:r>
            <w:r>
              <w:rPr>
                <w:b/>
                <w:sz w:val="16"/>
              </w:rPr>
              <w:t>Araştırma</w:t>
            </w:r>
            <w:r w:rsidRPr="00AD3867">
              <w:rPr>
                <w:b/>
                <w:sz w:val="16"/>
              </w:rPr>
              <w:t xml:space="preserve"> Yöntemleri ve Yayın Etiği</w:t>
            </w:r>
          </w:p>
          <w:p w14:paraId="13030D0C" w14:textId="77777777" w:rsidR="005C653B" w:rsidRDefault="00AD3867" w:rsidP="00AD3867">
            <w:pPr>
              <w:pStyle w:val="TableParagraph"/>
              <w:spacing w:line="175" w:lineRule="exact"/>
              <w:ind w:left="204" w:right="198"/>
              <w:rPr>
                <w:sz w:val="16"/>
              </w:rPr>
            </w:pPr>
            <w:r>
              <w:rPr>
                <w:sz w:val="16"/>
              </w:rPr>
              <w:t>Doç. Dr. Erkam TEMİR</w:t>
            </w:r>
          </w:p>
          <w:p w14:paraId="7718463F" w14:textId="77777777" w:rsidR="00AD5266" w:rsidRPr="00AD5266" w:rsidRDefault="00AD5266" w:rsidP="00AD3867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  <w:r w:rsidRPr="00AD5266">
              <w:rPr>
                <w:b/>
                <w:sz w:val="16"/>
              </w:rPr>
              <w:t>336 No’lu Derslik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94BC443" w14:textId="77777777" w:rsidR="005C653B" w:rsidRPr="002A7C94" w:rsidRDefault="005C653B" w:rsidP="005C65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C653B" w:rsidRPr="002A7C94" w14:paraId="237B134D" w14:textId="77777777" w:rsidTr="002A7C94">
        <w:trPr>
          <w:trHeight w:val="587"/>
        </w:trPr>
        <w:tc>
          <w:tcPr>
            <w:tcW w:w="518" w:type="dxa"/>
            <w:shd w:val="clear" w:color="auto" w:fill="EAF1DD" w:themeFill="accent3" w:themeFillTint="33"/>
          </w:tcPr>
          <w:p w14:paraId="44CE7C05" w14:textId="77777777" w:rsidR="005C653B" w:rsidRPr="002A7C94" w:rsidRDefault="005C653B" w:rsidP="005C653B">
            <w:pPr>
              <w:pStyle w:val="TableParagraph"/>
              <w:jc w:val="left"/>
              <w:rPr>
                <w:sz w:val="16"/>
              </w:rPr>
            </w:pPr>
          </w:p>
          <w:p w14:paraId="4078B038" w14:textId="77777777" w:rsidR="005C653B" w:rsidRPr="002A7C94" w:rsidRDefault="005C653B" w:rsidP="005C653B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4</w:t>
            </w:r>
          </w:p>
        </w:tc>
        <w:tc>
          <w:tcPr>
            <w:tcW w:w="835" w:type="dxa"/>
            <w:shd w:val="clear" w:color="auto" w:fill="EAF1DD" w:themeFill="accent3" w:themeFillTint="33"/>
          </w:tcPr>
          <w:p w14:paraId="710D3D77" w14:textId="77777777" w:rsidR="005C653B" w:rsidRPr="002A7C94" w:rsidRDefault="005C653B" w:rsidP="005C653B">
            <w:pPr>
              <w:pStyle w:val="TableParagraph"/>
              <w:jc w:val="left"/>
              <w:rPr>
                <w:sz w:val="16"/>
              </w:rPr>
            </w:pPr>
          </w:p>
          <w:p w14:paraId="23FBF85E" w14:textId="77777777" w:rsidR="005C653B" w:rsidRPr="002A7C94" w:rsidRDefault="005C653B" w:rsidP="005C653B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11.30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1473E4A0" w14:textId="77777777" w:rsidR="005C653B" w:rsidRPr="002A7C94" w:rsidRDefault="005C653B" w:rsidP="005C653B">
            <w:pPr>
              <w:pStyle w:val="TableParagraph"/>
              <w:jc w:val="left"/>
              <w:rPr>
                <w:sz w:val="16"/>
              </w:rPr>
            </w:pPr>
          </w:p>
          <w:p w14:paraId="3D1683A0" w14:textId="77777777" w:rsidR="005C653B" w:rsidRPr="002A7C94" w:rsidRDefault="005C653B" w:rsidP="005C653B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12.15</w:t>
            </w:r>
          </w:p>
        </w:tc>
        <w:tc>
          <w:tcPr>
            <w:tcW w:w="2158" w:type="dxa"/>
            <w:shd w:val="clear" w:color="auto" w:fill="DBE5F1" w:themeFill="accent1" w:themeFillTint="33"/>
          </w:tcPr>
          <w:p w14:paraId="23C45F21" w14:textId="77777777" w:rsidR="005C653B" w:rsidRPr="002A7C94" w:rsidRDefault="005C653B" w:rsidP="005C653B">
            <w:pPr>
              <w:pStyle w:val="TableParagraph"/>
              <w:spacing w:before="1" w:line="175" w:lineRule="exact"/>
              <w:ind w:left="176" w:right="165"/>
              <w:rPr>
                <w:sz w:val="16"/>
              </w:rPr>
            </w:pPr>
          </w:p>
        </w:tc>
        <w:tc>
          <w:tcPr>
            <w:tcW w:w="1985" w:type="dxa"/>
          </w:tcPr>
          <w:p w14:paraId="3F822BD6" w14:textId="77777777" w:rsidR="00A56F69" w:rsidRPr="002A7C94" w:rsidRDefault="00A56F69" w:rsidP="005C653B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14:paraId="7FD88914" w14:textId="77777777" w:rsidR="001807C9" w:rsidRPr="002A7C94" w:rsidRDefault="001807C9" w:rsidP="005C653B">
            <w:pPr>
              <w:pStyle w:val="TableParagraph"/>
              <w:ind w:left="352" w:right="337"/>
              <w:rPr>
                <w:b/>
                <w:sz w:val="16"/>
              </w:rPr>
            </w:pPr>
          </w:p>
        </w:tc>
        <w:tc>
          <w:tcPr>
            <w:tcW w:w="2096" w:type="dxa"/>
          </w:tcPr>
          <w:p w14:paraId="310FCA63" w14:textId="77777777" w:rsidR="005C653B" w:rsidRDefault="00AD3867" w:rsidP="005C653B">
            <w:pPr>
              <w:pStyle w:val="TableParagraph"/>
              <w:spacing w:before="1"/>
              <w:ind w:left="527" w:right="511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Türk Radyo Yayıncılığında Değişmeler Gelişmeler</w:t>
            </w:r>
          </w:p>
          <w:p w14:paraId="45D41733" w14:textId="77777777" w:rsidR="00AD3867" w:rsidRDefault="00AD3867" w:rsidP="005C653B">
            <w:pPr>
              <w:pStyle w:val="TableParagraph"/>
              <w:spacing w:before="1"/>
              <w:ind w:left="527" w:right="511" w:hanging="2"/>
              <w:rPr>
                <w:sz w:val="16"/>
              </w:rPr>
            </w:pPr>
            <w:r>
              <w:rPr>
                <w:sz w:val="16"/>
              </w:rPr>
              <w:t>Doç Dr. Ersoy SOYDAN</w:t>
            </w:r>
          </w:p>
          <w:p w14:paraId="748AD432" w14:textId="77777777" w:rsidR="00AD5266" w:rsidRPr="00AD3867" w:rsidRDefault="00AD5266" w:rsidP="005C653B">
            <w:pPr>
              <w:pStyle w:val="TableParagraph"/>
              <w:spacing w:before="1"/>
              <w:ind w:left="527" w:right="511" w:hanging="2"/>
              <w:rPr>
                <w:sz w:val="16"/>
              </w:rPr>
            </w:pPr>
            <w:r w:rsidRPr="00AD5266">
              <w:rPr>
                <w:b/>
                <w:sz w:val="16"/>
              </w:rPr>
              <w:t>336 No’lu Derslik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CFB65BF" w14:textId="77777777" w:rsidR="005C653B" w:rsidRPr="002A7C94" w:rsidRDefault="005C653B" w:rsidP="005C65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C653B" w:rsidRPr="002A7C94" w14:paraId="59AC6265" w14:textId="77777777" w:rsidTr="002A7C94">
        <w:trPr>
          <w:trHeight w:val="782"/>
        </w:trPr>
        <w:tc>
          <w:tcPr>
            <w:tcW w:w="518" w:type="dxa"/>
            <w:shd w:val="clear" w:color="auto" w:fill="EAF1DD" w:themeFill="accent3" w:themeFillTint="33"/>
          </w:tcPr>
          <w:p w14:paraId="43A02C51" w14:textId="77777777" w:rsidR="005C653B" w:rsidRPr="002A7C94" w:rsidRDefault="005C653B" w:rsidP="005C653B">
            <w:pPr>
              <w:pStyle w:val="TableParagraph"/>
              <w:jc w:val="left"/>
              <w:rPr>
                <w:sz w:val="16"/>
              </w:rPr>
            </w:pPr>
          </w:p>
          <w:p w14:paraId="72D0F3DE" w14:textId="77777777" w:rsidR="005C653B" w:rsidRPr="002A7C94" w:rsidRDefault="005C653B" w:rsidP="005C653B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5</w:t>
            </w:r>
          </w:p>
        </w:tc>
        <w:tc>
          <w:tcPr>
            <w:tcW w:w="835" w:type="dxa"/>
            <w:shd w:val="clear" w:color="auto" w:fill="EAF1DD" w:themeFill="accent3" w:themeFillTint="33"/>
          </w:tcPr>
          <w:p w14:paraId="552880AF" w14:textId="77777777" w:rsidR="005C653B" w:rsidRPr="002A7C94" w:rsidRDefault="005C653B" w:rsidP="005C653B">
            <w:pPr>
              <w:pStyle w:val="TableParagraph"/>
              <w:jc w:val="left"/>
              <w:rPr>
                <w:sz w:val="16"/>
              </w:rPr>
            </w:pPr>
          </w:p>
          <w:p w14:paraId="0DDDAF4A" w14:textId="77777777" w:rsidR="005C653B" w:rsidRPr="002A7C94" w:rsidRDefault="005C653B" w:rsidP="005C653B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12.30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0C9A6B13" w14:textId="77777777" w:rsidR="005C653B" w:rsidRPr="002A7C94" w:rsidRDefault="005C653B" w:rsidP="005C653B">
            <w:pPr>
              <w:pStyle w:val="TableParagraph"/>
              <w:jc w:val="left"/>
              <w:rPr>
                <w:sz w:val="16"/>
              </w:rPr>
            </w:pPr>
          </w:p>
          <w:p w14:paraId="1B0A6C6E" w14:textId="77777777" w:rsidR="005C653B" w:rsidRPr="002A7C94" w:rsidRDefault="005C653B" w:rsidP="005C653B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13.15</w:t>
            </w:r>
          </w:p>
        </w:tc>
        <w:tc>
          <w:tcPr>
            <w:tcW w:w="2158" w:type="dxa"/>
            <w:shd w:val="clear" w:color="auto" w:fill="DBE5F1" w:themeFill="accent1" w:themeFillTint="33"/>
          </w:tcPr>
          <w:p w14:paraId="79EE7819" w14:textId="77777777" w:rsidR="005C653B" w:rsidRPr="002A7C94" w:rsidRDefault="005C653B" w:rsidP="005C653B">
            <w:pPr>
              <w:pStyle w:val="TableParagraph"/>
              <w:spacing w:line="177" w:lineRule="exact"/>
              <w:ind w:left="176" w:right="165"/>
              <w:rPr>
                <w:sz w:val="16"/>
              </w:rPr>
            </w:pPr>
          </w:p>
        </w:tc>
        <w:tc>
          <w:tcPr>
            <w:tcW w:w="1985" w:type="dxa"/>
          </w:tcPr>
          <w:p w14:paraId="4C824381" w14:textId="77777777" w:rsidR="00A56F69" w:rsidRPr="002A7C94" w:rsidRDefault="00A56F69" w:rsidP="00EF483F">
            <w:pPr>
              <w:pStyle w:val="TableParagraph"/>
              <w:spacing w:line="178" w:lineRule="exact"/>
              <w:ind w:left="204" w:right="198"/>
              <w:rPr>
                <w:sz w:val="16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14:paraId="3C647F69" w14:textId="77777777" w:rsidR="001807C9" w:rsidRPr="002A7C94" w:rsidRDefault="001807C9" w:rsidP="005C653B">
            <w:pPr>
              <w:pStyle w:val="TableParagraph"/>
              <w:ind w:left="352" w:right="337"/>
              <w:rPr>
                <w:sz w:val="16"/>
              </w:rPr>
            </w:pPr>
          </w:p>
        </w:tc>
        <w:tc>
          <w:tcPr>
            <w:tcW w:w="2096" w:type="dxa"/>
          </w:tcPr>
          <w:p w14:paraId="7678A6EC" w14:textId="77777777" w:rsidR="00AD3867" w:rsidRDefault="00AD3867" w:rsidP="00AD3867">
            <w:pPr>
              <w:pStyle w:val="TableParagraph"/>
              <w:spacing w:before="1"/>
              <w:ind w:left="527" w:right="511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Türk Radyo Yayıncılığında Değişmeler Gelişmeler</w:t>
            </w:r>
          </w:p>
          <w:p w14:paraId="0DA8AC64" w14:textId="77777777" w:rsidR="005C653B" w:rsidRDefault="00AD3867" w:rsidP="00AD3867">
            <w:pPr>
              <w:pStyle w:val="TableParagraph"/>
              <w:ind w:left="527" w:right="511" w:hanging="2"/>
              <w:rPr>
                <w:sz w:val="16"/>
              </w:rPr>
            </w:pPr>
            <w:r>
              <w:rPr>
                <w:sz w:val="16"/>
              </w:rPr>
              <w:t>Doç Dr. Ersoy SOYDAN</w:t>
            </w:r>
          </w:p>
          <w:p w14:paraId="1AEA2729" w14:textId="77777777" w:rsidR="00AD5266" w:rsidRPr="002A7C94" w:rsidRDefault="00AD5266" w:rsidP="00AD3867">
            <w:pPr>
              <w:pStyle w:val="TableParagraph"/>
              <w:ind w:left="527" w:right="511" w:hanging="2"/>
              <w:rPr>
                <w:sz w:val="16"/>
              </w:rPr>
            </w:pPr>
            <w:r w:rsidRPr="00AD5266">
              <w:rPr>
                <w:b/>
                <w:sz w:val="16"/>
              </w:rPr>
              <w:t>336 No’lu Derslik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3ED1787" w14:textId="77777777" w:rsidR="005C653B" w:rsidRPr="002A7C94" w:rsidRDefault="005C653B" w:rsidP="005C65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C653B" w:rsidRPr="002A7C94" w14:paraId="5E3B8553" w14:textId="77777777" w:rsidTr="002A7C94">
        <w:trPr>
          <w:trHeight w:val="779"/>
        </w:trPr>
        <w:tc>
          <w:tcPr>
            <w:tcW w:w="518" w:type="dxa"/>
            <w:shd w:val="clear" w:color="auto" w:fill="EAF1DD" w:themeFill="accent3" w:themeFillTint="33"/>
          </w:tcPr>
          <w:p w14:paraId="45479A0D" w14:textId="77777777" w:rsidR="005C653B" w:rsidRPr="002A7C94" w:rsidRDefault="005C653B" w:rsidP="005C653B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66EDCAFF" w14:textId="77777777" w:rsidR="005C653B" w:rsidRPr="002A7C94" w:rsidRDefault="005C653B" w:rsidP="005C653B">
            <w:pPr>
              <w:pStyle w:val="TableParagraph"/>
              <w:spacing w:before="1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6</w:t>
            </w:r>
          </w:p>
        </w:tc>
        <w:tc>
          <w:tcPr>
            <w:tcW w:w="835" w:type="dxa"/>
            <w:shd w:val="clear" w:color="auto" w:fill="EAF1DD" w:themeFill="accent3" w:themeFillTint="33"/>
          </w:tcPr>
          <w:p w14:paraId="4B919684" w14:textId="77777777" w:rsidR="005C653B" w:rsidRPr="002A7C94" w:rsidRDefault="005C653B" w:rsidP="005C653B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2B4825CA" w14:textId="77777777" w:rsidR="005C653B" w:rsidRPr="002A7C94" w:rsidRDefault="005C653B" w:rsidP="005C653B">
            <w:pPr>
              <w:pStyle w:val="TableParagraph"/>
              <w:spacing w:before="1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13.30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09DE7613" w14:textId="77777777" w:rsidR="005C653B" w:rsidRPr="002A7C94" w:rsidRDefault="005C653B" w:rsidP="005C653B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36647984" w14:textId="77777777" w:rsidR="005C653B" w:rsidRPr="002A7C94" w:rsidRDefault="005C653B" w:rsidP="005C653B">
            <w:pPr>
              <w:pStyle w:val="TableParagraph"/>
              <w:spacing w:before="1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14.15</w:t>
            </w:r>
          </w:p>
        </w:tc>
        <w:tc>
          <w:tcPr>
            <w:tcW w:w="2158" w:type="dxa"/>
            <w:shd w:val="clear" w:color="auto" w:fill="DBE5F1" w:themeFill="accent1" w:themeFillTint="33"/>
          </w:tcPr>
          <w:p w14:paraId="479682C9" w14:textId="77777777" w:rsidR="005C653B" w:rsidRPr="002A7C94" w:rsidRDefault="005C653B" w:rsidP="005C653B">
            <w:pPr>
              <w:pStyle w:val="TableParagraph"/>
              <w:ind w:left="181" w:right="163"/>
              <w:rPr>
                <w:sz w:val="16"/>
              </w:rPr>
            </w:pPr>
          </w:p>
        </w:tc>
        <w:tc>
          <w:tcPr>
            <w:tcW w:w="1985" w:type="dxa"/>
          </w:tcPr>
          <w:p w14:paraId="74243DF2" w14:textId="77777777" w:rsidR="00A56F69" w:rsidRPr="002A7C94" w:rsidRDefault="00A56F69" w:rsidP="00EF483F">
            <w:pPr>
              <w:pStyle w:val="TableParagraph"/>
              <w:spacing w:line="175" w:lineRule="exact"/>
              <w:ind w:left="204" w:right="198"/>
              <w:rPr>
                <w:sz w:val="16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14:paraId="2D696074" w14:textId="77777777" w:rsidR="001807C9" w:rsidRPr="002A7C94" w:rsidRDefault="001807C9" w:rsidP="005C653B">
            <w:pPr>
              <w:pStyle w:val="TableParagraph"/>
              <w:spacing w:before="1"/>
              <w:ind w:left="353" w:right="337"/>
              <w:rPr>
                <w:sz w:val="16"/>
              </w:rPr>
            </w:pPr>
          </w:p>
        </w:tc>
        <w:tc>
          <w:tcPr>
            <w:tcW w:w="2096" w:type="dxa"/>
          </w:tcPr>
          <w:p w14:paraId="3EA61F94" w14:textId="77777777" w:rsidR="00AD3867" w:rsidRDefault="00AD3867" w:rsidP="00AD3867">
            <w:pPr>
              <w:pStyle w:val="TableParagraph"/>
              <w:spacing w:before="1"/>
              <w:ind w:left="527" w:right="511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Türk Radyo Yayıncılığında Değişmeler Gelişmeler</w:t>
            </w:r>
          </w:p>
          <w:p w14:paraId="061637A7" w14:textId="77777777" w:rsidR="005C653B" w:rsidRDefault="00AD3867" w:rsidP="00AD3867">
            <w:pPr>
              <w:pStyle w:val="TableParagraph"/>
              <w:ind w:left="527" w:right="510" w:hanging="2"/>
              <w:rPr>
                <w:sz w:val="16"/>
              </w:rPr>
            </w:pPr>
            <w:r>
              <w:rPr>
                <w:sz w:val="16"/>
              </w:rPr>
              <w:t>Doç Dr. Ersoy SOYDAN</w:t>
            </w:r>
          </w:p>
          <w:p w14:paraId="1D61AEB4" w14:textId="77777777" w:rsidR="00AD5266" w:rsidRPr="002A7C94" w:rsidRDefault="00AD5266" w:rsidP="00AD3867">
            <w:pPr>
              <w:pStyle w:val="TableParagraph"/>
              <w:ind w:left="527" w:right="510" w:hanging="2"/>
              <w:rPr>
                <w:sz w:val="16"/>
              </w:rPr>
            </w:pPr>
            <w:r w:rsidRPr="00AD5266">
              <w:rPr>
                <w:b/>
                <w:sz w:val="16"/>
              </w:rPr>
              <w:t>336 No’lu Derslik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777E93C" w14:textId="77777777" w:rsidR="005C653B" w:rsidRPr="002A7C94" w:rsidRDefault="005C653B" w:rsidP="005C65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D4145D" w:rsidRPr="002A7C94" w14:paraId="4F05EF60" w14:textId="77777777" w:rsidTr="002A7C94">
        <w:trPr>
          <w:trHeight w:val="781"/>
        </w:trPr>
        <w:tc>
          <w:tcPr>
            <w:tcW w:w="518" w:type="dxa"/>
            <w:shd w:val="clear" w:color="auto" w:fill="EAF1DD" w:themeFill="accent3" w:themeFillTint="33"/>
          </w:tcPr>
          <w:p w14:paraId="2C76BBE3" w14:textId="77777777" w:rsidR="00D4145D" w:rsidRPr="002A7C94" w:rsidRDefault="00D4145D" w:rsidP="00D4145D">
            <w:pPr>
              <w:pStyle w:val="TableParagraph"/>
              <w:jc w:val="left"/>
              <w:rPr>
                <w:sz w:val="16"/>
              </w:rPr>
            </w:pPr>
          </w:p>
          <w:p w14:paraId="6212BB2B" w14:textId="77777777" w:rsidR="00D4145D" w:rsidRPr="002A7C94" w:rsidRDefault="00D4145D" w:rsidP="00D4145D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7</w:t>
            </w:r>
          </w:p>
        </w:tc>
        <w:tc>
          <w:tcPr>
            <w:tcW w:w="835" w:type="dxa"/>
            <w:shd w:val="clear" w:color="auto" w:fill="EAF1DD" w:themeFill="accent3" w:themeFillTint="33"/>
          </w:tcPr>
          <w:p w14:paraId="03A35A4F" w14:textId="77777777" w:rsidR="00D4145D" w:rsidRPr="002A7C94" w:rsidRDefault="00D4145D" w:rsidP="00D4145D">
            <w:pPr>
              <w:pStyle w:val="TableParagraph"/>
              <w:jc w:val="left"/>
              <w:rPr>
                <w:sz w:val="16"/>
              </w:rPr>
            </w:pPr>
          </w:p>
          <w:p w14:paraId="2CCC3B94" w14:textId="77777777" w:rsidR="00D4145D" w:rsidRPr="002A7C94" w:rsidRDefault="00D4145D" w:rsidP="00D4145D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14.30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32165D0E" w14:textId="77777777" w:rsidR="00D4145D" w:rsidRPr="002A7C94" w:rsidRDefault="00D4145D" w:rsidP="00D4145D">
            <w:pPr>
              <w:pStyle w:val="TableParagraph"/>
              <w:jc w:val="left"/>
              <w:rPr>
                <w:sz w:val="16"/>
              </w:rPr>
            </w:pPr>
          </w:p>
          <w:p w14:paraId="1EFCB615" w14:textId="77777777" w:rsidR="00D4145D" w:rsidRPr="002A7C94" w:rsidRDefault="00D4145D" w:rsidP="00D4145D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15.15</w:t>
            </w:r>
          </w:p>
        </w:tc>
        <w:tc>
          <w:tcPr>
            <w:tcW w:w="2158" w:type="dxa"/>
            <w:shd w:val="clear" w:color="auto" w:fill="DBE5F1" w:themeFill="accent1" w:themeFillTint="33"/>
          </w:tcPr>
          <w:p w14:paraId="5FE20EDB" w14:textId="77777777" w:rsidR="00D4145D" w:rsidRPr="002A7C94" w:rsidRDefault="00D4145D" w:rsidP="00D4145D">
            <w:pPr>
              <w:pStyle w:val="TableParagraph"/>
              <w:spacing w:before="1"/>
              <w:ind w:left="181" w:right="165"/>
              <w:rPr>
                <w:sz w:val="16"/>
              </w:rPr>
            </w:pPr>
          </w:p>
        </w:tc>
        <w:tc>
          <w:tcPr>
            <w:tcW w:w="1985" w:type="dxa"/>
          </w:tcPr>
          <w:p w14:paraId="7E60CF7B" w14:textId="77777777" w:rsidR="00A56F69" w:rsidRPr="002A7C94" w:rsidRDefault="00A56F69" w:rsidP="00D4145D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14:paraId="63049F69" w14:textId="77777777" w:rsidR="00D4145D" w:rsidRPr="002A7C94" w:rsidRDefault="00D4145D" w:rsidP="00D4145D">
            <w:pPr>
              <w:pStyle w:val="TableParagraph"/>
              <w:spacing w:before="1"/>
              <w:ind w:left="527" w:right="511" w:hanging="2"/>
              <w:rPr>
                <w:sz w:val="16"/>
              </w:rPr>
            </w:pPr>
          </w:p>
        </w:tc>
        <w:tc>
          <w:tcPr>
            <w:tcW w:w="2096" w:type="dxa"/>
          </w:tcPr>
          <w:p w14:paraId="4364778E" w14:textId="77777777" w:rsidR="00D4145D" w:rsidRPr="002A7C94" w:rsidRDefault="00D4145D" w:rsidP="00D4145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004B5875" w14:textId="77777777" w:rsidR="00A56F69" w:rsidRDefault="00AD3867" w:rsidP="00D4145D">
            <w:pPr>
              <w:pStyle w:val="TableParagraph"/>
              <w:spacing w:before="1" w:line="175" w:lineRule="exact"/>
              <w:ind w:left="245" w:right="234"/>
              <w:rPr>
                <w:b/>
                <w:sz w:val="16"/>
              </w:rPr>
            </w:pPr>
            <w:r>
              <w:rPr>
                <w:b/>
                <w:sz w:val="16"/>
              </w:rPr>
              <w:t>Sosyal Teori ve Kitle İletişimi</w:t>
            </w:r>
          </w:p>
          <w:p w14:paraId="658D3A1F" w14:textId="77777777" w:rsidR="00AD3867" w:rsidRDefault="00AD3867" w:rsidP="00D4145D">
            <w:pPr>
              <w:pStyle w:val="TableParagraph"/>
              <w:spacing w:before="1" w:line="175" w:lineRule="exact"/>
              <w:ind w:left="245" w:right="234"/>
              <w:rPr>
                <w:sz w:val="16"/>
              </w:rPr>
            </w:pPr>
            <w:r w:rsidRPr="00AD3867">
              <w:rPr>
                <w:sz w:val="16"/>
              </w:rPr>
              <w:t>Doç. Dr. Can CEYLAN</w:t>
            </w:r>
          </w:p>
          <w:p w14:paraId="75FBAB40" w14:textId="77777777" w:rsidR="00AD5266" w:rsidRPr="00AD3867" w:rsidRDefault="00AD5266" w:rsidP="00D4145D">
            <w:pPr>
              <w:pStyle w:val="TableParagraph"/>
              <w:spacing w:before="1" w:line="175" w:lineRule="exact"/>
              <w:ind w:left="245" w:right="234"/>
              <w:rPr>
                <w:sz w:val="16"/>
              </w:rPr>
            </w:pPr>
            <w:r w:rsidRPr="00AD5266">
              <w:rPr>
                <w:b/>
                <w:sz w:val="16"/>
              </w:rPr>
              <w:t>336 No’lu Derslik</w:t>
            </w:r>
          </w:p>
          <w:p w14:paraId="52E5A55E" w14:textId="77777777" w:rsidR="00AD3867" w:rsidRPr="002A7C94" w:rsidRDefault="00AD3867" w:rsidP="00D4145D">
            <w:pPr>
              <w:pStyle w:val="TableParagraph"/>
              <w:spacing w:before="1" w:line="175" w:lineRule="exact"/>
              <w:ind w:left="245" w:right="234"/>
              <w:rPr>
                <w:b/>
                <w:sz w:val="16"/>
              </w:rPr>
            </w:pPr>
          </w:p>
        </w:tc>
      </w:tr>
      <w:tr w:rsidR="00D4145D" w:rsidRPr="002A7C94" w14:paraId="57E08021" w14:textId="77777777" w:rsidTr="002A7C94">
        <w:trPr>
          <w:trHeight w:val="816"/>
        </w:trPr>
        <w:tc>
          <w:tcPr>
            <w:tcW w:w="518" w:type="dxa"/>
            <w:shd w:val="clear" w:color="auto" w:fill="EAF1DD" w:themeFill="accent3" w:themeFillTint="33"/>
          </w:tcPr>
          <w:p w14:paraId="31BD02C1" w14:textId="77777777" w:rsidR="00D4145D" w:rsidRPr="002A7C94" w:rsidRDefault="00D4145D" w:rsidP="00D4145D">
            <w:pPr>
              <w:pStyle w:val="TableParagraph"/>
              <w:jc w:val="left"/>
              <w:rPr>
                <w:sz w:val="16"/>
              </w:rPr>
            </w:pPr>
          </w:p>
          <w:p w14:paraId="3B1F6787" w14:textId="77777777" w:rsidR="00D4145D" w:rsidRPr="002A7C94" w:rsidRDefault="00D4145D" w:rsidP="00D4145D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8</w:t>
            </w:r>
          </w:p>
        </w:tc>
        <w:tc>
          <w:tcPr>
            <w:tcW w:w="835" w:type="dxa"/>
            <w:shd w:val="clear" w:color="auto" w:fill="EAF1DD" w:themeFill="accent3" w:themeFillTint="33"/>
          </w:tcPr>
          <w:p w14:paraId="3ED36F79" w14:textId="77777777" w:rsidR="00D4145D" w:rsidRPr="002A7C94" w:rsidRDefault="00D4145D" w:rsidP="00D4145D">
            <w:pPr>
              <w:pStyle w:val="TableParagraph"/>
              <w:jc w:val="left"/>
              <w:rPr>
                <w:sz w:val="16"/>
              </w:rPr>
            </w:pPr>
          </w:p>
          <w:p w14:paraId="50684F18" w14:textId="77777777" w:rsidR="00D4145D" w:rsidRPr="002A7C94" w:rsidRDefault="00D4145D" w:rsidP="00D4145D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15.30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4CAF3943" w14:textId="77777777" w:rsidR="00D4145D" w:rsidRPr="002A7C94" w:rsidRDefault="00D4145D" w:rsidP="00D4145D">
            <w:pPr>
              <w:pStyle w:val="TableParagraph"/>
              <w:jc w:val="left"/>
              <w:rPr>
                <w:sz w:val="16"/>
              </w:rPr>
            </w:pPr>
          </w:p>
          <w:p w14:paraId="7934AE9B" w14:textId="77777777" w:rsidR="00D4145D" w:rsidRPr="002A7C94" w:rsidRDefault="00D4145D" w:rsidP="00D4145D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16.15</w:t>
            </w:r>
          </w:p>
        </w:tc>
        <w:tc>
          <w:tcPr>
            <w:tcW w:w="2158" w:type="dxa"/>
            <w:shd w:val="clear" w:color="auto" w:fill="DBE5F1" w:themeFill="accent1" w:themeFillTint="33"/>
          </w:tcPr>
          <w:p w14:paraId="751B6665" w14:textId="77777777" w:rsidR="00D4145D" w:rsidRPr="002A7C94" w:rsidRDefault="00D4145D" w:rsidP="00D4145D">
            <w:pPr>
              <w:pStyle w:val="TableParagraph"/>
              <w:spacing w:before="1"/>
              <w:ind w:left="181" w:right="165"/>
              <w:rPr>
                <w:sz w:val="16"/>
              </w:rPr>
            </w:pPr>
          </w:p>
        </w:tc>
        <w:tc>
          <w:tcPr>
            <w:tcW w:w="1985" w:type="dxa"/>
          </w:tcPr>
          <w:p w14:paraId="373414B9" w14:textId="77777777" w:rsidR="00A56F69" w:rsidRPr="002A7C94" w:rsidRDefault="00A56F69" w:rsidP="00CB74A5">
            <w:pPr>
              <w:pStyle w:val="TableParagraph"/>
              <w:spacing w:before="1"/>
              <w:ind w:left="181" w:right="165"/>
              <w:rPr>
                <w:sz w:val="16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14:paraId="640BC390" w14:textId="77777777" w:rsidR="00D4145D" w:rsidRPr="002A7C94" w:rsidRDefault="00D4145D" w:rsidP="00D4145D">
            <w:pPr>
              <w:pStyle w:val="TableParagraph"/>
              <w:ind w:left="527" w:right="511" w:hanging="2"/>
              <w:rPr>
                <w:sz w:val="16"/>
              </w:rPr>
            </w:pPr>
          </w:p>
        </w:tc>
        <w:tc>
          <w:tcPr>
            <w:tcW w:w="2096" w:type="dxa"/>
          </w:tcPr>
          <w:p w14:paraId="325A5AA8" w14:textId="77777777" w:rsidR="00D4145D" w:rsidRPr="002A7C94" w:rsidRDefault="00D4145D" w:rsidP="00D4145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F54B5B9" w14:textId="77777777" w:rsidR="00AD3867" w:rsidRDefault="00AD3867" w:rsidP="00AD3867">
            <w:pPr>
              <w:pStyle w:val="TableParagraph"/>
              <w:spacing w:before="1" w:line="175" w:lineRule="exact"/>
              <w:ind w:left="245" w:right="234"/>
              <w:rPr>
                <w:b/>
                <w:sz w:val="16"/>
              </w:rPr>
            </w:pPr>
            <w:r>
              <w:rPr>
                <w:b/>
                <w:sz w:val="16"/>
              </w:rPr>
              <w:t>Sosyal Teori ve Kitle İletişimi</w:t>
            </w:r>
          </w:p>
          <w:p w14:paraId="7FCC5A1D" w14:textId="77777777" w:rsidR="00AD3867" w:rsidRDefault="00AD3867" w:rsidP="00AD3867">
            <w:pPr>
              <w:pStyle w:val="TableParagraph"/>
              <w:spacing w:before="1" w:line="175" w:lineRule="exact"/>
              <w:ind w:left="245" w:right="234"/>
              <w:rPr>
                <w:sz w:val="16"/>
              </w:rPr>
            </w:pPr>
            <w:r w:rsidRPr="00AD3867">
              <w:rPr>
                <w:sz w:val="16"/>
              </w:rPr>
              <w:t>Doç. Dr. Can CEYLAN</w:t>
            </w:r>
          </w:p>
          <w:p w14:paraId="5DA9F78E" w14:textId="77777777" w:rsidR="00AD5266" w:rsidRPr="00AD3867" w:rsidRDefault="00AD5266" w:rsidP="00AD3867">
            <w:pPr>
              <w:pStyle w:val="TableParagraph"/>
              <w:spacing w:before="1" w:line="175" w:lineRule="exact"/>
              <w:ind w:left="245" w:right="234"/>
              <w:rPr>
                <w:sz w:val="16"/>
              </w:rPr>
            </w:pPr>
            <w:r w:rsidRPr="00AD5266">
              <w:rPr>
                <w:b/>
                <w:sz w:val="16"/>
              </w:rPr>
              <w:t>336 No’lu Derslik</w:t>
            </w:r>
          </w:p>
          <w:p w14:paraId="5C8AE783" w14:textId="77777777" w:rsidR="00A56F69" w:rsidRPr="002A7C94" w:rsidRDefault="00A56F69" w:rsidP="00D4145D">
            <w:pPr>
              <w:pStyle w:val="TableParagraph"/>
              <w:spacing w:line="177" w:lineRule="exact"/>
              <w:ind w:left="245" w:right="234"/>
              <w:rPr>
                <w:sz w:val="16"/>
              </w:rPr>
            </w:pPr>
          </w:p>
        </w:tc>
      </w:tr>
      <w:tr w:rsidR="00D4145D" w:rsidRPr="002A7C94" w14:paraId="1A6C0078" w14:textId="77777777" w:rsidTr="002A7C94">
        <w:trPr>
          <w:trHeight w:val="1010"/>
        </w:trPr>
        <w:tc>
          <w:tcPr>
            <w:tcW w:w="518" w:type="dxa"/>
            <w:shd w:val="clear" w:color="auto" w:fill="EAF1DD" w:themeFill="accent3" w:themeFillTint="33"/>
          </w:tcPr>
          <w:p w14:paraId="5AA04F46" w14:textId="77777777" w:rsidR="00D4145D" w:rsidRPr="002A7C94" w:rsidRDefault="00D4145D" w:rsidP="00D4145D">
            <w:pPr>
              <w:pStyle w:val="TableParagraph"/>
              <w:jc w:val="left"/>
              <w:rPr>
                <w:sz w:val="16"/>
              </w:rPr>
            </w:pPr>
          </w:p>
          <w:p w14:paraId="530E0FBD" w14:textId="77777777" w:rsidR="00D4145D" w:rsidRPr="002A7C94" w:rsidRDefault="00D4145D" w:rsidP="00D4145D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9</w:t>
            </w:r>
          </w:p>
        </w:tc>
        <w:tc>
          <w:tcPr>
            <w:tcW w:w="835" w:type="dxa"/>
            <w:shd w:val="clear" w:color="auto" w:fill="EAF1DD" w:themeFill="accent3" w:themeFillTint="33"/>
          </w:tcPr>
          <w:p w14:paraId="5D7EA14C" w14:textId="77777777" w:rsidR="00D4145D" w:rsidRPr="002A7C94" w:rsidRDefault="00D4145D" w:rsidP="00D4145D">
            <w:pPr>
              <w:pStyle w:val="TableParagraph"/>
              <w:jc w:val="left"/>
              <w:rPr>
                <w:sz w:val="16"/>
              </w:rPr>
            </w:pPr>
          </w:p>
          <w:p w14:paraId="5DFEC011" w14:textId="77777777" w:rsidR="00D4145D" w:rsidRPr="002A7C94" w:rsidRDefault="00D4145D" w:rsidP="00D4145D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16.30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111B35C1" w14:textId="77777777" w:rsidR="00D4145D" w:rsidRPr="002A7C94" w:rsidRDefault="00D4145D" w:rsidP="00D4145D">
            <w:pPr>
              <w:pStyle w:val="TableParagraph"/>
              <w:jc w:val="left"/>
              <w:rPr>
                <w:sz w:val="16"/>
              </w:rPr>
            </w:pPr>
          </w:p>
          <w:p w14:paraId="5BE9DDF7" w14:textId="77777777" w:rsidR="00D4145D" w:rsidRPr="002A7C94" w:rsidRDefault="00D4145D" w:rsidP="00D4145D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17.15</w:t>
            </w:r>
          </w:p>
        </w:tc>
        <w:tc>
          <w:tcPr>
            <w:tcW w:w="2158" w:type="dxa"/>
            <w:shd w:val="clear" w:color="auto" w:fill="DBE5F1" w:themeFill="accent1" w:themeFillTint="33"/>
          </w:tcPr>
          <w:p w14:paraId="35F5370E" w14:textId="77777777" w:rsidR="00D4145D" w:rsidRPr="002A7C94" w:rsidRDefault="00D4145D" w:rsidP="00D4145D">
            <w:pPr>
              <w:pStyle w:val="TableParagraph"/>
              <w:ind w:left="181" w:right="165"/>
              <w:rPr>
                <w:sz w:val="16"/>
              </w:rPr>
            </w:pPr>
          </w:p>
        </w:tc>
        <w:tc>
          <w:tcPr>
            <w:tcW w:w="1985" w:type="dxa"/>
          </w:tcPr>
          <w:p w14:paraId="1B4DE443" w14:textId="77777777" w:rsidR="00A56F69" w:rsidRPr="002A7C94" w:rsidRDefault="00A56F69" w:rsidP="00CB74A5">
            <w:pPr>
              <w:pStyle w:val="TableParagraph"/>
              <w:ind w:left="181" w:right="165"/>
              <w:rPr>
                <w:sz w:val="16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14:paraId="163A9F75" w14:textId="77777777" w:rsidR="00D4145D" w:rsidRPr="002A7C94" w:rsidRDefault="00D4145D" w:rsidP="00D4145D">
            <w:pPr>
              <w:pStyle w:val="TableParagraph"/>
              <w:ind w:left="527" w:right="510" w:hanging="2"/>
              <w:rPr>
                <w:sz w:val="16"/>
              </w:rPr>
            </w:pPr>
          </w:p>
        </w:tc>
        <w:tc>
          <w:tcPr>
            <w:tcW w:w="2096" w:type="dxa"/>
          </w:tcPr>
          <w:p w14:paraId="6203F90F" w14:textId="77777777" w:rsidR="00D4145D" w:rsidRPr="002A7C94" w:rsidRDefault="00D4145D" w:rsidP="00D4145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D769F12" w14:textId="77777777" w:rsidR="00AD3867" w:rsidRDefault="00AD3867" w:rsidP="00AD3867">
            <w:pPr>
              <w:pStyle w:val="TableParagraph"/>
              <w:spacing w:before="1" w:line="175" w:lineRule="exact"/>
              <w:ind w:left="245" w:right="234"/>
              <w:rPr>
                <w:b/>
                <w:sz w:val="16"/>
              </w:rPr>
            </w:pPr>
            <w:r>
              <w:rPr>
                <w:b/>
                <w:sz w:val="16"/>
              </w:rPr>
              <w:t>Sosyal Teori ve Kitle İletişimi</w:t>
            </w:r>
          </w:p>
          <w:p w14:paraId="5AC16196" w14:textId="77777777" w:rsidR="00AD3867" w:rsidRPr="00AD3867" w:rsidRDefault="00AD3867" w:rsidP="00AD3867">
            <w:pPr>
              <w:pStyle w:val="TableParagraph"/>
              <w:spacing w:before="1" w:line="175" w:lineRule="exact"/>
              <w:ind w:left="245" w:right="234"/>
              <w:rPr>
                <w:sz w:val="16"/>
              </w:rPr>
            </w:pPr>
            <w:r w:rsidRPr="00AD3867">
              <w:rPr>
                <w:sz w:val="16"/>
              </w:rPr>
              <w:t>Doç. Dr. Can CEYLAN</w:t>
            </w:r>
          </w:p>
          <w:p w14:paraId="47C98E7C" w14:textId="77777777" w:rsidR="00A56F69" w:rsidRPr="002A7C94" w:rsidRDefault="00AD5266" w:rsidP="00D4145D">
            <w:pPr>
              <w:pStyle w:val="TableParagraph"/>
              <w:spacing w:line="177" w:lineRule="exact"/>
              <w:ind w:left="245" w:right="234"/>
              <w:rPr>
                <w:sz w:val="16"/>
              </w:rPr>
            </w:pPr>
            <w:r w:rsidRPr="00AD5266">
              <w:rPr>
                <w:b/>
                <w:sz w:val="16"/>
              </w:rPr>
              <w:t>336 No’lu Derslik</w:t>
            </w:r>
          </w:p>
        </w:tc>
      </w:tr>
    </w:tbl>
    <w:p w14:paraId="3C5AB1C4" w14:textId="77777777" w:rsidR="0085048D" w:rsidRPr="002A7C94" w:rsidRDefault="0085048D">
      <w:pPr>
        <w:rPr>
          <w:rFonts w:ascii="Times New Roman"/>
          <w:sz w:val="16"/>
        </w:rPr>
        <w:sectPr w:rsidR="0085048D" w:rsidRPr="002A7C94">
          <w:headerReference w:type="default" r:id="rId6"/>
          <w:type w:val="continuous"/>
          <w:pgSz w:w="16840" w:h="11910" w:orient="landscape"/>
          <w:pgMar w:top="1180" w:right="1820" w:bottom="280" w:left="1820" w:header="739" w:footer="708" w:gutter="0"/>
          <w:pgNumType w:start="1"/>
          <w:cols w:space="708"/>
        </w:sectPr>
      </w:pPr>
    </w:p>
    <w:p w14:paraId="7E62928D" w14:textId="77777777" w:rsidR="0085048D" w:rsidRPr="002A7C94" w:rsidRDefault="0085048D">
      <w:pPr>
        <w:pStyle w:val="GvdeMetni"/>
        <w:spacing w:before="2" w:after="1"/>
        <w:rPr>
          <w:sz w:val="12"/>
        </w:rPr>
      </w:pPr>
    </w:p>
    <w:p w14:paraId="269D3013" w14:textId="77777777" w:rsidR="00265652" w:rsidRDefault="00265652"/>
    <w:sectPr w:rsidR="00265652">
      <w:pgSz w:w="16840" w:h="11910" w:orient="landscape"/>
      <w:pgMar w:top="1180" w:right="1820" w:bottom="280" w:left="1820" w:header="73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D4E4" w14:textId="77777777" w:rsidR="00ED6C03" w:rsidRDefault="00ED6C03">
      <w:r>
        <w:separator/>
      </w:r>
    </w:p>
  </w:endnote>
  <w:endnote w:type="continuationSeparator" w:id="0">
    <w:p w14:paraId="2DF79C02" w14:textId="77777777" w:rsidR="00ED6C03" w:rsidRDefault="00ED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DDA9" w14:textId="77777777" w:rsidR="00ED6C03" w:rsidRDefault="00ED6C03">
      <w:r>
        <w:separator/>
      </w:r>
    </w:p>
  </w:footnote>
  <w:footnote w:type="continuationSeparator" w:id="0">
    <w:p w14:paraId="7DC804AC" w14:textId="77777777" w:rsidR="00ED6C03" w:rsidRDefault="00ED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1D55" w14:textId="77777777" w:rsidR="0085048D" w:rsidRDefault="000D54E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5387D5" wp14:editId="688EF0BC">
              <wp:simplePos x="0" y="0"/>
              <wp:positionH relativeFrom="page">
                <wp:posOffset>1215203</wp:posOffset>
              </wp:positionH>
              <wp:positionV relativeFrom="page">
                <wp:posOffset>411987</wp:posOffset>
              </wp:positionV>
              <wp:extent cx="4635427" cy="437724"/>
              <wp:effectExtent l="0" t="0" r="133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427" cy="4377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64DE3" w14:textId="77777777" w:rsidR="00023D56" w:rsidRPr="003F0CAC" w:rsidRDefault="00023D56" w:rsidP="00023D56">
                          <w:pPr>
                            <w:pStyle w:val="ListeParagr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2023-2024</w:t>
                          </w:r>
                          <w:r w:rsidRPr="003F0CAC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 w:rsidRPr="003F0CAC">
                            <w:rPr>
                              <w:b/>
                            </w:rPr>
                            <w:t>Akademik</w:t>
                          </w:r>
                          <w:r w:rsidRPr="003F0CAC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 w:rsidRPr="003F0CAC">
                            <w:rPr>
                              <w:b/>
                            </w:rPr>
                            <w:t>Yılı</w:t>
                          </w:r>
                          <w:r w:rsidRPr="003F0CAC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 w:rsidRPr="003F0CAC">
                            <w:rPr>
                              <w:b/>
                            </w:rPr>
                            <w:t>İletişim</w:t>
                          </w:r>
                          <w:r w:rsidRPr="003F0CAC"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Pr="003F0CAC">
                            <w:rPr>
                              <w:b/>
                            </w:rPr>
                            <w:t>Fakültesi</w:t>
                          </w:r>
                          <w:r w:rsidRPr="003F0CAC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Radyo Televizyon ve Sinema I. Sınıf Güz</w:t>
                          </w:r>
                          <w:r w:rsidRPr="003F0CAC">
                            <w:rPr>
                              <w:b/>
                            </w:rPr>
                            <w:t xml:space="preserve"> Yarıyıl</w:t>
                          </w:r>
                          <w:r>
                            <w:rPr>
                              <w:b/>
                            </w:rPr>
                            <w:t>ı</w:t>
                          </w:r>
                          <w:r w:rsidRPr="003F0CAC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Ders Programı</w:t>
                          </w:r>
                        </w:p>
                        <w:p w14:paraId="42D6E564" w14:textId="77777777" w:rsidR="0085048D" w:rsidRDefault="0085048D">
                          <w:pPr>
                            <w:spacing w:before="2"/>
                            <w:ind w:left="2355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5.7pt;margin-top:32.45pt;width:365pt;height:3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orqwIAAKk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" filled="f" stroked="f">
              <v:textbox inset="0,0,0,0">
                <w:txbxContent>
                  <w:p w:rsidR="00023D56" w:rsidRPr="003F0CAC" w:rsidRDefault="00023D56" w:rsidP="00023D56">
                    <w:pPr>
                      <w:pStyle w:val="ListeParagraf"/>
                      <w:rPr>
                        <w:b/>
                      </w:rPr>
                    </w:pPr>
                    <w:r>
                      <w:rPr>
                        <w:b/>
                      </w:rPr>
                      <w:t>2023-2024</w:t>
                    </w:r>
                    <w:r w:rsidRPr="003F0CAC">
                      <w:rPr>
                        <w:b/>
                        <w:spacing w:val="-2"/>
                      </w:rPr>
                      <w:t xml:space="preserve"> </w:t>
                    </w:r>
                    <w:r w:rsidRPr="003F0CAC">
                      <w:rPr>
                        <w:b/>
                      </w:rPr>
                      <w:t>Akademik</w:t>
                    </w:r>
                    <w:r w:rsidRPr="003F0CAC">
                      <w:rPr>
                        <w:b/>
                        <w:spacing w:val="-2"/>
                      </w:rPr>
                      <w:t xml:space="preserve"> </w:t>
                    </w:r>
                    <w:r w:rsidRPr="003F0CAC">
                      <w:rPr>
                        <w:b/>
                      </w:rPr>
                      <w:t>Yılı</w:t>
                    </w:r>
                    <w:r w:rsidRPr="003F0CAC">
                      <w:rPr>
                        <w:b/>
                        <w:spacing w:val="-2"/>
                      </w:rPr>
                      <w:t xml:space="preserve"> </w:t>
                    </w:r>
                    <w:r w:rsidRPr="003F0CAC">
                      <w:rPr>
                        <w:b/>
                      </w:rPr>
                      <w:t>İletişim</w:t>
                    </w:r>
                    <w:r w:rsidRPr="003F0CAC">
                      <w:rPr>
                        <w:b/>
                        <w:spacing w:val="-1"/>
                      </w:rPr>
                      <w:t xml:space="preserve"> </w:t>
                    </w:r>
                    <w:r w:rsidRPr="003F0CAC">
                      <w:rPr>
                        <w:b/>
                      </w:rPr>
                      <w:t>Fakültesi</w:t>
                    </w:r>
                    <w:r w:rsidRPr="003F0CAC"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Radyo Televizyon ve Sinema</w:t>
                    </w:r>
                    <w:r>
                      <w:rPr>
                        <w:b/>
                      </w:rPr>
                      <w:t xml:space="preserve"> I. Sınıf Güz</w:t>
                    </w:r>
                    <w:r w:rsidRPr="003F0CAC">
                      <w:rPr>
                        <w:b/>
                      </w:rPr>
                      <w:t xml:space="preserve"> Yarıyıl</w:t>
                    </w:r>
                    <w:r>
                      <w:rPr>
                        <w:b/>
                      </w:rPr>
                      <w:t>ı</w:t>
                    </w:r>
                    <w:r w:rsidRPr="003F0CAC"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Ders Programı</w:t>
                    </w:r>
                  </w:p>
                  <w:p w:rsidR="0085048D" w:rsidRDefault="0085048D">
                    <w:pPr>
                      <w:spacing w:before="2"/>
                      <w:ind w:left="2355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8D"/>
    <w:rsid w:val="00023D56"/>
    <w:rsid w:val="000437AF"/>
    <w:rsid w:val="000D54E7"/>
    <w:rsid w:val="001807C9"/>
    <w:rsid w:val="002211E5"/>
    <w:rsid w:val="00232914"/>
    <w:rsid w:val="00265652"/>
    <w:rsid w:val="002A7C94"/>
    <w:rsid w:val="00301DC5"/>
    <w:rsid w:val="00360A71"/>
    <w:rsid w:val="003D3DD0"/>
    <w:rsid w:val="004D5BB7"/>
    <w:rsid w:val="004E288F"/>
    <w:rsid w:val="005C653B"/>
    <w:rsid w:val="0066480A"/>
    <w:rsid w:val="007641CD"/>
    <w:rsid w:val="00781990"/>
    <w:rsid w:val="007A258F"/>
    <w:rsid w:val="007C45DD"/>
    <w:rsid w:val="008158FF"/>
    <w:rsid w:val="0085048D"/>
    <w:rsid w:val="008B0C8E"/>
    <w:rsid w:val="008D6B46"/>
    <w:rsid w:val="009271AD"/>
    <w:rsid w:val="009C4CBF"/>
    <w:rsid w:val="00A56F69"/>
    <w:rsid w:val="00AB4914"/>
    <w:rsid w:val="00AD23D2"/>
    <w:rsid w:val="00AD3867"/>
    <w:rsid w:val="00AD5266"/>
    <w:rsid w:val="00B2434B"/>
    <w:rsid w:val="00BD11CF"/>
    <w:rsid w:val="00CB74A5"/>
    <w:rsid w:val="00D4145D"/>
    <w:rsid w:val="00D5423C"/>
    <w:rsid w:val="00D54F52"/>
    <w:rsid w:val="00D96B75"/>
    <w:rsid w:val="00E413FE"/>
    <w:rsid w:val="00E47232"/>
    <w:rsid w:val="00E729D0"/>
    <w:rsid w:val="00E76574"/>
    <w:rsid w:val="00ED6C03"/>
    <w:rsid w:val="00EF483F"/>
    <w:rsid w:val="00F07A6F"/>
    <w:rsid w:val="00F157C9"/>
    <w:rsid w:val="00F5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8A0BF"/>
  <w15:docId w15:val="{94656364-5058-4E47-A183-76D07CC9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023D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3D56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23D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3D56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Sheyma</dc:creator>
  <cp:lastModifiedBy>pc</cp:lastModifiedBy>
  <cp:revision>22</cp:revision>
  <dcterms:created xsi:type="dcterms:W3CDTF">2023-08-29T11:50:00Z</dcterms:created>
  <dcterms:modified xsi:type="dcterms:W3CDTF">2023-09-12T13:52:00Z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