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25" w:rsidRDefault="001D7125"/>
    <w:p w:rsidR="001D7125" w:rsidRDefault="001D7125"/>
    <w:tbl>
      <w:tblPr>
        <w:tblStyle w:val="TableNormal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2"/>
        <w:gridCol w:w="1559"/>
        <w:gridCol w:w="4111"/>
        <w:gridCol w:w="3402"/>
      </w:tblGrid>
      <w:tr w:rsidR="00C3397E" w:rsidRPr="00896944" w:rsidTr="00335EA5">
        <w:trPr>
          <w:trHeight w:val="723"/>
          <w:jc w:val="center"/>
        </w:trPr>
        <w:tc>
          <w:tcPr>
            <w:tcW w:w="14879" w:type="dxa"/>
            <w:gridSpan w:val="5"/>
          </w:tcPr>
          <w:p w:rsidR="00C3397E" w:rsidRDefault="00C3397E" w:rsidP="009D7447">
            <w:pPr>
              <w:pStyle w:val="TableParagraph"/>
              <w:spacing w:line="232" w:lineRule="exact"/>
              <w:ind w:left="4788" w:right="136" w:hanging="1527"/>
              <w:rPr>
                <w:b/>
                <w:sz w:val="24"/>
                <w:szCs w:val="24"/>
              </w:rPr>
            </w:pPr>
          </w:p>
          <w:p w:rsidR="00C3397E" w:rsidRDefault="00C3397E" w:rsidP="00C3397E">
            <w:pPr>
              <w:pStyle w:val="TableParagraph"/>
              <w:spacing w:line="232" w:lineRule="exact"/>
              <w:ind w:left="4678" w:right="136" w:hanging="23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SOSYAL BİGİLER </w:t>
            </w:r>
            <w:r w:rsidRPr="00896944">
              <w:rPr>
                <w:b/>
                <w:sz w:val="24"/>
                <w:szCs w:val="24"/>
              </w:rPr>
              <w:t xml:space="preserve">EĞİTİMİ BİLİM </w:t>
            </w:r>
            <w:proofErr w:type="gramStart"/>
            <w:r w:rsidRPr="00896944">
              <w:rPr>
                <w:b/>
                <w:sz w:val="24"/>
                <w:szCs w:val="24"/>
              </w:rPr>
              <w:t>DALI  TEZLİ</w:t>
            </w:r>
            <w:proofErr w:type="gramEnd"/>
            <w:r w:rsidRPr="008969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YÜKSEK</w:t>
            </w:r>
            <w:r w:rsidRPr="00896944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LİSAN</w:t>
            </w:r>
            <w:r w:rsidR="00AE2936">
              <w:rPr>
                <w:b/>
                <w:sz w:val="24"/>
                <w:szCs w:val="24"/>
              </w:rPr>
              <w:t>S</w:t>
            </w:r>
          </w:p>
          <w:p w:rsidR="00C3397E" w:rsidRPr="001D7125" w:rsidRDefault="00C3397E" w:rsidP="00C3397E">
            <w:pPr>
              <w:pStyle w:val="TableParagraph"/>
              <w:spacing w:line="232" w:lineRule="exact"/>
              <w:ind w:right="136"/>
              <w:rPr>
                <w:rFonts w:ascii="Arial Black" w:hAnsi="Arial Black"/>
                <w:b/>
                <w:i/>
                <w:spacing w:val="-5"/>
                <w:szCs w:val="24"/>
              </w:rPr>
            </w:pPr>
            <w:r>
              <w:rPr>
                <w:rFonts w:ascii="Arial Black" w:hAnsi="Arial Black"/>
                <w:b/>
                <w:i/>
                <w:szCs w:val="24"/>
              </w:rPr>
              <w:t xml:space="preserve">                                                                               </w:t>
            </w:r>
            <w:r w:rsidRPr="001D7125">
              <w:rPr>
                <w:rFonts w:ascii="Arial Black" w:hAnsi="Arial Black"/>
                <w:b/>
                <w:i/>
                <w:szCs w:val="24"/>
              </w:rPr>
              <w:t xml:space="preserve">BİLİMSEL </w:t>
            </w:r>
            <w:proofErr w:type="gramStart"/>
            <w:r w:rsidRPr="001D7125">
              <w:rPr>
                <w:rFonts w:ascii="Arial Black" w:hAnsi="Arial Black"/>
                <w:b/>
                <w:i/>
                <w:szCs w:val="24"/>
              </w:rPr>
              <w:t xml:space="preserve">HAZIRLIK  </w:t>
            </w:r>
            <w:r w:rsidRPr="001D7125">
              <w:rPr>
                <w:rFonts w:ascii="Arial Black" w:hAnsi="Arial Black"/>
                <w:b/>
                <w:i/>
                <w:spacing w:val="-2"/>
                <w:szCs w:val="24"/>
              </w:rPr>
              <w:t>PROGRAMI</w:t>
            </w:r>
            <w:proofErr w:type="gramEnd"/>
          </w:p>
          <w:p w:rsidR="00C3397E" w:rsidRDefault="00C3397E" w:rsidP="00C3397E">
            <w:pPr>
              <w:pStyle w:val="TableParagraph"/>
              <w:spacing w:line="232" w:lineRule="exact"/>
              <w:ind w:left="3769" w:right="136" w:hanging="508"/>
              <w:rPr>
                <w:b/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573"/>
          <w:jc w:val="center"/>
        </w:trPr>
        <w:tc>
          <w:tcPr>
            <w:tcW w:w="14879" w:type="dxa"/>
            <w:gridSpan w:val="5"/>
          </w:tcPr>
          <w:p w:rsidR="009B1768" w:rsidRDefault="009B1768" w:rsidP="00C3397E">
            <w:pPr>
              <w:pStyle w:val="TableParagraph"/>
              <w:spacing w:line="234" w:lineRule="exact"/>
              <w:ind w:left="3769" w:right="4105" w:hanging="508"/>
              <w:jc w:val="center"/>
              <w:rPr>
                <w:b/>
                <w:sz w:val="24"/>
                <w:szCs w:val="24"/>
              </w:rPr>
            </w:pPr>
          </w:p>
          <w:p w:rsidR="00C3397E" w:rsidRPr="00896944" w:rsidRDefault="00C3397E" w:rsidP="00C3397E">
            <w:pPr>
              <w:pStyle w:val="TableParagraph"/>
              <w:spacing w:line="234" w:lineRule="exact"/>
              <w:ind w:left="3769" w:right="4105" w:hanging="508"/>
              <w:jc w:val="center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>2023-2024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Eğitim-Öğretim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Yılı</w:t>
            </w:r>
            <w:r w:rsidRPr="008969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GÜZ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Döneminde</w:t>
            </w:r>
            <w:r w:rsidRPr="008969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Okutulacak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2"/>
                <w:sz w:val="24"/>
                <w:szCs w:val="24"/>
              </w:rPr>
              <w:t>Dersler</w:t>
            </w:r>
          </w:p>
        </w:tc>
      </w:tr>
      <w:tr w:rsidR="00C3397E" w:rsidRPr="00896944" w:rsidTr="00335EA5">
        <w:trPr>
          <w:trHeight w:val="274"/>
          <w:jc w:val="center"/>
        </w:trPr>
        <w:tc>
          <w:tcPr>
            <w:tcW w:w="1555" w:type="dxa"/>
          </w:tcPr>
          <w:p w:rsidR="00C3397E" w:rsidRPr="00896944" w:rsidRDefault="00C3397E" w:rsidP="009D7447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 xml:space="preserve">   Dersin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4252" w:type="dxa"/>
          </w:tcPr>
          <w:p w:rsidR="00C3397E" w:rsidRPr="00896944" w:rsidRDefault="00C3397E" w:rsidP="009D7447">
            <w:pPr>
              <w:pStyle w:val="TableParagraph"/>
              <w:spacing w:line="232" w:lineRule="exact"/>
              <w:ind w:left="2020" w:right="2011" w:hanging="1312"/>
              <w:jc w:val="center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>Dersin</w:t>
            </w:r>
            <w:r w:rsidRPr="008969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559" w:type="dxa"/>
          </w:tcPr>
          <w:p w:rsidR="00C3397E" w:rsidRPr="00896944" w:rsidRDefault="00C3397E" w:rsidP="009D7447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896944">
              <w:rPr>
                <w:b/>
                <w:spacing w:val="-2"/>
                <w:sz w:val="24"/>
                <w:szCs w:val="24"/>
              </w:rPr>
              <w:t>Kredi/AKTS</w:t>
            </w:r>
          </w:p>
        </w:tc>
        <w:tc>
          <w:tcPr>
            <w:tcW w:w="4111" w:type="dxa"/>
          </w:tcPr>
          <w:p w:rsidR="00C3397E" w:rsidRPr="00896944" w:rsidRDefault="00C3397E" w:rsidP="009D7447">
            <w:pPr>
              <w:pStyle w:val="TableParagraph"/>
              <w:spacing w:line="232" w:lineRule="exact"/>
              <w:ind w:left="331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>Dersten</w:t>
            </w:r>
            <w:r w:rsidRPr="008969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Sorumlu</w:t>
            </w:r>
            <w:r w:rsidRPr="008969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Öğretim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2"/>
                <w:sz w:val="24"/>
                <w:szCs w:val="24"/>
              </w:rPr>
              <w:t>Üyesi</w:t>
            </w:r>
          </w:p>
        </w:tc>
        <w:tc>
          <w:tcPr>
            <w:tcW w:w="3402" w:type="dxa"/>
          </w:tcPr>
          <w:p w:rsidR="00C3397E" w:rsidRPr="00896944" w:rsidRDefault="00F76C42" w:rsidP="00194855">
            <w:pPr>
              <w:pStyle w:val="TableParagraph"/>
              <w:spacing w:line="23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Ders Gün-Saat</w:t>
            </w: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1D7125" w:rsidRDefault="00C3397E" w:rsidP="00DF3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SBZ101</w:t>
            </w:r>
          </w:p>
        </w:tc>
        <w:tc>
          <w:tcPr>
            <w:tcW w:w="4252" w:type="dxa"/>
          </w:tcPr>
          <w:p w:rsidR="00C3397E" w:rsidRPr="001D7125" w:rsidRDefault="00C3397E" w:rsidP="001D7125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Sosyal Bilgiler Konu Alanı İncelemesi I</w:t>
            </w:r>
          </w:p>
        </w:tc>
        <w:tc>
          <w:tcPr>
            <w:tcW w:w="1559" w:type="dxa"/>
            <w:vAlign w:val="center"/>
          </w:tcPr>
          <w:p w:rsidR="00C3397E" w:rsidRPr="0055659A" w:rsidRDefault="00C3397E" w:rsidP="001D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4111" w:type="dxa"/>
          </w:tcPr>
          <w:p w:rsidR="00C3397E" w:rsidRPr="001D7125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Doç. Dr. Emine KARASU AVCI</w:t>
            </w:r>
          </w:p>
        </w:tc>
        <w:tc>
          <w:tcPr>
            <w:tcW w:w="3402" w:type="dxa"/>
          </w:tcPr>
          <w:p w:rsidR="00C3397E" w:rsidRPr="001D7125" w:rsidRDefault="00335EA5" w:rsidP="00335EA5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t xml:space="preserve"> PAZARTESİ 12:30   /  SALI 08:30</w:t>
            </w: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1D7125" w:rsidRDefault="00C3397E" w:rsidP="00DF3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SBEZ207</w:t>
            </w:r>
          </w:p>
        </w:tc>
        <w:tc>
          <w:tcPr>
            <w:tcW w:w="4252" w:type="dxa"/>
          </w:tcPr>
          <w:p w:rsidR="00C3397E" w:rsidRPr="001D7125" w:rsidRDefault="00C3397E" w:rsidP="001D7125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Sosyal Bilgiler ve Toplum</w:t>
            </w:r>
          </w:p>
        </w:tc>
        <w:tc>
          <w:tcPr>
            <w:tcW w:w="1559" w:type="dxa"/>
            <w:vAlign w:val="center"/>
          </w:tcPr>
          <w:p w:rsidR="00C3397E" w:rsidRPr="0055659A" w:rsidRDefault="00C3397E" w:rsidP="001D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4111" w:type="dxa"/>
          </w:tcPr>
          <w:p w:rsidR="00C3397E" w:rsidRPr="001D7125" w:rsidRDefault="00C3397E" w:rsidP="001D7125">
            <w:pPr>
              <w:tabs>
                <w:tab w:val="left" w:pos="210"/>
                <w:tab w:val="center" w:pos="317"/>
              </w:tabs>
              <w:ind w:firstLine="234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Doç. Dr. Melike FAİZ</w:t>
            </w:r>
          </w:p>
        </w:tc>
        <w:tc>
          <w:tcPr>
            <w:tcW w:w="3402" w:type="dxa"/>
          </w:tcPr>
          <w:p w:rsidR="00C3397E" w:rsidRPr="001D7125" w:rsidRDefault="00335EA5" w:rsidP="00335EA5">
            <w:pPr>
              <w:pStyle w:val="AralkYok"/>
            </w:pPr>
            <w:r>
              <w:t xml:space="preserve"> ÇARŞAMBA 11:30</w:t>
            </w: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1D7125" w:rsidRDefault="00C3397E" w:rsidP="00DF3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SBZ303</w:t>
            </w:r>
          </w:p>
        </w:tc>
        <w:tc>
          <w:tcPr>
            <w:tcW w:w="4252" w:type="dxa"/>
          </w:tcPr>
          <w:p w:rsidR="00C3397E" w:rsidRPr="001D7125" w:rsidRDefault="00C3397E" w:rsidP="001D712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Yeni ve Yakınçağ Tarihi</w:t>
            </w:r>
          </w:p>
        </w:tc>
        <w:tc>
          <w:tcPr>
            <w:tcW w:w="1559" w:type="dxa"/>
            <w:vAlign w:val="center"/>
          </w:tcPr>
          <w:p w:rsidR="00C3397E" w:rsidRPr="0055659A" w:rsidRDefault="00C3397E" w:rsidP="001D7125">
            <w:pPr>
              <w:jc w:val="center"/>
              <w:rPr>
                <w:sz w:val="20"/>
                <w:szCs w:val="20"/>
              </w:rPr>
            </w:pPr>
            <w:r w:rsidRPr="005565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4111" w:type="dxa"/>
          </w:tcPr>
          <w:p w:rsidR="00C3397E" w:rsidRPr="001D7125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. Gör. Mücahit Zafer AĞ</w:t>
            </w:r>
          </w:p>
        </w:tc>
        <w:tc>
          <w:tcPr>
            <w:tcW w:w="3402" w:type="dxa"/>
          </w:tcPr>
          <w:p w:rsidR="00C3397E" w:rsidRPr="001D7125" w:rsidRDefault="00335EA5" w:rsidP="00335EA5">
            <w:pPr>
              <w:pStyle w:val="AralkYok"/>
            </w:pPr>
            <w:r>
              <w:t xml:space="preserve"> SALI 10:30</w:t>
            </w: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1D7125" w:rsidRDefault="00C3397E" w:rsidP="00DF3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SBZ305</w:t>
            </w:r>
          </w:p>
        </w:tc>
        <w:tc>
          <w:tcPr>
            <w:tcW w:w="4252" w:type="dxa"/>
          </w:tcPr>
          <w:p w:rsidR="00C3397E" w:rsidRPr="001D7125" w:rsidRDefault="00C3397E" w:rsidP="001D712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sz w:val="24"/>
                <w:szCs w:val="20"/>
              </w:rPr>
              <w:t>Sosyal Bilgiler Öğretimi 1</w:t>
            </w:r>
          </w:p>
        </w:tc>
        <w:tc>
          <w:tcPr>
            <w:tcW w:w="1559" w:type="dxa"/>
            <w:vAlign w:val="center"/>
          </w:tcPr>
          <w:p w:rsidR="00C3397E" w:rsidRPr="0055659A" w:rsidRDefault="00C3397E" w:rsidP="001D7125">
            <w:pPr>
              <w:jc w:val="center"/>
              <w:rPr>
                <w:sz w:val="20"/>
                <w:szCs w:val="20"/>
              </w:rPr>
            </w:pPr>
            <w:r w:rsidRPr="005565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4111" w:type="dxa"/>
          </w:tcPr>
          <w:p w:rsidR="00C3397E" w:rsidRPr="001D7125" w:rsidRDefault="00C3397E" w:rsidP="001D7125">
            <w:pPr>
              <w:ind w:firstLine="2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D712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Prof. Dr. Selahattin KAYMAKÇI</w:t>
            </w:r>
          </w:p>
        </w:tc>
        <w:tc>
          <w:tcPr>
            <w:tcW w:w="3402" w:type="dxa"/>
          </w:tcPr>
          <w:p w:rsidR="00C3397E" w:rsidRPr="001D7125" w:rsidRDefault="00335EA5" w:rsidP="00335EA5">
            <w:pPr>
              <w:pStyle w:val="AralkYok"/>
            </w:pPr>
            <w:r>
              <w:t xml:space="preserve"> PAZARTESİ 08:30  / PAZARTESİ 11:30   </w:t>
            </w: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3397E" w:rsidRPr="0089694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89694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3397E" w:rsidRPr="001D7125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1D7125" w:rsidRDefault="00C3397E" w:rsidP="00C3397E">
            <w:pPr>
              <w:ind w:left="3769" w:hanging="5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3397E" w:rsidRPr="0089694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89694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ind w:left="3769" w:hanging="5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3397E" w:rsidRPr="0089694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89694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ind w:left="3769" w:hanging="5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3397E" w:rsidRPr="0089694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89694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ind w:left="3769" w:hanging="5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ind w:firstLine="139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5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282"/>
          <w:jc w:val="center"/>
        </w:trPr>
        <w:tc>
          <w:tcPr>
            <w:tcW w:w="1555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397E" w:rsidRPr="0089694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7E" w:rsidRPr="00896944" w:rsidRDefault="00C3397E" w:rsidP="00C3397E">
            <w:pPr>
              <w:pStyle w:val="TableParagraph"/>
              <w:ind w:left="3769" w:hanging="508"/>
              <w:rPr>
                <w:sz w:val="24"/>
                <w:szCs w:val="24"/>
              </w:rPr>
            </w:pPr>
          </w:p>
        </w:tc>
      </w:tr>
      <w:tr w:rsidR="00C3397E" w:rsidRPr="00896944" w:rsidTr="00335EA5">
        <w:trPr>
          <w:trHeight w:val="831"/>
          <w:jc w:val="center"/>
        </w:trPr>
        <w:tc>
          <w:tcPr>
            <w:tcW w:w="14879" w:type="dxa"/>
            <w:gridSpan w:val="5"/>
          </w:tcPr>
          <w:p w:rsidR="00C3397E" w:rsidRPr="00896944" w:rsidRDefault="00C3397E" w:rsidP="001D7125">
            <w:pPr>
              <w:pStyle w:val="TableParagraph"/>
              <w:spacing w:line="244" w:lineRule="auto"/>
              <w:ind w:right="52"/>
              <w:rPr>
                <w:sz w:val="24"/>
                <w:szCs w:val="24"/>
              </w:rPr>
            </w:pPr>
          </w:p>
          <w:p w:rsidR="00C3397E" w:rsidRPr="00896944" w:rsidRDefault="00C3397E" w:rsidP="001D7125">
            <w:pPr>
              <w:pStyle w:val="TableParagraph"/>
              <w:spacing w:line="244" w:lineRule="auto"/>
              <w:ind w:left="110" w:right="52"/>
              <w:rPr>
                <w:spacing w:val="-2"/>
                <w:sz w:val="24"/>
                <w:szCs w:val="24"/>
              </w:rPr>
            </w:pPr>
            <w:proofErr w:type="gramStart"/>
            <w:r w:rsidRPr="00896944">
              <w:rPr>
                <w:sz w:val="24"/>
                <w:szCs w:val="24"/>
              </w:rPr>
              <w:t>Not: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Kastamonu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Üniversite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Sosyal Bilimler Enstitüsü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Lisansüstü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Eğitim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ve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Öğretim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Yönergesinin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27.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Maddesi’nin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4’üncü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fıkrasına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 xml:space="preserve">göre </w:t>
            </w:r>
            <w:r w:rsidRPr="00896944">
              <w:rPr>
                <w:b/>
                <w:sz w:val="24"/>
                <w:szCs w:val="24"/>
              </w:rPr>
              <w:t>“Lisansüstü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programlarda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her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 w:rsidRPr="008969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tezsiz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lisansüstü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programlarında</w:t>
            </w:r>
            <w:r w:rsidRPr="008969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toplam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en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fazla</w:t>
            </w:r>
            <w:r w:rsidRPr="008969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3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(üç)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 xml:space="preserve">tür.” </w:t>
            </w:r>
            <w:proofErr w:type="gramEnd"/>
            <w:r w:rsidRPr="00896944">
              <w:rPr>
                <w:sz w:val="24"/>
                <w:szCs w:val="24"/>
              </w:rPr>
              <w:t>Hükmü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gereğince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düzenlenmesi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pacing w:val="-2"/>
                <w:sz w:val="24"/>
                <w:szCs w:val="24"/>
              </w:rPr>
              <w:t>gerekmektedir.</w:t>
            </w:r>
          </w:p>
          <w:p w:rsidR="00C3397E" w:rsidRPr="00896944" w:rsidRDefault="00C3397E" w:rsidP="00C3397E">
            <w:pPr>
              <w:pStyle w:val="TableParagraph"/>
              <w:spacing w:line="244" w:lineRule="auto"/>
              <w:ind w:left="3769" w:right="52" w:hanging="508"/>
              <w:rPr>
                <w:sz w:val="24"/>
                <w:szCs w:val="24"/>
              </w:rPr>
            </w:pPr>
          </w:p>
        </w:tc>
      </w:tr>
    </w:tbl>
    <w:p w:rsidR="001D7125" w:rsidRDefault="001D7125"/>
    <w:p w:rsidR="001D7125" w:rsidRDefault="001D7125"/>
    <w:p w:rsidR="001D7125" w:rsidRDefault="001D7125"/>
    <w:p w:rsidR="00D93FB8" w:rsidRDefault="00D93FB8"/>
    <w:p w:rsidR="00D93FB8" w:rsidRDefault="00D93FB8"/>
    <w:p w:rsidR="001D7125" w:rsidRDefault="001D7125"/>
    <w:p w:rsidR="001D7125" w:rsidRPr="00C3397E" w:rsidRDefault="001D7125">
      <w:pPr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593"/>
        <w:gridCol w:w="1417"/>
        <w:gridCol w:w="4013"/>
        <w:gridCol w:w="2791"/>
      </w:tblGrid>
      <w:tr w:rsidR="00C3397E" w:rsidRPr="00896944" w:rsidTr="00A03422">
        <w:trPr>
          <w:trHeight w:val="196"/>
          <w:jc w:val="center"/>
        </w:trPr>
        <w:tc>
          <w:tcPr>
            <w:tcW w:w="14312" w:type="dxa"/>
            <w:gridSpan w:val="5"/>
          </w:tcPr>
          <w:p w:rsidR="00C3397E" w:rsidRDefault="00C3397E" w:rsidP="00896944">
            <w:pPr>
              <w:pStyle w:val="TableParagraph"/>
              <w:spacing w:line="232" w:lineRule="exact"/>
              <w:ind w:left="4788" w:right="136" w:hanging="1527"/>
              <w:rPr>
                <w:b/>
                <w:sz w:val="24"/>
                <w:szCs w:val="24"/>
              </w:rPr>
            </w:pPr>
          </w:p>
          <w:p w:rsidR="00C3397E" w:rsidRPr="00896944" w:rsidRDefault="00C3397E" w:rsidP="00896944">
            <w:pPr>
              <w:pStyle w:val="TableParagraph"/>
              <w:spacing w:line="232" w:lineRule="exact"/>
              <w:ind w:left="4788" w:right="136" w:hanging="2378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SOSYAL BİGİLER </w:t>
            </w:r>
            <w:r w:rsidRPr="00896944">
              <w:rPr>
                <w:b/>
                <w:sz w:val="24"/>
                <w:szCs w:val="24"/>
              </w:rPr>
              <w:t xml:space="preserve">EĞİTİMİ BİLİM </w:t>
            </w:r>
            <w:proofErr w:type="gramStart"/>
            <w:r w:rsidRPr="00896944">
              <w:rPr>
                <w:b/>
                <w:sz w:val="24"/>
                <w:szCs w:val="24"/>
              </w:rPr>
              <w:t>DALI  TEZLİ</w:t>
            </w:r>
            <w:proofErr w:type="gramEnd"/>
            <w:r w:rsidRPr="008969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YÜKSEK</w:t>
            </w:r>
            <w:r w:rsidRPr="00896944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LİSANS  </w:t>
            </w:r>
            <w:r w:rsidRPr="00896944">
              <w:rPr>
                <w:b/>
                <w:spacing w:val="-2"/>
                <w:sz w:val="24"/>
                <w:szCs w:val="24"/>
              </w:rPr>
              <w:t>PROGRAMI</w:t>
            </w:r>
          </w:p>
          <w:p w:rsidR="00C3397E" w:rsidRDefault="00C3397E" w:rsidP="00C3397E">
            <w:pPr>
              <w:pStyle w:val="TableParagraph"/>
              <w:spacing w:line="232" w:lineRule="exact"/>
              <w:ind w:left="4788" w:right="4046" w:hanging="1527"/>
              <w:rPr>
                <w:b/>
                <w:sz w:val="24"/>
                <w:szCs w:val="24"/>
              </w:rPr>
            </w:pPr>
          </w:p>
        </w:tc>
      </w:tr>
      <w:tr w:rsidR="00C3397E" w:rsidRPr="00896944" w:rsidTr="009B1768">
        <w:trPr>
          <w:trHeight w:val="643"/>
          <w:jc w:val="center"/>
        </w:trPr>
        <w:tc>
          <w:tcPr>
            <w:tcW w:w="14312" w:type="dxa"/>
            <w:gridSpan w:val="5"/>
          </w:tcPr>
          <w:p w:rsidR="009B1768" w:rsidRDefault="00F76C42" w:rsidP="00F76C42">
            <w:pPr>
              <w:pStyle w:val="TableParagraph"/>
              <w:spacing w:line="234" w:lineRule="exact"/>
              <w:ind w:right="19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C3397E" w:rsidRPr="00896944" w:rsidRDefault="00C3397E" w:rsidP="009B1768">
            <w:pPr>
              <w:pStyle w:val="TableParagraph"/>
              <w:spacing w:line="234" w:lineRule="exact"/>
              <w:ind w:right="1978"/>
              <w:jc w:val="center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>2023-2024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Eğitim-Öğretim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Yılı</w:t>
            </w:r>
            <w:r w:rsidRPr="008969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GÜZ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Döneminde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Okutulacak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2"/>
                <w:sz w:val="24"/>
                <w:szCs w:val="24"/>
              </w:rPr>
              <w:t>Dersler</w:t>
            </w:r>
          </w:p>
        </w:tc>
      </w:tr>
      <w:tr w:rsidR="00C3397E" w:rsidRPr="00896944" w:rsidTr="00C3397E">
        <w:trPr>
          <w:trHeight w:val="196"/>
          <w:jc w:val="center"/>
        </w:trPr>
        <w:tc>
          <w:tcPr>
            <w:tcW w:w="1498" w:type="dxa"/>
          </w:tcPr>
          <w:p w:rsidR="00C3397E" w:rsidRPr="00896944" w:rsidRDefault="00C3397E" w:rsidP="0021073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Dersin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4593" w:type="dxa"/>
          </w:tcPr>
          <w:p w:rsidR="00C3397E" w:rsidRPr="00896944" w:rsidRDefault="00C3397E" w:rsidP="00A812F3">
            <w:pPr>
              <w:pStyle w:val="TableParagraph"/>
              <w:spacing w:line="232" w:lineRule="exact"/>
              <w:ind w:left="2020" w:right="2011" w:hanging="1312"/>
              <w:jc w:val="center"/>
              <w:rPr>
                <w:b/>
                <w:sz w:val="24"/>
                <w:szCs w:val="24"/>
              </w:rPr>
            </w:pPr>
            <w:r w:rsidRPr="00896944">
              <w:rPr>
                <w:b/>
                <w:sz w:val="24"/>
                <w:szCs w:val="24"/>
              </w:rPr>
              <w:t>Dersin</w:t>
            </w:r>
            <w:r w:rsidRPr="008969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</w:tcPr>
          <w:p w:rsidR="00C3397E" w:rsidRPr="00896944" w:rsidRDefault="00C3397E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C3397E">
              <w:rPr>
                <w:b/>
                <w:spacing w:val="-2"/>
                <w:szCs w:val="24"/>
              </w:rPr>
              <w:t>Kredi/AKTS</w:t>
            </w:r>
          </w:p>
        </w:tc>
        <w:tc>
          <w:tcPr>
            <w:tcW w:w="4013" w:type="dxa"/>
          </w:tcPr>
          <w:p w:rsidR="00C3397E" w:rsidRPr="00896944" w:rsidRDefault="00C3397E" w:rsidP="00C3397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Dersten</w:t>
            </w:r>
            <w:r w:rsidRPr="008969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Sorumlu</w:t>
            </w:r>
            <w:r w:rsidRPr="008969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Öğretim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pacing w:val="-2"/>
                <w:sz w:val="24"/>
                <w:szCs w:val="24"/>
              </w:rPr>
              <w:t>Üyesi</w:t>
            </w:r>
          </w:p>
        </w:tc>
        <w:tc>
          <w:tcPr>
            <w:tcW w:w="2791" w:type="dxa"/>
          </w:tcPr>
          <w:p w:rsidR="00C3397E" w:rsidRPr="00F76C42" w:rsidRDefault="00AE2936" w:rsidP="00F76C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F76C42" w:rsidRPr="00F76C42">
              <w:rPr>
                <w:b/>
              </w:rPr>
              <w:t>Ders Gün-Saat</w:t>
            </w: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515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Etkinlik Temelli Sosyal Bilgiler Öğretimi</w:t>
            </w: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Serpil RECEPOĞLU</w:t>
            </w:r>
          </w:p>
        </w:tc>
        <w:tc>
          <w:tcPr>
            <w:tcW w:w="2791" w:type="dxa"/>
          </w:tcPr>
          <w:p w:rsidR="00C3397E" w:rsidRPr="00AE2936" w:rsidRDefault="00A312BF" w:rsidP="00AE2936">
            <w:pPr>
              <w:pStyle w:val="Balk2"/>
            </w:pPr>
            <w:r>
              <w:t xml:space="preserve"> </w:t>
            </w:r>
            <w:proofErr w:type="gramStart"/>
            <w:r>
              <w:t>PAZARTESİ</w:t>
            </w:r>
            <w:r w:rsidR="00AE2936" w:rsidRPr="00AE2936">
              <w:t xml:space="preserve">  </w:t>
            </w:r>
            <w:r w:rsidR="00AE2936">
              <w:t xml:space="preserve"> </w:t>
            </w:r>
            <w:r w:rsidR="00AE2936" w:rsidRPr="00AE2936">
              <w:t xml:space="preserve"> </w:t>
            </w:r>
            <w:r>
              <w:t>09</w:t>
            </w:r>
            <w:proofErr w:type="gramEnd"/>
            <w:r w:rsidR="00AE2936" w:rsidRPr="00AE2936">
              <w:t>:30</w:t>
            </w: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502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 xml:space="preserve"> Sosyal Bil. Program ve Program Gel.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Emine KARASU AVCI</w:t>
            </w:r>
          </w:p>
        </w:tc>
        <w:tc>
          <w:tcPr>
            <w:tcW w:w="2791" w:type="dxa"/>
          </w:tcPr>
          <w:p w:rsidR="00C3397E" w:rsidRPr="00AE2936" w:rsidRDefault="00AE2936" w:rsidP="00AE2936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36">
              <w:t xml:space="preserve"> </w:t>
            </w:r>
            <w:proofErr w:type="gramStart"/>
            <w:r w:rsidRPr="00AE2936">
              <w:t xml:space="preserve">ÇARŞAMBA  </w:t>
            </w:r>
            <w:r>
              <w:t xml:space="preserve"> </w:t>
            </w:r>
            <w:r w:rsidRPr="00AE2936">
              <w:t xml:space="preserve"> </w:t>
            </w:r>
            <w:r w:rsidR="00A312BF">
              <w:t>14</w:t>
            </w:r>
            <w:proofErr w:type="gramEnd"/>
            <w:r w:rsidRPr="00AE2936">
              <w:t>:30</w:t>
            </w: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505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 xml:space="preserve"> Vatandaşlık ve İnsan Hakları Eğitimi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Sibel OĞUZ HAÇAT</w:t>
            </w:r>
          </w:p>
        </w:tc>
        <w:tc>
          <w:tcPr>
            <w:tcW w:w="2791" w:type="dxa"/>
          </w:tcPr>
          <w:p w:rsidR="00C3397E" w:rsidRPr="00AE2936" w:rsidRDefault="00AE2936" w:rsidP="00AE2936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36">
              <w:t xml:space="preserve"> </w:t>
            </w:r>
            <w:proofErr w:type="gramStart"/>
            <w:r w:rsidRPr="00AE2936">
              <w:t xml:space="preserve">ÇARŞAMBA   </w:t>
            </w:r>
            <w:r>
              <w:t xml:space="preserve"> </w:t>
            </w:r>
            <w:r w:rsidR="00A312BF">
              <w:t>08</w:t>
            </w:r>
            <w:proofErr w:type="gramEnd"/>
            <w:r w:rsidRPr="00AE2936">
              <w:t>:30</w:t>
            </w: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506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Sosyal Bilgilerde Tarih Öğretimi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Ramazan ALABAŞ</w:t>
            </w:r>
          </w:p>
        </w:tc>
        <w:tc>
          <w:tcPr>
            <w:tcW w:w="2791" w:type="dxa"/>
          </w:tcPr>
          <w:p w:rsidR="00C3397E" w:rsidRPr="00896944" w:rsidRDefault="00AE2936" w:rsidP="00AE2936">
            <w:pPr>
              <w:pStyle w:val="Balk2"/>
            </w:pPr>
            <w:r>
              <w:t xml:space="preserve"> SALI                  14:30</w:t>
            </w: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501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 xml:space="preserve"> Sosyal Bilgilerde Araştırma Teknikleri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Melike FAİZ</w:t>
            </w:r>
          </w:p>
        </w:tc>
        <w:tc>
          <w:tcPr>
            <w:tcW w:w="2791" w:type="dxa"/>
          </w:tcPr>
          <w:p w:rsidR="00C3397E" w:rsidRPr="00896944" w:rsidRDefault="00AE2936" w:rsidP="00AE2936">
            <w:pPr>
              <w:pStyle w:val="Balk2"/>
            </w:pPr>
            <w:r>
              <w:t xml:space="preserve"> SALI                  11:30</w:t>
            </w: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513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Eğitimde Nicel </w:t>
            </w:r>
            <w:proofErr w:type="spellStart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>Araşt</w:t>
            </w:r>
            <w:proofErr w:type="spellEnd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gramEnd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SPSS </w:t>
            </w:r>
            <w:proofErr w:type="spellStart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>Uyg</w:t>
            </w:r>
            <w:proofErr w:type="spellEnd"/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Doç. Dr. Melike FAİZ</w:t>
            </w:r>
          </w:p>
        </w:tc>
        <w:tc>
          <w:tcPr>
            <w:tcW w:w="2791" w:type="dxa"/>
          </w:tcPr>
          <w:p w:rsidR="00C3397E" w:rsidRPr="00896944" w:rsidRDefault="00AE2936" w:rsidP="00AE2936">
            <w:pPr>
              <w:pStyle w:val="Balk2"/>
            </w:pPr>
            <w:r>
              <w:t xml:space="preserve"> SALI                  08:30</w:t>
            </w: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520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Osmanlı İmparatorluğu’nda Bilim ve Eğitim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. Üyesi Erol ÇİYDEM</w:t>
            </w:r>
          </w:p>
        </w:tc>
        <w:tc>
          <w:tcPr>
            <w:tcW w:w="2791" w:type="dxa"/>
          </w:tcPr>
          <w:p w:rsidR="00C3397E" w:rsidRPr="00896944" w:rsidRDefault="00A312BF" w:rsidP="00AE2936">
            <w:pPr>
              <w:pStyle w:val="Balk2"/>
            </w:pPr>
            <w:r>
              <w:t xml:space="preserve"> </w:t>
            </w:r>
            <w:proofErr w:type="gramStart"/>
            <w:r>
              <w:t>ÇARŞAMBA</w:t>
            </w:r>
            <w:r w:rsidR="00AE2936">
              <w:t xml:space="preserve">    </w:t>
            </w:r>
            <w:r>
              <w:t>11</w:t>
            </w:r>
            <w:proofErr w:type="gramEnd"/>
            <w:r w:rsidR="00AE2936">
              <w:t>:30</w:t>
            </w: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SBA 504</w:t>
            </w:r>
          </w:p>
        </w:tc>
        <w:tc>
          <w:tcPr>
            <w:tcW w:w="4593" w:type="dxa"/>
            <w:vAlign w:val="center"/>
          </w:tcPr>
          <w:p w:rsidR="00C3397E" w:rsidRPr="00896944" w:rsidRDefault="00C3397E" w:rsidP="00896944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Sosyal Bilgilerde Coğrafya Öğretimi</w:t>
            </w:r>
          </w:p>
        </w:tc>
        <w:tc>
          <w:tcPr>
            <w:tcW w:w="1417" w:type="dxa"/>
            <w:vAlign w:val="center"/>
          </w:tcPr>
          <w:p w:rsidR="00C3397E" w:rsidRPr="00896944" w:rsidRDefault="00C3397E" w:rsidP="00896944">
            <w:pPr>
              <w:jc w:val="center"/>
              <w:rPr>
                <w:sz w:val="24"/>
                <w:szCs w:val="24"/>
              </w:rPr>
            </w:pPr>
            <w:r w:rsidRPr="00896944">
              <w:rPr>
                <w:sz w:val="24"/>
                <w:szCs w:val="24"/>
              </w:rPr>
              <w:t>3 / 7,5</w:t>
            </w:r>
          </w:p>
        </w:tc>
        <w:tc>
          <w:tcPr>
            <w:tcW w:w="4013" w:type="dxa"/>
            <w:vAlign w:val="center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6944">
              <w:rPr>
                <w:rFonts w:ascii="Times New Roman" w:hAnsi="Times New Roman" w:cs="Times New Roman"/>
                <w:sz w:val="24"/>
                <w:szCs w:val="24"/>
              </w:rPr>
              <w:t>. Üyesi İbrahim DEMİRBAŞ</w:t>
            </w:r>
          </w:p>
        </w:tc>
        <w:tc>
          <w:tcPr>
            <w:tcW w:w="2791" w:type="dxa"/>
          </w:tcPr>
          <w:p w:rsidR="00C3397E" w:rsidRPr="00896944" w:rsidRDefault="00AE2936" w:rsidP="00AE2936">
            <w:pPr>
              <w:pStyle w:val="Balk2"/>
            </w:pPr>
            <w:r>
              <w:t xml:space="preserve"> SALI                  17:30</w:t>
            </w: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 w:firstLine="142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ind w:firstLine="139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 w:firstLine="139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4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C3397E">
        <w:trPr>
          <w:trHeight w:val="202"/>
          <w:jc w:val="center"/>
        </w:trPr>
        <w:tc>
          <w:tcPr>
            <w:tcW w:w="1498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:rsidR="00C3397E" w:rsidRPr="00896944" w:rsidRDefault="00C3397E" w:rsidP="008969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3397E" w:rsidRPr="00896944" w:rsidRDefault="00C3397E" w:rsidP="00C3397E">
            <w:pPr>
              <w:pStyle w:val="TableParagraph"/>
              <w:ind w:right="4046"/>
              <w:rPr>
                <w:sz w:val="24"/>
                <w:szCs w:val="24"/>
              </w:rPr>
            </w:pPr>
          </w:p>
        </w:tc>
      </w:tr>
      <w:tr w:rsidR="00C3397E" w:rsidRPr="00896944" w:rsidTr="0080792F">
        <w:trPr>
          <w:trHeight w:val="595"/>
          <w:jc w:val="center"/>
        </w:trPr>
        <w:tc>
          <w:tcPr>
            <w:tcW w:w="14312" w:type="dxa"/>
            <w:gridSpan w:val="5"/>
          </w:tcPr>
          <w:p w:rsidR="00C3397E" w:rsidRPr="00896944" w:rsidRDefault="00C3397E" w:rsidP="001D7125">
            <w:pPr>
              <w:pStyle w:val="TableParagraph"/>
              <w:spacing w:line="244" w:lineRule="auto"/>
              <w:ind w:right="52"/>
              <w:rPr>
                <w:sz w:val="24"/>
                <w:szCs w:val="24"/>
              </w:rPr>
            </w:pPr>
          </w:p>
          <w:p w:rsidR="00C3397E" w:rsidRPr="00896944" w:rsidRDefault="00C3397E" w:rsidP="00896944">
            <w:pPr>
              <w:pStyle w:val="TableParagraph"/>
              <w:spacing w:line="244" w:lineRule="auto"/>
              <w:ind w:left="110" w:right="52"/>
              <w:rPr>
                <w:spacing w:val="-2"/>
                <w:sz w:val="24"/>
                <w:szCs w:val="24"/>
              </w:rPr>
            </w:pPr>
            <w:proofErr w:type="gramStart"/>
            <w:r w:rsidRPr="00896944">
              <w:rPr>
                <w:sz w:val="24"/>
                <w:szCs w:val="24"/>
              </w:rPr>
              <w:t>Not: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Kastamonu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Üniversite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Sosyal Bilimler Enstitüsü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Lisansüstü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Eğitim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ve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Öğretim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Yönergesinin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27.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Maddesi’nin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4’üncü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fıkrasına</w:t>
            </w:r>
            <w:r w:rsidRPr="00896944">
              <w:rPr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 xml:space="preserve">göre </w:t>
            </w:r>
            <w:r w:rsidRPr="00896944">
              <w:rPr>
                <w:b/>
                <w:sz w:val="24"/>
                <w:szCs w:val="24"/>
              </w:rPr>
              <w:t>“Lisansüstü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programlarda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her</w:t>
            </w:r>
            <w:r w:rsidRPr="008969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 w:rsidRPr="008969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tezsiz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lisansüstü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programlarında</w:t>
            </w:r>
            <w:r w:rsidRPr="008969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toplam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en</w:t>
            </w:r>
            <w:r w:rsidRPr="008969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fazla</w:t>
            </w:r>
            <w:r w:rsidRPr="008969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3</w:t>
            </w:r>
            <w:r w:rsidRPr="008969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>(üç)</w:t>
            </w:r>
            <w:r w:rsidRPr="008969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6944">
              <w:rPr>
                <w:b/>
                <w:sz w:val="24"/>
                <w:szCs w:val="24"/>
              </w:rPr>
              <w:t xml:space="preserve">tür.” </w:t>
            </w:r>
            <w:proofErr w:type="gramEnd"/>
            <w:r w:rsidRPr="00896944">
              <w:rPr>
                <w:sz w:val="24"/>
                <w:szCs w:val="24"/>
              </w:rPr>
              <w:t>Hükmü</w:t>
            </w:r>
            <w:r w:rsidRPr="00896944">
              <w:rPr>
                <w:spacing w:val="-5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gereğince</w:t>
            </w:r>
            <w:r w:rsidRPr="00896944">
              <w:rPr>
                <w:spacing w:val="-4"/>
                <w:sz w:val="24"/>
                <w:szCs w:val="24"/>
              </w:rPr>
              <w:t xml:space="preserve"> </w:t>
            </w:r>
            <w:r w:rsidRPr="00896944">
              <w:rPr>
                <w:sz w:val="24"/>
                <w:szCs w:val="24"/>
              </w:rPr>
              <w:t>düzenlenmesi</w:t>
            </w:r>
            <w:r w:rsidRPr="00896944">
              <w:rPr>
                <w:spacing w:val="-3"/>
                <w:sz w:val="24"/>
                <w:szCs w:val="24"/>
              </w:rPr>
              <w:t xml:space="preserve"> </w:t>
            </w:r>
            <w:r w:rsidRPr="00896944">
              <w:rPr>
                <w:spacing w:val="-2"/>
                <w:sz w:val="24"/>
                <w:szCs w:val="24"/>
              </w:rPr>
              <w:t>gerekmektedir.</w:t>
            </w:r>
          </w:p>
          <w:p w:rsidR="00C3397E" w:rsidRPr="00896944" w:rsidRDefault="00C3397E" w:rsidP="00C3397E">
            <w:pPr>
              <w:pStyle w:val="TableParagraph"/>
              <w:spacing w:line="244" w:lineRule="auto"/>
              <w:ind w:right="4046"/>
              <w:rPr>
                <w:sz w:val="24"/>
                <w:szCs w:val="24"/>
              </w:rPr>
            </w:pPr>
          </w:p>
        </w:tc>
      </w:tr>
    </w:tbl>
    <w:p w:rsidR="0057782D" w:rsidRDefault="0057782D"/>
    <w:p w:rsidR="00585258" w:rsidRDefault="00585258"/>
    <w:p w:rsidR="00585258" w:rsidRDefault="00585258"/>
    <w:p w:rsidR="00C3397E" w:rsidRDefault="00C3397E"/>
    <w:p w:rsidR="00585258" w:rsidRDefault="00585258"/>
    <w:p w:rsidR="00D93FB8" w:rsidRDefault="00D93FB8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1559"/>
        <w:gridCol w:w="3685"/>
        <w:gridCol w:w="3119"/>
      </w:tblGrid>
      <w:tr w:rsidR="00C3397E" w:rsidRPr="00FF4194" w:rsidTr="00FF4194">
        <w:trPr>
          <w:trHeight w:val="274"/>
          <w:jc w:val="center"/>
        </w:trPr>
        <w:tc>
          <w:tcPr>
            <w:tcW w:w="13887" w:type="dxa"/>
            <w:gridSpan w:val="5"/>
          </w:tcPr>
          <w:p w:rsidR="00C3397E" w:rsidRPr="00FF4194" w:rsidRDefault="00F76C42" w:rsidP="009D7447">
            <w:pPr>
              <w:pStyle w:val="TableParagraph"/>
              <w:spacing w:line="232" w:lineRule="exact"/>
              <w:ind w:left="4788" w:right="136" w:hanging="1527"/>
              <w:rPr>
                <w:b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 </w:t>
            </w:r>
          </w:p>
          <w:p w:rsidR="00C3397E" w:rsidRPr="00FF4194" w:rsidRDefault="00C3397E" w:rsidP="009D7447">
            <w:pPr>
              <w:pStyle w:val="TableParagraph"/>
              <w:spacing w:line="232" w:lineRule="exact"/>
              <w:ind w:left="4788" w:right="136" w:hanging="2378"/>
              <w:rPr>
                <w:b/>
                <w:spacing w:val="-5"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    </w:t>
            </w:r>
            <w:r w:rsidR="00F76C42" w:rsidRPr="00FF4194">
              <w:rPr>
                <w:b/>
                <w:sz w:val="24"/>
                <w:szCs w:val="24"/>
              </w:rPr>
              <w:t xml:space="preserve">         </w:t>
            </w:r>
            <w:r w:rsidRPr="00FF4194">
              <w:rPr>
                <w:b/>
                <w:sz w:val="24"/>
                <w:szCs w:val="24"/>
              </w:rPr>
              <w:t xml:space="preserve">SOSYAL BİGİLER EĞİTİMİ BİLİM </w:t>
            </w:r>
            <w:proofErr w:type="gramStart"/>
            <w:r w:rsidRPr="00FF4194">
              <w:rPr>
                <w:b/>
                <w:sz w:val="24"/>
                <w:szCs w:val="24"/>
              </w:rPr>
              <w:t>DALI  DOKTORA</w:t>
            </w:r>
            <w:proofErr w:type="gramEnd"/>
            <w:r w:rsidRPr="00FF4194">
              <w:rPr>
                <w:b/>
                <w:sz w:val="24"/>
                <w:szCs w:val="24"/>
              </w:rPr>
              <w:t xml:space="preserve">  </w:t>
            </w:r>
            <w:r w:rsidRPr="00FF4194">
              <w:rPr>
                <w:b/>
                <w:spacing w:val="-2"/>
                <w:sz w:val="24"/>
                <w:szCs w:val="24"/>
              </w:rPr>
              <w:t>PROGRAMI</w:t>
            </w:r>
          </w:p>
          <w:p w:rsidR="00C3397E" w:rsidRPr="00FF4194" w:rsidRDefault="00C3397E" w:rsidP="009D7447">
            <w:pPr>
              <w:pStyle w:val="TableParagraph"/>
              <w:spacing w:line="232" w:lineRule="exact"/>
              <w:ind w:left="4788" w:right="136" w:hanging="1527"/>
              <w:rPr>
                <w:b/>
                <w:sz w:val="24"/>
                <w:szCs w:val="24"/>
              </w:rPr>
            </w:pPr>
          </w:p>
        </w:tc>
      </w:tr>
      <w:tr w:rsidR="00C3397E" w:rsidRPr="00FF4194" w:rsidTr="009B1768">
        <w:trPr>
          <w:trHeight w:val="609"/>
          <w:jc w:val="center"/>
        </w:trPr>
        <w:tc>
          <w:tcPr>
            <w:tcW w:w="13887" w:type="dxa"/>
            <w:gridSpan w:val="5"/>
          </w:tcPr>
          <w:p w:rsidR="009B1768" w:rsidRDefault="00F76C42" w:rsidP="00FF4194">
            <w:pPr>
              <w:pStyle w:val="TableParagraph"/>
              <w:tabs>
                <w:tab w:val="left" w:pos="11196"/>
              </w:tabs>
              <w:spacing w:line="234" w:lineRule="exact"/>
              <w:ind w:right="2692"/>
              <w:jc w:val="center"/>
              <w:rPr>
                <w:b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                      </w:t>
            </w:r>
            <w:r w:rsidR="00FF4194">
              <w:rPr>
                <w:b/>
                <w:sz w:val="24"/>
                <w:szCs w:val="24"/>
              </w:rPr>
              <w:t xml:space="preserve">                       </w:t>
            </w:r>
          </w:p>
          <w:p w:rsidR="00C3397E" w:rsidRPr="00FF4194" w:rsidRDefault="009B1768" w:rsidP="009B1768">
            <w:pPr>
              <w:pStyle w:val="TableParagraph"/>
              <w:tabs>
                <w:tab w:val="left" w:pos="11196"/>
              </w:tabs>
              <w:spacing w:line="234" w:lineRule="exact"/>
              <w:ind w:right="26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FF4194">
              <w:rPr>
                <w:b/>
                <w:sz w:val="24"/>
                <w:szCs w:val="24"/>
              </w:rPr>
              <w:t xml:space="preserve">  </w:t>
            </w:r>
            <w:r w:rsidR="00C3397E" w:rsidRPr="00FF4194">
              <w:rPr>
                <w:b/>
                <w:sz w:val="24"/>
                <w:szCs w:val="24"/>
              </w:rPr>
              <w:t>2023-2024</w:t>
            </w:r>
            <w:r w:rsidR="00C3397E" w:rsidRPr="00FF4194">
              <w:rPr>
                <w:b/>
                <w:spacing w:val="-7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z w:val="24"/>
                <w:szCs w:val="24"/>
              </w:rPr>
              <w:t>Eğitim-Öğretim</w:t>
            </w:r>
            <w:r w:rsidR="00C3397E" w:rsidRPr="00FF4194">
              <w:rPr>
                <w:b/>
                <w:spacing w:val="-7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z w:val="24"/>
                <w:szCs w:val="24"/>
              </w:rPr>
              <w:t>Yılı</w:t>
            </w:r>
            <w:r w:rsidR="00C3397E" w:rsidRPr="00FF4194">
              <w:rPr>
                <w:b/>
                <w:spacing w:val="-8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z w:val="24"/>
                <w:szCs w:val="24"/>
              </w:rPr>
              <w:t>GÜZ</w:t>
            </w:r>
            <w:r w:rsidR="00C3397E" w:rsidRPr="00FF4194">
              <w:rPr>
                <w:b/>
                <w:spacing w:val="-6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z w:val="24"/>
                <w:szCs w:val="24"/>
              </w:rPr>
              <w:t>Döneminde</w:t>
            </w:r>
            <w:r w:rsidR="00C3397E" w:rsidRPr="00FF4194">
              <w:rPr>
                <w:b/>
                <w:spacing w:val="-8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z w:val="24"/>
                <w:szCs w:val="24"/>
              </w:rPr>
              <w:t>Okutulacak</w:t>
            </w:r>
            <w:r w:rsidR="00FF4194">
              <w:rPr>
                <w:b/>
                <w:spacing w:val="-6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pacing w:val="-2"/>
                <w:sz w:val="24"/>
                <w:szCs w:val="24"/>
              </w:rPr>
              <w:t>Dersler</w:t>
            </w:r>
            <w:r w:rsidR="00F76C42" w:rsidRPr="00FF4194">
              <w:rPr>
                <w:b/>
                <w:spacing w:val="-2"/>
                <w:sz w:val="24"/>
                <w:szCs w:val="24"/>
              </w:rPr>
              <w:t xml:space="preserve">                                </w:t>
            </w:r>
          </w:p>
        </w:tc>
      </w:tr>
      <w:tr w:rsidR="00C3397E" w:rsidRPr="00FF4194" w:rsidTr="00FF4194">
        <w:trPr>
          <w:trHeight w:val="274"/>
          <w:jc w:val="center"/>
        </w:trPr>
        <w:tc>
          <w:tcPr>
            <w:tcW w:w="1555" w:type="dxa"/>
          </w:tcPr>
          <w:p w:rsidR="00C3397E" w:rsidRPr="00FF4194" w:rsidRDefault="00C3397E" w:rsidP="009D7447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  Dersin</w:t>
            </w:r>
            <w:r w:rsidRPr="00FF41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4194">
              <w:rPr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969" w:type="dxa"/>
          </w:tcPr>
          <w:p w:rsidR="00C3397E" w:rsidRPr="00FF4194" w:rsidRDefault="00FF4194" w:rsidP="00C3397E">
            <w:pPr>
              <w:pStyle w:val="TableParagraph"/>
              <w:spacing w:line="232" w:lineRule="exact"/>
              <w:ind w:right="20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3397E" w:rsidRPr="00FF4194">
              <w:rPr>
                <w:b/>
                <w:sz w:val="24"/>
                <w:szCs w:val="24"/>
              </w:rPr>
              <w:t>Dersin</w:t>
            </w:r>
            <w:r w:rsidR="00C3397E" w:rsidRPr="00FF4194">
              <w:rPr>
                <w:b/>
                <w:spacing w:val="-2"/>
                <w:sz w:val="24"/>
                <w:szCs w:val="24"/>
              </w:rPr>
              <w:t xml:space="preserve"> </w:t>
            </w:r>
            <w:r w:rsidR="00C3397E" w:rsidRPr="00FF4194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559" w:type="dxa"/>
          </w:tcPr>
          <w:p w:rsidR="00C3397E" w:rsidRPr="00FF4194" w:rsidRDefault="00C3397E" w:rsidP="009D7447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FF4194">
              <w:rPr>
                <w:b/>
                <w:spacing w:val="-2"/>
                <w:sz w:val="24"/>
                <w:szCs w:val="24"/>
              </w:rPr>
              <w:t>Kredi/AKTS</w:t>
            </w:r>
          </w:p>
        </w:tc>
        <w:tc>
          <w:tcPr>
            <w:tcW w:w="3685" w:type="dxa"/>
          </w:tcPr>
          <w:p w:rsidR="00C3397E" w:rsidRPr="00FF4194" w:rsidRDefault="00C3397E" w:rsidP="00C3397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Dersten</w:t>
            </w:r>
            <w:r w:rsidRPr="00FF419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Sorumlu</w:t>
            </w:r>
            <w:r w:rsidRPr="00FF419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Öğretim</w:t>
            </w:r>
            <w:r w:rsidRPr="00FF41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4194">
              <w:rPr>
                <w:b/>
                <w:spacing w:val="-2"/>
                <w:sz w:val="24"/>
                <w:szCs w:val="24"/>
              </w:rPr>
              <w:t>Üyesi</w:t>
            </w:r>
          </w:p>
        </w:tc>
        <w:tc>
          <w:tcPr>
            <w:tcW w:w="3119" w:type="dxa"/>
          </w:tcPr>
          <w:p w:rsidR="00C3397E" w:rsidRPr="00FF4194" w:rsidRDefault="00F76C42" w:rsidP="00C3397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F4194">
              <w:rPr>
                <w:b/>
                <w:sz w:val="24"/>
                <w:szCs w:val="24"/>
              </w:rPr>
              <w:t xml:space="preserve">  Ders Gün-Saat</w:t>
            </w: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SBA 604</w:t>
            </w: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Sosyal Bilgilerde Beceri Öğretimi</w:t>
            </w: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194">
              <w:rPr>
                <w:sz w:val="24"/>
                <w:szCs w:val="24"/>
              </w:rPr>
              <w:t>3 / 7,5</w:t>
            </w: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Prof. Dr. Selahattin KAYMAKCI</w:t>
            </w:r>
          </w:p>
        </w:tc>
        <w:tc>
          <w:tcPr>
            <w:tcW w:w="3119" w:type="dxa"/>
          </w:tcPr>
          <w:p w:rsidR="00C3397E" w:rsidRPr="00FF4194" w:rsidRDefault="00FF4194" w:rsidP="00DF3F4B">
            <w:pPr>
              <w:pStyle w:val="Balk2"/>
            </w:pPr>
            <w:r>
              <w:t xml:space="preserve">    SALI                 08:30</w:t>
            </w: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SBA 607</w:t>
            </w: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Sosyal Bilgilerde İleri Coğrafya Eğit.</w:t>
            </w: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  <w:r w:rsidRPr="00FF4194">
              <w:rPr>
                <w:sz w:val="24"/>
                <w:szCs w:val="24"/>
              </w:rPr>
              <w:t>3 / 7,5</w:t>
            </w: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Prof. Dr. B. Ünal İBRET</w:t>
            </w:r>
          </w:p>
        </w:tc>
        <w:tc>
          <w:tcPr>
            <w:tcW w:w="3119" w:type="dxa"/>
          </w:tcPr>
          <w:p w:rsidR="00C3397E" w:rsidRPr="00FF4194" w:rsidRDefault="00FF4194" w:rsidP="00DF3F4B">
            <w:pPr>
              <w:pStyle w:val="Balk2"/>
              <w:rPr>
                <w:rFonts w:ascii="Times New Roman" w:hAnsi="Times New Roman" w:cs="Times New Roman"/>
              </w:rPr>
            </w:pPr>
            <w:r w:rsidRPr="00FF4194">
              <w:t xml:space="preserve">   </w:t>
            </w:r>
            <w:proofErr w:type="gramStart"/>
            <w:r w:rsidRPr="00FF4194">
              <w:t xml:space="preserve">PAZARTESİ  </w:t>
            </w:r>
            <w:r>
              <w:t xml:space="preserve"> </w:t>
            </w:r>
            <w:r w:rsidRPr="00FF4194">
              <w:t xml:space="preserve">  </w:t>
            </w:r>
            <w:r>
              <w:t>10</w:t>
            </w:r>
            <w:proofErr w:type="gramEnd"/>
            <w:r w:rsidRPr="00FF4194">
              <w:t>:30</w:t>
            </w: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SBA 611</w:t>
            </w: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Coğrafya Metodolojisi</w:t>
            </w: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  <w:r w:rsidRPr="00FF4194">
              <w:rPr>
                <w:sz w:val="24"/>
                <w:szCs w:val="24"/>
              </w:rPr>
              <w:t>3 / 7,5</w:t>
            </w: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Prof. Dr. Duran AYDINÖZÜ</w:t>
            </w:r>
          </w:p>
        </w:tc>
        <w:tc>
          <w:tcPr>
            <w:tcW w:w="3119" w:type="dxa"/>
          </w:tcPr>
          <w:p w:rsidR="00C3397E" w:rsidRPr="00FF4194" w:rsidRDefault="00FF4194" w:rsidP="00DF3F4B">
            <w:pPr>
              <w:pStyle w:val="Balk2"/>
              <w:rPr>
                <w:rFonts w:ascii="Times New Roman" w:hAnsi="Times New Roman" w:cs="Times New Roman"/>
              </w:rPr>
            </w:pPr>
            <w:r>
              <w:t xml:space="preserve">   </w:t>
            </w:r>
            <w:proofErr w:type="gramStart"/>
            <w:r>
              <w:t>PAZARTESİ     13</w:t>
            </w:r>
            <w:proofErr w:type="gramEnd"/>
            <w:r>
              <w:t>:30</w:t>
            </w: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SBA 628</w:t>
            </w: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Türk Milli Mücadele Tarihi</w:t>
            </w: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  <w:r w:rsidRPr="00FF4194">
              <w:rPr>
                <w:sz w:val="24"/>
                <w:szCs w:val="24"/>
              </w:rPr>
              <w:t>3 / 7,5</w:t>
            </w: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sz w:val="24"/>
                <w:szCs w:val="24"/>
              </w:rPr>
              <w:t>Doç. Dr. Nadir YURTOĞLU</w:t>
            </w:r>
          </w:p>
        </w:tc>
        <w:tc>
          <w:tcPr>
            <w:tcW w:w="3119" w:type="dxa"/>
          </w:tcPr>
          <w:p w:rsidR="00C3397E" w:rsidRPr="00FF4194" w:rsidRDefault="00FF4194" w:rsidP="00DF3F4B">
            <w:pPr>
              <w:pStyle w:val="Balk2"/>
              <w:rPr>
                <w:rFonts w:ascii="Times New Roman" w:hAnsi="Times New Roman" w:cs="Times New Roman"/>
              </w:rPr>
            </w:pPr>
            <w:r>
              <w:t xml:space="preserve">   </w:t>
            </w:r>
            <w:proofErr w:type="gramStart"/>
            <w:r>
              <w:t>PAZARTESİ     17</w:t>
            </w:r>
            <w:proofErr w:type="gramEnd"/>
            <w:r>
              <w:t>:30</w:t>
            </w: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FF4194" w:rsidRDefault="00FF4194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397E" w:rsidRPr="00FF4194" w:rsidRDefault="00C3397E" w:rsidP="001D7125">
            <w:pPr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97E" w:rsidRPr="00FF4194" w:rsidRDefault="00C3397E" w:rsidP="001D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ind w:left="-2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ind w:firstLine="13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ind w:firstLine="139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5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282"/>
          <w:jc w:val="center"/>
        </w:trPr>
        <w:tc>
          <w:tcPr>
            <w:tcW w:w="155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397E" w:rsidRPr="00FF4194" w:rsidRDefault="00C3397E" w:rsidP="001D71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397E" w:rsidRPr="00FF4194" w:rsidTr="00FF4194">
        <w:trPr>
          <w:trHeight w:val="831"/>
          <w:jc w:val="center"/>
        </w:trPr>
        <w:tc>
          <w:tcPr>
            <w:tcW w:w="13887" w:type="dxa"/>
            <w:gridSpan w:val="5"/>
          </w:tcPr>
          <w:p w:rsidR="00C3397E" w:rsidRPr="00FF4194" w:rsidRDefault="00C3397E" w:rsidP="001D7125">
            <w:pPr>
              <w:pStyle w:val="TableParagraph"/>
              <w:spacing w:line="244" w:lineRule="auto"/>
              <w:ind w:right="52"/>
              <w:rPr>
                <w:sz w:val="24"/>
                <w:szCs w:val="24"/>
              </w:rPr>
            </w:pPr>
          </w:p>
          <w:p w:rsidR="00C3397E" w:rsidRPr="00FF4194" w:rsidRDefault="00C3397E" w:rsidP="001D7125">
            <w:pPr>
              <w:pStyle w:val="TableParagraph"/>
              <w:spacing w:line="244" w:lineRule="auto"/>
              <w:ind w:left="110" w:right="52"/>
              <w:rPr>
                <w:spacing w:val="-2"/>
                <w:sz w:val="24"/>
                <w:szCs w:val="24"/>
              </w:rPr>
            </w:pPr>
            <w:proofErr w:type="gramStart"/>
            <w:r w:rsidRPr="00FF4194">
              <w:rPr>
                <w:sz w:val="24"/>
                <w:szCs w:val="24"/>
              </w:rPr>
              <w:t>Not:</w:t>
            </w:r>
            <w:r w:rsidRPr="00FF4194">
              <w:rPr>
                <w:spacing w:val="-3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Kastamonu</w:t>
            </w:r>
            <w:r w:rsidRPr="00FF4194">
              <w:rPr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Üniversite</w:t>
            </w:r>
            <w:r w:rsidRPr="00FF4194">
              <w:rPr>
                <w:spacing w:val="-3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Sosyal Bilimler Enstitüsü</w:t>
            </w:r>
            <w:r w:rsidRPr="00FF4194">
              <w:rPr>
                <w:spacing w:val="-3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Lisansüstü</w:t>
            </w:r>
            <w:r w:rsidRPr="00FF4194">
              <w:rPr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Eğitim</w:t>
            </w:r>
            <w:r w:rsidRPr="00FF4194">
              <w:rPr>
                <w:spacing w:val="-5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ve</w:t>
            </w:r>
            <w:r w:rsidRPr="00FF4194">
              <w:rPr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Öğretim</w:t>
            </w:r>
            <w:r w:rsidRPr="00FF4194">
              <w:rPr>
                <w:spacing w:val="-5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Yönergesinin</w:t>
            </w:r>
            <w:r w:rsidRPr="00FF4194">
              <w:rPr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27.</w:t>
            </w:r>
            <w:r w:rsidRPr="00FF4194">
              <w:rPr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Maddesi’nin</w:t>
            </w:r>
            <w:r w:rsidRPr="00FF4194">
              <w:rPr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4’üncü</w:t>
            </w:r>
            <w:r w:rsidRPr="00FF4194">
              <w:rPr>
                <w:spacing w:val="-3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fıkrasına</w:t>
            </w:r>
            <w:r w:rsidRPr="00FF4194">
              <w:rPr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 xml:space="preserve">göre </w:t>
            </w:r>
            <w:r w:rsidRPr="00FF4194">
              <w:rPr>
                <w:b/>
                <w:sz w:val="24"/>
                <w:szCs w:val="24"/>
              </w:rPr>
              <w:t>“Lisansüstü</w:t>
            </w:r>
            <w:r w:rsidRPr="00FF41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programlarda</w:t>
            </w:r>
            <w:r w:rsidRPr="00FF41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her</w:t>
            </w:r>
            <w:r w:rsidRPr="00FF41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 w:rsidRPr="00FF419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tezsiz</w:t>
            </w:r>
            <w:r w:rsidRPr="00FF41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lisansüstü</w:t>
            </w:r>
            <w:r w:rsidRPr="00FF41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programlarında</w:t>
            </w:r>
            <w:r w:rsidRPr="00FF419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toplam</w:t>
            </w:r>
            <w:r w:rsidRPr="00FF41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en</w:t>
            </w:r>
            <w:r w:rsidRPr="00FF41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fazla</w:t>
            </w:r>
            <w:r w:rsidRPr="00FF41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3</w:t>
            </w:r>
            <w:r w:rsidRPr="00FF41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>(üç)</w:t>
            </w:r>
            <w:r w:rsidRPr="00FF41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4194">
              <w:rPr>
                <w:b/>
                <w:sz w:val="24"/>
                <w:szCs w:val="24"/>
              </w:rPr>
              <w:t xml:space="preserve">tür.” </w:t>
            </w:r>
            <w:proofErr w:type="gramEnd"/>
            <w:r w:rsidRPr="00FF4194">
              <w:rPr>
                <w:sz w:val="24"/>
                <w:szCs w:val="24"/>
              </w:rPr>
              <w:t>Hükmü</w:t>
            </w:r>
            <w:r w:rsidRPr="00FF4194">
              <w:rPr>
                <w:spacing w:val="-5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gereğince</w:t>
            </w:r>
            <w:r w:rsidRPr="00FF4194">
              <w:rPr>
                <w:spacing w:val="-4"/>
                <w:sz w:val="24"/>
                <w:szCs w:val="24"/>
              </w:rPr>
              <w:t xml:space="preserve"> </w:t>
            </w:r>
            <w:r w:rsidRPr="00FF4194">
              <w:rPr>
                <w:sz w:val="24"/>
                <w:szCs w:val="24"/>
              </w:rPr>
              <w:t>düzenlenmesi</w:t>
            </w:r>
            <w:r w:rsidRPr="00FF4194">
              <w:rPr>
                <w:spacing w:val="-3"/>
                <w:sz w:val="24"/>
                <w:szCs w:val="24"/>
              </w:rPr>
              <w:t xml:space="preserve"> </w:t>
            </w:r>
            <w:r w:rsidRPr="00FF4194">
              <w:rPr>
                <w:spacing w:val="-2"/>
                <w:sz w:val="24"/>
                <w:szCs w:val="24"/>
              </w:rPr>
              <w:t>gerekmektedir.</w:t>
            </w:r>
          </w:p>
          <w:p w:rsidR="00C3397E" w:rsidRPr="00FF4194" w:rsidRDefault="00C3397E" w:rsidP="001D7125">
            <w:pPr>
              <w:pStyle w:val="TableParagraph"/>
              <w:spacing w:line="244" w:lineRule="auto"/>
              <w:ind w:right="52"/>
              <w:rPr>
                <w:sz w:val="24"/>
                <w:szCs w:val="24"/>
              </w:rPr>
            </w:pPr>
          </w:p>
        </w:tc>
      </w:tr>
    </w:tbl>
    <w:p w:rsidR="00585258" w:rsidRDefault="00585258"/>
    <w:sectPr w:rsidR="00585258" w:rsidSect="0021073C">
      <w:type w:val="continuous"/>
      <w:pgSz w:w="16840" w:h="11910" w:orient="landscape"/>
      <w:pgMar w:top="851" w:right="1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4"/>
    <w:rsid w:val="000B78E8"/>
    <w:rsid w:val="00111A58"/>
    <w:rsid w:val="00194855"/>
    <w:rsid w:val="001D7125"/>
    <w:rsid w:val="0021073C"/>
    <w:rsid w:val="00231BBE"/>
    <w:rsid w:val="00335EA5"/>
    <w:rsid w:val="0057782D"/>
    <w:rsid w:val="00585258"/>
    <w:rsid w:val="00786BD8"/>
    <w:rsid w:val="00896944"/>
    <w:rsid w:val="008D52D4"/>
    <w:rsid w:val="009A4B64"/>
    <w:rsid w:val="009B1768"/>
    <w:rsid w:val="009C721C"/>
    <w:rsid w:val="00A312BF"/>
    <w:rsid w:val="00A812F3"/>
    <w:rsid w:val="00AE2936"/>
    <w:rsid w:val="00B43F19"/>
    <w:rsid w:val="00C3397E"/>
    <w:rsid w:val="00C5661B"/>
    <w:rsid w:val="00CF147A"/>
    <w:rsid w:val="00D93FB8"/>
    <w:rsid w:val="00DF3F4B"/>
    <w:rsid w:val="00EC10E4"/>
    <w:rsid w:val="00EC1BDC"/>
    <w:rsid w:val="00F76C42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DEB0"/>
  <w15:docId w15:val="{05608156-0259-4399-B0F3-DFB4C78E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E2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4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F76C42"/>
    <w:rPr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AE29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FF41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2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2B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2023-09-14T13:06:00Z</cp:lastPrinted>
  <dcterms:created xsi:type="dcterms:W3CDTF">2023-08-04T10:36:00Z</dcterms:created>
  <dcterms:modified xsi:type="dcterms:W3CDTF">2023-09-14T13:10:00Z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2022-12-22T00:00:00Z</vt:filetime>
  </property>
  <property fmtid="{D5CDD505-2E9C-101B-9397-08002B2CF9AE}" pid="5" name="Producer">
    <vt:lpwstr>Neevia Document Converter Pro v7.1.0.106 (http://neevia.com)</vt:lpwstr>
  </property>
</Properties>
</file>