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80F" w:rsidRDefault="000A680F">
      <w:bookmarkStart w:id="0" w:name="_GoBack"/>
      <w:bookmarkEnd w:id="0"/>
    </w:p>
    <w:p w:rsidR="00A5652C" w:rsidRDefault="00A5652C"/>
    <w:tbl>
      <w:tblPr>
        <w:tblW w:w="15285" w:type="dxa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3827"/>
        <w:gridCol w:w="2671"/>
        <w:gridCol w:w="3094"/>
        <w:gridCol w:w="1486"/>
        <w:gridCol w:w="1338"/>
        <w:gridCol w:w="1309"/>
      </w:tblGrid>
      <w:tr w:rsidR="00A5652C" w:rsidRPr="00960C8A" w:rsidTr="0092753E">
        <w:trPr>
          <w:trHeight w:val="559"/>
        </w:trPr>
        <w:tc>
          <w:tcPr>
            <w:tcW w:w="1528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A5652C" w:rsidP="00A56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bookmarkStart w:id="1" w:name="RANGE!A1:G8"/>
          </w:p>
          <w:p w:rsidR="00A5652C" w:rsidRPr="00960C8A" w:rsidRDefault="00A5652C" w:rsidP="00A56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2024-2025 Eğitim-Öğretim Yılı Güz Dönemi Final Sınav Programı</w:t>
            </w:r>
            <w:bookmarkEnd w:id="1"/>
          </w:p>
          <w:p w:rsidR="00A5652C" w:rsidRPr="00960C8A" w:rsidRDefault="00A5652C" w:rsidP="00A56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</w:tr>
      <w:tr w:rsidR="00A5652C" w:rsidRPr="00960C8A" w:rsidTr="00960C8A">
        <w:trPr>
          <w:trHeight w:val="1146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A5652C" w:rsidP="00A565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tr-TR"/>
              </w:rPr>
              <w:t>Anabilim Dalı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A5652C" w:rsidP="00A5652C">
            <w:pPr>
              <w:spacing w:after="0" w:line="240" w:lineRule="auto"/>
              <w:ind w:firstLineChars="207" w:firstLine="497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tr-TR"/>
              </w:rPr>
              <w:t>Program Adı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A5652C" w:rsidP="00A565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tr-TR"/>
              </w:rPr>
              <w:t>Dersten Sorumlu Öğretim Üyesi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A5652C" w:rsidP="00A565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tr-TR"/>
              </w:rPr>
              <w:t>Dersin Kodu/Adı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A5652C" w:rsidP="00A565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tr-TR"/>
              </w:rPr>
              <w:t>Sınav Tarihi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A5652C" w:rsidP="00A565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tr-TR"/>
              </w:rPr>
              <w:t>Sınav Saati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A5652C" w:rsidP="00A565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tr-TR"/>
              </w:rPr>
              <w:t>Sınav Yeri</w:t>
            </w:r>
          </w:p>
        </w:tc>
      </w:tr>
      <w:tr w:rsidR="00A5652C" w:rsidRPr="00960C8A" w:rsidTr="00960C8A">
        <w:trPr>
          <w:trHeight w:val="933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A5652C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Eğitim Bilimleri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960C8A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Eğitim Programları ve Öğretim </w:t>
            </w:r>
            <w:r w:rsidR="00A5652C" w:rsidRPr="00960C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Tezli Yüksek Lisans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960C8A" w:rsidP="00960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hAnsi="Calibri" w:cs="Calibri"/>
              </w:rPr>
              <w:t>Dr. Öğretim Üyesi Musa SADAK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960C8A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hAnsi="Calibri" w:cs="Calibri"/>
              </w:rPr>
              <w:t>EPO</w:t>
            </w:r>
            <w:r w:rsidRPr="00960C8A">
              <w:rPr>
                <w:rFonts w:ascii="Calibri" w:hAnsi="Calibri" w:cs="Calibri"/>
              </w:rPr>
              <w:t xml:space="preserve"> </w:t>
            </w:r>
            <w:r w:rsidRPr="00960C8A">
              <w:rPr>
                <w:rFonts w:ascii="Calibri" w:hAnsi="Calibri" w:cs="Calibri"/>
              </w:rPr>
              <w:t>501</w:t>
            </w:r>
            <w:r w:rsidRPr="00960C8A">
              <w:rPr>
                <w:rFonts w:ascii="Calibri" w:hAnsi="Calibri" w:cs="Calibri"/>
              </w:rPr>
              <w:t xml:space="preserve"> </w:t>
            </w:r>
            <w:r w:rsidRPr="00960C8A">
              <w:rPr>
                <w:rFonts w:ascii="Calibri" w:hAnsi="Calibri" w:cs="Calibri"/>
              </w:rPr>
              <w:t>Bilimsel Araştırma Yöntemleri ve Etik  (zorunlu)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960C8A" w:rsidP="00A56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17</w:t>
            </w:r>
            <w:r w:rsidR="00A5652C"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.01.2025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960C8A" w:rsidP="00960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13</w:t>
            </w:r>
            <w:r w:rsidR="00A5652C"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:30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A5652C" w:rsidP="00A56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Z</w:t>
            </w:r>
            <w:r w:rsidR="00960C8A"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-19</w:t>
            </w:r>
          </w:p>
        </w:tc>
      </w:tr>
      <w:tr w:rsidR="00A5652C" w:rsidRPr="00960C8A" w:rsidTr="00960C8A">
        <w:trPr>
          <w:trHeight w:val="933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A5652C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Eğitim Bilimleri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52C" w:rsidRPr="00960C8A" w:rsidRDefault="00960C8A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Eğitim Programları ve Öğretim Tezli Yüksek Lisans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52C" w:rsidRPr="00960C8A" w:rsidRDefault="00960C8A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hAnsi="Calibri" w:cs="Calibri"/>
              </w:rPr>
              <w:t xml:space="preserve">Doç. Dr. Mustafa Öztürk AKÇAOĞLU                                          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52C" w:rsidRPr="00960C8A" w:rsidRDefault="00960C8A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eastAsia="Calibri" w:hAnsi="Calibri" w:cs="Calibri"/>
              </w:rPr>
              <w:t>EPO</w:t>
            </w:r>
            <w:r w:rsidRPr="00960C8A">
              <w:rPr>
                <w:rFonts w:ascii="Calibri" w:eastAsia="Calibri" w:hAnsi="Calibri" w:cs="Calibri"/>
              </w:rPr>
              <w:t xml:space="preserve"> </w:t>
            </w:r>
            <w:r w:rsidRPr="00960C8A">
              <w:rPr>
                <w:rFonts w:ascii="Calibri" w:eastAsia="Calibri" w:hAnsi="Calibri" w:cs="Calibri"/>
              </w:rPr>
              <w:t>503</w:t>
            </w:r>
            <w:r w:rsidRPr="00960C8A">
              <w:rPr>
                <w:rFonts w:ascii="Calibri" w:eastAsia="Calibri" w:hAnsi="Calibri" w:cs="Calibri"/>
              </w:rPr>
              <w:t xml:space="preserve"> </w:t>
            </w:r>
            <w:r w:rsidRPr="00960C8A">
              <w:rPr>
                <w:rFonts w:ascii="Calibri" w:hAnsi="Calibri" w:cs="Calibri"/>
              </w:rPr>
              <w:t>Program Geliştirmenin Temelleri (zorunlu)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A5652C" w:rsidP="00A56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16.01.2025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960C8A" w:rsidP="00A56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09</w:t>
            </w:r>
            <w:r w:rsidR="00A5652C"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:30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960C8A" w:rsidP="00A56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Z-19</w:t>
            </w:r>
          </w:p>
        </w:tc>
      </w:tr>
      <w:tr w:rsidR="00A5652C" w:rsidRPr="00960C8A" w:rsidTr="00960C8A">
        <w:trPr>
          <w:trHeight w:val="933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A5652C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Eğitim Bilimleri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52C" w:rsidRPr="00960C8A" w:rsidRDefault="00960C8A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Eğitim Programları ve Öğretim Tezli Yüksek Lisans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52C" w:rsidRPr="00960C8A" w:rsidRDefault="00960C8A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hAnsi="Calibri" w:cs="Calibri"/>
              </w:rPr>
              <w:t>Prof. Dr. Selman Tunay KAMER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52C" w:rsidRPr="00960C8A" w:rsidRDefault="00960C8A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hAnsi="Calibri" w:cs="Calibri"/>
              </w:rPr>
              <w:t>EPO</w:t>
            </w:r>
            <w:r w:rsidRPr="00960C8A">
              <w:rPr>
                <w:rFonts w:ascii="Calibri" w:hAnsi="Calibri" w:cs="Calibri"/>
              </w:rPr>
              <w:t xml:space="preserve"> </w:t>
            </w:r>
            <w:r w:rsidRPr="00960C8A">
              <w:rPr>
                <w:rFonts w:ascii="Calibri" w:hAnsi="Calibri" w:cs="Calibri"/>
              </w:rPr>
              <w:t>506</w:t>
            </w:r>
            <w:r w:rsidRPr="00960C8A">
              <w:rPr>
                <w:rFonts w:ascii="Calibri" w:hAnsi="Calibri" w:cs="Calibri"/>
              </w:rPr>
              <w:t xml:space="preserve"> </w:t>
            </w:r>
            <w:r w:rsidRPr="00960C8A">
              <w:rPr>
                <w:rFonts w:ascii="Calibri" w:hAnsi="Calibri" w:cs="Calibri"/>
              </w:rPr>
              <w:t>Türk Milli Eğitim Sisteminde Sorunlar, Eğilimler ve Gelişmeler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A5652C" w:rsidP="00A56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17.01.2025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960C8A" w:rsidP="00A56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09</w:t>
            </w:r>
            <w:r w:rsidR="00A5652C"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:30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52C" w:rsidRPr="00960C8A" w:rsidRDefault="00960C8A" w:rsidP="00A56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</w:pPr>
            <w:proofErr w:type="spellStart"/>
            <w:r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Öğr</w:t>
            </w:r>
            <w:proofErr w:type="spellEnd"/>
            <w:r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. Üyesi Odası</w:t>
            </w:r>
          </w:p>
        </w:tc>
      </w:tr>
      <w:tr w:rsidR="00A5652C" w:rsidRPr="00960C8A" w:rsidTr="00960C8A">
        <w:trPr>
          <w:trHeight w:val="933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A5652C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Eğitim Bilimleri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52C" w:rsidRPr="00960C8A" w:rsidRDefault="00960C8A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Eğitim Programları ve Öğretim Tezli Yüksek Lisans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52C" w:rsidRPr="00960C8A" w:rsidRDefault="00960C8A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hAnsi="Calibri" w:cs="Calibri"/>
              </w:rPr>
              <w:t>Doç. Dr. Eda ERDAŞ KARTAL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52C" w:rsidRPr="00960C8A" w:rsidRDefault="00960C8A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hAnsi="Calibri" w:cs="Calibri"/>
              </w:rPr>
              <w:t>EPO</w:t>
            </w:r>
            <w:r w:rsidRPr="00960C8A">
              <w:rPr>
                <w:rFonts w:ascii="Calibri" w:hAnsi="Calibri" w:cs="Calibri"/>
              </w:rPr>
              <w:t xml:space="preserve"> </w:t>
            </w:r>
            <w:r w:rsidRPr="00960C8A">
              <w:rPr>
                <w:rFonts w:ascii="Calibri" w:hAnsi="Calibri" w:cs="Calibri"/>
              </w:rPr>
              <w:t>524</w:t>
            </w:r>
            <w:r w:rsidRPr="00960C8A">
              <w:rPr>
                <w:rFonts w:ascii="Calibri" w:hAnsi="Calibri" w:cs="Calibri"/>
              </w:rPr>
              <w:t xml:space="preserve"> </w:t>
            </w:r>
            <w:r w:rsidRPr="00960C8A">
              <w:rPr>
                <w:rFonts w:ascii="Calibri" w:hAnsi="Calibri" w:cs="Calibri"/>
              </w:rPr>
              <w:t>Bilimin Doğası ve Bilimsel Sorgulamanın Doğası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A5652C" w:rsidP="00A56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17.01.2025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A5652C" w:rsidP="00A56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09:30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52C" w:rsidRPr="00960C8A" w:rsidRDefault="00960C8A" w:rsidP="00A56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Z-19</w:t>
            </w:r>
          </w:p>
        </w:tc>
      </w:tr>
      <w:tr w:rsidR="00A5652C" w:rsidRPr="00960C8A" w:rsidTr="00960C8A">
        <w:trPr>
          <w:trHeight w:val="933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A5652C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Eğitim Bilimleri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52C" w:rsidRPr="00960C8A" w:rsidRDefault="00960C8A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Eğitim Programları ve Öğretim Tezli Yüksek Lisans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52C" w:rsidRPr="00960C8A" w:rsidRDefault="00960C8A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hAnsi="Calibri" w:cs="Calibri"/>
              </w:rPr>
              <w:t>Doç. Dr. İlkay AŞKIN TEKKOL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52C" w:rsidRPr="00960C8A" w:rsidRDefault="00960C8A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hAnsi="Calibri" w:cs="Calibri"/>
              </w:rPr>
              <w:t>EPO</w:t>
            </w:r>
            <w:r w:rsidRPr="00960C8A">
              <w:rPr>
                <w:rFonts w:ascii="Calibri" w:hAnsi="Calibri" w:cs="Calibri"/>
              </w:rPr>
              <w:t xml:space="preserve"> </w:t>
            </w:r>
            <w:r w:rsidRPr="00960C8A">
              <w:rPr>
                <w:rFonts w:ascii="Calibri" w:hAnsi="Calibri" w:cs="Calibri"/>
              </w:rPr>
              <w:t>510</w:t>
            </w:r>
            <w:r w:rsidRPr="00960C8A">
              <w:rPr>
                <w:rFonts w:ascii="Calibri" w:hAnsi="Calibri" w:cs="Calibri"/>
              </w:rPr>
              <w:t xml:space="preserve"> </w:t>
            </w:r>
            <w:r w:rsidRPr="00960C8A">
              <w:rPr>
                <w:rFonts w:ascii="Calibri" w:hAnsi="Calibri" w:cs="Calibri"/>
              </w:rPr>
              <w:t>Yetişkin Eğitimi ve Hayat Boyut Öğrenmenin Temelleri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A5652C" w:rsidP="00A56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16.01.2025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960C8A" w:rsidP="00A56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13</w:t>
            </w:r>
            <w:r w:rsidR="00A5652C"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:30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52C" w:rsidRPr="00960C8A" w:rsidRDefault="00960C8A" w:rsidP="00A56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Z-19</w:t>
            </w:r>
          </w:p>
        </w:tc>
      </w:tr>
      <w:tr w:rsidR="00A5652C" w:rsidRPr="00960C8A" w:rsidTr="00960C8A">
        <w:trPr>
          <w:trHeight w:val="933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A5652C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Eğitim Bilimleri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52C" w:rsidRPr="00960C8A" w:rsidRDefault="00960C8A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Eğitim Programları ve Öğretim Tezli Yüksek Lisans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52C" w:rsidRPr="00960C8A" w:rsidRDefault="00960C8A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hAnsi="Calibri" w:cs="Calibri"/>
              </w:rPr>
              <w:t>Dr. Öğretim Üyesi Musa SADAK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52C" w:rsidRPr="00960C8A" w:rsidRDefault="00960C8A" w:rsidP="00A56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960C8A">
              <w:rPr>
                <w:rFonts w:ascii="Calibri" w:hAnsi="Calibri" w:cs="Calibri"/>
              </w:rPr>
              <w:t>EPO</w:t>
            </w:r>
            <w:r w:rsidRPr="00960C8A">
              <w:rPr>
                <w:rFonts w:ascii="Calibri" w:hAnsi="Calibri" w:cs="Calibri"/>
              </w:rPr>
              <w:t xml:space="preserve"> </w:t>
            </w:r>
            <w:r w:rsidRPr="00960C8A">
              <w:rPr>
                <w:rFonts w:ascii="Calibri" w:hAnsi="Calibri" w:cs="Calibri"/>
              </w:rPr>
              <w:t>508 Akademik Yazma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960C8A" w:rsidP="00A56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16</w:t>
            </w:r>
            <w:r w:rsidR="00A5652C"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.01.2025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52C" w:rsidRPr="00960C8A" w:rsidRDefault="00960C8A" w:rsidP="00A56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</w:pPr>
            <w:r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13</w:t>
            </w:r>
            <w:r w:rsidR="00A5652C"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:30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52C" w:rsidRPr="00960C8A" w:rsidRDefault="00960C8A" w:rsidP="00A56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</w:pPr>
            <w:proofErr w:type="spellStart"/>
            <w:r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Öğr</w:t>
            </w:r>
            <w:proofErr w:type="spellEnd"/>
            <w:r w:rsidRPr="00960C8A">
              <w:rPr>
                <w:rFonts w:ascii="Calibri" w:eastAsia="Times New Roman" w:hAnsi="Calibri" w:cs="Calibri"/>
                <w:color w:val="000000"/>
                <w:szCs w:val="20"/>
                <w:lang w:eastAsia="tr-TR"/>
              </w:rPr>
              <w:t>. Üyesi Odası</w:t>
            </w:r>
          </w:p>
        </w:tc>
      </w:tr>
    </w:tbl>
    <w:p w:rsidR="00A5652C" w:rsidRDefault="00A5652C"/>
    <w:sectPr w:rsidR="00A5652C" w:rsidSect="00A565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F20"/>
    <w:rsid w:val="000A680F"/>
    <w:rsid w:val="0092753E"/>
    <w:rsid w:val="00960C8A"/>
    <w:rsid w:val="00A5652C"/>
    <w:rsid w:val="00BB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6F489"/>
  <w15:chartTrackingRefBased/>
  <w15:docId w15:val="{E9A3E014-1354-4DED-BC47-202247200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2024-12-26T07:53:00Z</dcterms:created>
  <dcterms:modified xsi:type="dcterms:W3CDTF">2024-12-26T10:55:00Z</dcterms:modified>
</cp:coreProperties>
</file>