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5438" w:type="dxa"/>
        <w:tblLook w:val="04A0" w:firstRow="1" w:lastRow="0" w:firstColumn="1" w:lastColumn="0" w:noHBand="0" w:noVBand="1"/>
      </w:tblPr>
      <w:tblGrid>
        <w:gridCol w:w="790"/>
        <w:gridCol w:w="2125"/>
        <w:gridCol w:w="2874"/>
        <w:gridCol w:w="2853"/>
        <w:gridCol w:w="3119"/>
        <w:gridCol w:w="3677"/>
      </w:tblGrid>
      <w:tr w:rsidR="00D439EF" w:rsidRPr="003C224F" w14:paraId="4F3790BE" w14:textId="5CA7788A" w:rsidTr="00CE15F8">
        <w:trPr>
          <w:trHeight w:val="273"/>
        </w:trPr>
        <w:tc>
          <w:tcPr>
            <w:tcW w:w="15438" w:type="dxa"/>
            <w:gridSpan w:val="6"/>
            <w:vAlign w:val="center"/>
          </w:tcPr>
          <w:p w14:paraId="1FC82B23" w14:textId="1A769DA4" w:rsidR="00D439EF" w:rsidRPr="003C224F" w:rsidRDefault="00D439EF" w:rsidP="00D43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24F">
              <w:rPr>
                <w:rFonts w:ascii="Times New Roman" w:hAnsi="Times New Roman" w:cs="Times New Roman"/>
                <w:b/>
                <w:sz w:val="20"/>
                <w:szCs w:val="20"/>
              </w:rPr>
              <w:t>SBKY</w:t>
            </w:r>
            <w:r w:rsidR="005A1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Tezsiz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Yüksek Lisans 2022-2023 Bahar</w:t>
            </w:r>
            <w:r w:rsidRPr="003C22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Dönemi Haftalık Ders Programı</w:t>
            </w:r>
          </w:p>
        </w:tc>
      </w:tr>
      <w:tr w:rsidR="00346609" w:rsidRPr="003C224F" w14:paraId="78FB618C" w14:textId="5D2BB1DC" w:rsidTr="00346609">
        <w:trPr>
          <w:trHeight w:val="273"/>
        </w:trPr>
        <w:tc>
          <w:tcPr>
            <w:tcW w:w="790" w:type="dxa"/>
          </w:tcPr>
          <w:p w14:paraId="21B8A3C4" w14:textId="77777777" w:rsidR="00346609" w:rsidRPr="003C224F" w:rsidRDefault="00346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436F4868" w14:textId="77777777" w:rsidR="00346609" w:rsidRPr="003C224F" w:rsidRDefault="00346609" w:rsidP="004D44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24F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874" w:type="dxa"/>
            <w:vAlign w:val="center"/>
          </w:tcPr>
          <w:p w14:paraId="1F398C15" w14:textId="77777777" w:rsidR="00346609" w:rsidRPr="003C224F" w:rsidRDefault="00346609" w:rsidP="004D44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24F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853" w:type="dxa"/>
            <w:vAlign w:val="center"/>
          </w:tcPr>
          <w:p w14:paraId="7DBFD459" w14:textId="77777777" w:rsidR="00346609" w:rsidRPr="003C224F" w:rsidRDefault="00346609" w:rsidP="004D44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24F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119" w:type="dxa"/>
            <w:vAlign w:val="center"/>
          </w:tcPr>
          <w:p w14:paraId="4342488D" w14:textId="77777777" w:rsidR="00346609" w:rsidRPr="003C224F" w:rsidRDefault="00346609" w:rsidP="004D44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24F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3677" w:type="dxa"/>
            <w:vAlign w:val="center"/>
          </w:tcPr>
          <w:p w14:paraId="60E62A8E" w14:textId="77777777" w:rsidR="00346609" w:rsidRPr="003C224F" w:rsidRDefault="00346609" w:rsidP="004D44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24F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FB3FE2" w:rsidRPr="003C224F" w14:paraId="799C582C" w14:textId="3FB611AD" w:rsidTr="00346609">
        <w:trPr>
          <w:trHeight w:val="841"/>
        </w:trPr>
        <w:tc>
          <w:tcPr>
            <w:tcW w:w="790" w:type="dxa"/>
            <w:vAlign w:val="center"/>
          </w:tcPr>
          <w:p w14:paraId="5EDA4180" w14:textId="7F8F33D4" w:rsidR="00FB3FE2" w:rsidRPr="003C224F" w:rsidRDefault="00FB3FE2" w:rsidP="00FB3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3C224F">
              <w:rPr>
                <w:rFonts w:ascii="Times New Roman" w:hAnsi="Times New Roman" w:cs="Times New Roman"/>
                <w:b/>
                <w:sz w:val="20"/>
                <w:szCs w:val="20"/>
              </w:rPr>
              <w:t>:30</w:t>
            </w:r>
          </w:p>
        </w:tc>
        <w:tc>
          <w:tcPr>
            <w:tcW w:w="2125" w:type="dxa"/>
            <w:vAlign w:val="center"/>
          </w:tcPr>
          <w:p w14:paraId="760FBF43" w14:textId="77777777" w:rsidR="00FB3FE2" w:rsidRPr="00D446B2" w:rsidRDefault="00FB3FE2" w:rsidP="00FB3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4" w:type="dxa"/>
            <w:vAlign w:val="center"/>
          </w:tcPr>
          <w:p w14:paraId="0B8849E3" w14:textId="77777777" w:rsidR="00FB3FE2" w:rsidRDefault="00FB3FE2" w:rsidP="00FB3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 505 Çağdaş Siyaset Felsefesi</w:t>
            </w:r>
          </w:p>
          <w:p w14:paraId="55295F88" w14:textId="06872FC2" w:rsidR="00FB3FE2" w:rsidRPr="00D446B2" w:rsidRDefault="00FB3FE2" w:rsidP="00FB3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(Doç. Dr. Deniz KUNDAKÇI)</w:t>
            </w:r>
          </w:p>
        </w:tc>
        <w:tc>
          <w:tcPr>
            <w:tcW w:w="2853" w:type="dxa"/>
            <w:vAlign w:val="center"/>
          </w:tcPr>
          <w:p w14:paraId="2F42B75A" w14:textId="7FF5CF3F" w:rsidR="00FB3FE2" w:rsidRPr="00D446B2" w:rsidRDefault="00FB3FE2" w:rsidP="00FB3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0743D8EF" w14:textId="77777777" w:rsidR="00FB3FE2" w:rsidRDefault="00FB3FE2" w:rsidP="00FB3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 568 Kamulaştırma Hukuku</w:t>
            </w:r>
          </w:p>
          <w:p w14:paraId="2D80D475" w14:textId="50E60AC3" w:rsidR="00FB3FE2" w:rsidRPr="00D446B2" w:rsidRDefault="00FB3FE2" w:rsidP="00FB3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(Doç. Dr. Yavuz Güloğlu)</w:t>
            </w:r>
          </w:p>
        </w:tc>
        <w:tc>
          <w:tcPr>
            <w:tcW w:w="3677" w:type="dxa"/>
            <w:vAlign w:val="center"/>
          </w:tcPr>
          <w:p w14:paraId="56B2263A" w14:textId="77777777" w:rsidR="00FB3FE2" w:rsidRDefault="00FB3FE2" w:rsidP="00FB3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KAM579 Liderlik ve Örgüt Yönetimi</w:t>
            </w:r>
          </w:p>
          <w:p w14:paraId="42636166" w14:textId="62DF2546" w:rsidR="00FB3FE2" w:rsidRPr="00D446B2" w:rsidRDefault="00FB3FE2" w:rsidP="00FB3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(Prof. Dr. Yavuz DEMİREL)</w:t>
            </w:r>
          </w:p>
        </w:tc>
      </w:tr>
      <w:tr w:rsidR="00FB3FE2" w:rsidRPr="003C224F" w14:paraId="05FA94CF" w14:textId="58E23B74" w:rsidTr="00346609">
        <w:trPr>
          <w:trHeight w:val="839"/>
        </w:trPr>
        <w:tc>
          <w:tcPr>
            <w:tcW w:w="790" w:type="dxa"/>
            <w:vAlign w:val="center"/>
          </w:tcPr>
          <w:p w14:paraId="7DEF932E" w14:textId="590FBA2A" w:rsidR="00FB3FE2" w:rsidRPr="003C224F" w:rsidRDefault="00FB3FE2" w:rsidP="00FB3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18:30</w:t>
            </w:r>
          </w:p>
        </w:tc>
        <w:tc>
          <w:tcPr>
            <w:tcW w:w="2125" w:type="dxa"/>
            <w:vAlign w:val="center"/>
          </w:tcPr>
          <w:p w14:paraId="6AEE4E02" w14:textId="77777777" w:rsidR="00FB3FE2" w:rsidRPr="00D446B2" w:rsidRDefault="00FB3FE2" w:rsidP="00FB3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4" w:type="dxa"/>
            <w:vAlign w:val="center"/>
          </w:tcPr>
          <w:p w14:paraId="0B3FD1FD" w14:textId="77777777" w:rsidR="00FB3FE2" w:rsidRDefault="00FB3FE2" w:rsidP="00FB3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 505 Çağdaş Siyaset Felsefesi</w:t>
            </w:r>
          </w:p>
          <w:p w14:paraId="53339E22" w14:textId="2A678657" w:rsidR="00FB3FE2" w:rsidRPr="00D446B2" w:rsidRDefault="00FB3FE2" w:rsidP="00FB3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(Doç. Dr. Deniz KUNDAKÇI)</w:t>
            </w:r>
          </w:p>
        </w:tc>
        <w:tc>
          <w:tcPr>
            <w:tcW w:w="2853" w:type="dxa"/>
            <w:vAlign w:val="center"/>
          </w:tcPr>
          <w:p w14:paraId="5AD5B750" w14:textId="141C8D9D" w:rsidR="00FB3FE2" w:rsidRPr="00D446B2" w:rsidRDefault="00FB3FE2" w:rsidP="00FB3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2437AEB0" w14:textId="77777777" w:rsidR="00FB3FE2" w:rsidRDefault="00FB3FE2" w:rsidP="00FB3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 568 Kamulaştırma Hukuku</w:t>
            </w:r>
          </w:p>
          <w:p w14:paraId="53E64D68" w14:textId="0735533C" w:rsidR="00FB3FE2" w:rsidRPr="00D446B2" w:rsidRDefault="00FB3FE2" w:rsidP="00FB3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(Doç. Dr. Yavuz Güloğlu)</w:t>
            </w:r>
          </w:p>
        </w:tc>
        <w:tc>
          <w:tcPr>
            <w:tcW w:w="3677" w:type="dxa"/>
            <w:vAlign w:val="center"/>
          </w:tcPr>
          <w:p w14:paraId="7551D51C" w14:textId="77777777" w:rsidR="00FB3FE2" w:rsidRDefault="00FB3FE2" w:rsidP="00FB3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KAM579 Liderlik ve Örgüt Yönetimi</w:t>
            </w:r>
          </w:p>
          <w:p w14:paraId="45346459" w14:textId="5F699B3D" w:rsidR="00FB3FE2" w:rsidRPr="00D446B2" w:rsidRDefault="00FB3FE2" w:rsidP="00FB3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(Prof. Dr. Yavuz DEMİREL)</w:t>
            </w:r>
          </w:p>
        </w:tc>
      </w:tr>
      <w:tr w:rsidR="00FB3FE2" w:rsidRPr="003C224F" w14:paraId="067F0FDC" w14:textId="48249994" w:rsidTr="00346609">
        <w:trPr>
          <w:trHeight w:val="837"/>
        </w:trPr>
        <w:tc>
          <w:tcPr>
            <w:tcW w:w="790" w:type="dxa"/>
            <w:vAlign w:val="center"/>
          </w:tcPr>
          <w:p w14:paraId="792B80F1" w14:textId="3B7FD896" w:rsidR="00FB3FE2" w:rsidRPr="003C224F" w:rsidRDefault="00FB3FE2" w:rsidP="00FB3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19:30</w:t>
            </w:r>
          </w:p>
        </w:tc>
        <w:tc>
          <w:tcPr>
            <w:tcW w:w="2125" w:type="dxa"/>
            <w:vAlign w:val="center"/>
          </w:tcPr>
          <w:p w14:paraId="14FEA327" w14:textId="77777777" w:rsidR="00FB3FE2" w:rsidRPr="00D446B2" w:rsidRDefault="00FB3FE2" w:rsidP="00FB3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4" w:type="dxa"/>
            <w:vAlign w:val="center"/>
          </w:tcPr>
          <w:p w14:paraId="6099909E" w14:textId="77777777" w:rsidR="00FB3FE2" w:rsidRDefault="00FB3FE2" w:rsidP="00FB3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 505 Çağdaş Siyaset Felsefesi</w:t>
            </w:r>
          </w:p>
          <w:p w14:paraId="07C5BD8D" w14:textId="7E4DF581" w:rsidR="00FB3FE2" w:rsidRPr="00D446B2" w:rsidRDefault="00FB3FE2" w:rsidP="00FB3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(Doç. Dr. Deniz KUNDAKÇI)</w:t>
            </w:r>
          </w:p>
        </w:tc>
        <w:tc>
          <w:tcPr>
            <w:tcW w:w="2853" w:type="dxa"/>
            <w:vAlign w:val="center"/>
          </w:tcPr>
          <w:p w14:paraId="46D4A309" w14:textId="26717EE7" w:rsidR="00FB3FE2" w:rsidRPr="00D446B2" w:rsidRDefault="00FB3FE2" w:rsidP="00FB3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23C6C83D" w14:textId="77777777" w:rsidR="00FB3FE2" w:rsidRDefault="00FB3FE2" w:rsidP="00FB3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 568 Kamulaştırma Hukuku</w:t>
            </w:r>
          </w:p>
          <w:p w14:paraId="667F6550" w14:textId="1BFCA2C8" w:rsidR="00FB3FE2" w:rsidRPr="00D446B2" w:rsidRDefault="00FB3FE2" w:rsidP="00FB3F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(Doç. Dr. Yavuz Güloğlu)</w:t>
            </w:r>
          </w:p>
        </w:tc>
        <w:tc>
          <w:tcPr>
            <w:tcW w:w="3677" w:type="dxa"/>
            <w:vAlign w:val="center"/>
          </w:tcPr>
          <w:p w14:paraId="410891C5" w14:textId="77777777" w:rsidR="00FB3FE2" w:rsidRDefault="00FB3FE2" w:rsidP="00FB3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KAM579 Liderlik ve Örgüt Yönetimi</w:t>
            </w:r>
          </w:p>
          <w:p w14:paraId="405E8E1F" w14:textId="00CD01EB" w:rsidR="00FB3FE2" w:rsidRPr="00D446B2" w:rsidRDefault="00FB3FE2" w:rsidP="00FB3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(Prof. Dr. Yavuz DEMİREL)</w:t>
            </w:r>
          </w:p>
        </w:tc>
      </w:tr>
      <w:tr w:rsidR="00346609" w:rsidRPr="003C224F" w14:paraId="0CD80077" w14:textId="789ECEBD" w:rsidTr="00346609">
        <w:trPr>
          <w:trHeight w:val="848"/>
        </w:trPr>
        <w:tc>
          <w:tcPr>
            <w:tcW w:w="790" w:type="dxa"/>
            <w:vAlign w:val="center"/>
          </w:tcPr>
          <w:p w14:paraId="5390212B" w14:textId="76AD1125" w:rsidR="00346609" w:rsidRPr="003C224F" w:rsidRDefault="00346609" w:rsidP="00476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20:30</w:t>
            </w:r>
          </w:p>
        </w:tc>
        <w:tc>
          <w:tcPr>
            <w:tcW w:w="2125" w:type="dxa"/>
            <w:vAlign w:val="center"/>
          </w:tcPr>
          <w:p w14:paraId="5B555BF1" w14:textId="77777777" w:rsidR="00346609" w:rsidRPr="00D446B2" w:rsidRDefault="00346609" w:rsidP="00476D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4" w:type="dxa"/>
            <w:vAlign w:val="center"/>
          </w:tcPr>
          <w:p w14:paraId="2331C884" w14:textId="7E7D789D" w:rsidR="00346609" w:rsidRDefault="00346609" w:rsidP="005A14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 569 İmar Hukuku</w:t>
            </w:r>
          </w:p>
          <w:p w14:paraId="74B506E9" w14:textId="47E6308B" w:rsidR="00346609" w:rsidRPr="00D446B2" w:rsidRDefault="00346609" w:rsidP="005A14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(Doç. Dr. Yavuz Güloğlu</w:t>
            </w:r>
          </w:p>
        </w:tc>
        <w:tc>
          <w:tcPr>
            <w:tcW w:w="2853" w:type="dxa"/>
            <w:vAlign w:val="center"/>
          </w:tcPr>
          <w:p w14:paraId="18F648C3" w14:textId="77777777" w:rsidR="00346609" w:rsidRDefault="00346609" w:rsidP="00286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 556 Temsili ve Katılımcı Demokrasi Pratiğinde STK’lar</w:t>
            </w:r>
          </w:p>
          <w:p w14:paraId="16398CD9" w14:textId="42C68D4E" w:rsidR="00346609" w:rsidRPr="00D446B2" w:rsidRDefault="00346609" w:rsidP="00286B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208D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="009208D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="009208D6">
              <w:rPr>
                <w:rFonts w:ascii="Times New Roman" w:hAnsi="Times New Roman" w:cs="Times New Roman"/>
                <w:sz w:val="18"/>
                <w:szCs w:val="18"/>
              </w:rPr>
              <w:t>. Üyesi Osman KARACAN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19" w:type="dxa"/>
            <w:vAlign w:val="center"/>
          </w:tcPr>
          <w:p w14:paraId="2C7E26E3" w14:textId="77777777" w:rsidR="00346609" w:rsidRDefault="00346609" w:rsidP="00CA1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KAM543 Türkiye’nin Güncel ve Siyasal Sorunları</w:t>
            </w:r>
          </w:p>
          <w:p w14:paraId="38DD0FD0" w14:textId="203FDCFA" w:rsidR="00346609" w:rsidRPr="00D446B2" w:rsidRDefault="00346609" w:rsidP="00CA1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Aydoğan KUTLU)</w:t>
            </w:r>
          </w:p>
        </w:tc>
        <w:tc>
          <w:tcPr>
            <w:tcW w:w="3677" w:type="dxa"/>
            <w:vAlign w:val="center"/>
          </w:tcPr>
          <w:p w14:paraId="0BDD18C2" w14:textId="77777777" w:rsidR="00346609" w:rsidRDefault="00346609" w:rsidP="00752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 543 Osmanlı’dan Cumhuriyete Modernleşme</w:t>
            </w:r>
          </w:p>
          <w:p w14:paraId="13B47422" w14:textId="32481586" w:rsidR="00346609" w:rsidRPr="00D446B2" w:rsidRDefault="00346609" w:rsidP="00752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Meryem Nergis ATAÇAY)</w:t>
            </w:r>
          </w:p>
        </w:tc>
      </w:tr>
      <w:tr w:rsidR="00346609" w:rsidRPr="003C224F" w14:paraId="621C9D2A" w14:textId="3F873F04" w:rsidTr="00346609">
        <w:trPr>
          <w:trHeight w:val="1022"/>
        </w:trPr>
        <w:tc>
          <w:tcPr>
            <w:tcW w:w="790" w:type="dxa"/>
            <w:vAlign w:val="center"/>
          </w:tcPr>
          <w:p w14:paraId="55968CFA" w14:textId="50E2A711" w:rsidR="00346609" w:rsidRPr="003C224F" w:rsidRDefault="00346609" w:rsidP="00476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21:30</w:t>
            </w:r>
          </w:p>
        </w:tc>
        <w:tc>
          <w:tcPr>
            <w:tcW w:w="2125" w:type="dxa"/>
            <w:vAlign w:val="center"/>
          </w:tcPr>
          <w:p w14:paraId="0BAB320F" w14:textId="77777777" w:rsidR="00346609" w:rsidRPr="00D446B2" w:rsidRDefault="00346609" w:rsidP="00476D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4" w:type="dxa"/>
            <w:vAlign w:val="center"/>
          </w:tcPr>
          <w:p w14:paraId="64E10E00" w14:textId="273803AA" w:rsidR="00346609" w:rsidRDefault="00346609" w:rsidP="005A14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 569 İmar Hukuku</w:t>
            </w:r>
          </w:p>
          <w:p w14:paraId="41AC17C1" w14:textId="63626010" w:rsidR="00346609" w:rsidRPr="00D446B2" w:rsidRDefault="00346609" w:rsidP="005A14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(Doç. Dr. Yavuz Güloğlu)</w:t>
            </w:r>
          </w:p>
        </w:tc>
        <w:tc>
          <w:tcPr>
            <w:tcW w:w="2853" w:type="dxa"/>
            <w:vAlign w:val="center"/>
          </w:tcPr>
          <w:p w14:paraId="4A678918" w14:textId="77777777" w:rsidR="009208D6" w:rsidRDefault="009208D6" w:rsidP="0092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 556 Temsili ve Katılımcı Demokrasi Pratiğinde STK’lar</w:t>
            </w:r>
          </w:p>
          <w:p w14:paraId="24E8563E" w14:textId="01034892" w:rsidR="00346609" w:rsidRPr="00D446B2" w:rsidRDefault="009208D6" w:rsidP="0092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Osman KARACAN)</w:t>
            </w:r>
          </w:p>
        </w:tc>
        <w:tc>
          <w:tcPr>
            <w:tcW w:w="3119" w:type="dxa"/>
            <w:vAlign w:val="center"/>
          </w:tcPr>
          <w:p w14:paraId="14514312" w14:textId="77777777" w:rsidR="00346609" w:rsidRDefault="00346609" w:rsidP="00276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KAM543 Türkiye’nin Güncel ve Siyasal Sorunları</w:t>
            </w:r>
          </w:p>
          <w:p w14:paraId="004151BC" w14:textId="0C86BEBE" w:rsidR="00346609" w:rsidRPr="00D446B2" w:rsidRDefault="00346609" w:rsidP="00276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Aydoğan KUTLU)</w:t>
            </w:r>
          </w:p>
        </w:tc>
        <w:tc>
          <w:tcPr>
            <w:tcW w:w="3677" w:type="dxa"/>
            <w:vAlign w:val="center"/>
          </w:tcPr>
          <w:p w14:paraId="021502DB" w14:textId="77777777" w:rsidR="00346609" w:rsidRDefault="00346609" w:rsidP="00752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 543 Osmanlı’dan Cumhuriyete Modernleşme</w:t>
            </w:r>
          </w:p>
          <w:p w14:paraId="64E9382A" w14:textId="3279E18C" w:rsidR="00346609" w:rsidRPr="00D446B2" w:rsidRDefault="00346609" w:rsidP="00752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Meryem Nergis ATAÇAY)</w:t>
            </w:r>
          </w:p>
        </w:tc>
      </w:tr>
      <w:tr w:rsidR="00346609" w:rsidRPr="003C224F" w14:paraId="5B26CED6" w14:textId="29980EBB" w:rsidTr="00346609">
        <w:trPr>
          <w:trHeight w:val="995"/>
        </w:trPr>
        <w:tc>
          <w:tcPr>
            <w:tcW w:w="790" w:type="dxa"/>
            <w:vAlign w:val="center"/>
          </w:tcPr>
          <w:p w14:paraId="7EC650C9" w14:textId="3D25670A" w:rsidR="00346609" w:rsidRPr="003C224F" w:rsidRDefault="00346609" w:rsidP="005A1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22:30</w:t>
            </w:r>
          </w:p>
        </w:tc>
        <w:tc>
          <w:tcPr>
            <w:tcW w:w="2125" w:type="dxa"/>
            <w:vAlign w:val="center"/>
          </w:tcPr>
          <w:p w14:paraId="19162AE1" w14:textId="77777777" w:rsidR="00346609" w:rsidRPr="00D446B2" w:rsidRDefault="00346609" w:rsidP="00476D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4" w:type="dxa"/>
            <w:vAlign w:val="center"/>
          </w:tcPr>
          <w:p w14:paraId="262EB03C" w14:textId="2AF16667" w:rsidR="00346609" w:rsidRDefault="00346609" w:rsidP="00CE1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 569 İmar Hukuku</w:t>
            </w:r>
          </w:p>
          <w:p w14:paraId="0277B6F5" w14:textId="500C37B4" w:rsidR="00346609" w:rsidRPr="00D446B2" w:rsidRDefault="00346609" w:rsidP="00CE1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(Doç. Dr. Yavuz Güloğlu)</w:t>
            </w:r>
          </w:p>
        </w:tc>
        <w:tc>
          <w:tcPr>
            <w:tcW w:w="2853" w:type="dxa"/>
            <w:vAlign w:val="center"/>
          </w:tcPr>
          <w:p w14:paraId="4308D84A" w14:textId="77777777" w:rsidR="009208D6" w:rsidRDefault="009208D6" w:rsidP="0092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 556 Temsili ve Katılımcı Demokrasi Pratiğinde STK’lar</w:t>
            </w:r>
          </w:p>
          <w:p w14:paraId="66EC6709" w14:textId="455E6F51" w:rsidR="00346609" w:rsidRPr="00D446B2" w:rsidRDefault="009208D6" w:rsidP="0092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Osman KARACAN)</w:t>
            </w:r>
          </w:p>
        </w:tc>
        <w:tc>
          <w:tcPr>
            <w:tcW w:w="3119" w:type="dxa"/>
            <w:vAlign w:val="center"/>
          </w:tcPr>
          <w:p w14:paraId="28503127" w14:textId="77777777" w:rsidR="00346609" w:rsidRDefault="00346609" w:rsidP="00276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KAM543 Türkiye’nin Güncel ve Siyasal Sorunları</w:t>
            </w:r>
          </w:p>
          <w:p w14:paraId="1639AFF2" w14:textId="1EA14158" w:rsidR="00346609" w:rsidRPr="00D446B2" w:rsidRDefault="00346609" w:rsidP="00276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Üyesi Aydoğan KUTLU) </w:t>
            </w:r>
          </w:p>
        </w:tc>
        <w:tc>
          <w:tcPr>
            <w:tcW w:w="3677" w:type="dxa"/>
            <w:vAlign w:val="center"/>
          </w:tcPr>
          <w:p w14:paraId="26B048A6" w14:textId="77777777" w:rsidR="00346609" w:rsidRDefault="00346609" w:rsidP="00752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 543 Osmanlı’dan Cumhuriyete Modernleşme</w:t>
            </w:r>
          </w:p>
          <w:p w14:paraId="3E1F8B11" w14:textId="75C42833" w:rsidR="00346609" w:rsidRPr="00D446B2" w:rsidRDefault="00346609" w:rsidP="00752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Meryem Nergis ATAÇAY)</w:t>
            </w:r>
          </w:p>
        </w:tc>
      </w:tr>
    </w:tbl>
    <w:p w14:paraId="58DDEA92" w14:textId="77777777" w:rsidR="0000392E" w:rsidRDefault="0000392E">
      <w:pPr>
        <w:rPr>
          <w:rFonts w:ascii="Times New Roman" w:hAnsi="Times New Roman" w:cs="Times New Roman"/>
          <w:sz w:val="20"/>
          <w:szCs w:val="20"/>
        </w:rPr>
      </w:pPr>
    </w:p>
    <w:p w14:paraId="23F5F2CD" w14:textId="5B3C8A8B" w:rsidR="00D0686F" w:rsidRDefault="00946FE2" w:rsidP="00D0686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</w:t>
      </w:r>
      <w:r w:rsidR="00F9569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439EF">
        <w:rPr>
          <w:rFonts w:ascii="Times New Roman" w:hAnsi="Times New Roman" w:cs="Times New Roman"/>
          <w:sz w:val="20"/>
          <w:szCs w:val="20"/>
        </w:rPr>
        <w:t>Doç</w:t>
      </w:r>
      <w:r w:rsidR="0027601C">
        <w:rPr>
          <w:rFonts w:ascii="Times New Roman" w:hAnsi="Times New Roman" w:cs="Times New Roman"/>
          <w:sz w:val="20"/>
          <w:szCs w:val="20"/>
        </w:rPr>
        <w:t>.</w:t>
      </w:r>
      <w:r w:rsidR="00D439EF">
        <w:rPr>
          <w:rFonts w:ascii="Times New Roman" w:hAnsi="Times New Roman" w:cs="Times New Roman"/>
          <w:sz w:val="20"/>
          <w:szCs w:val="20"/>
        </w:rPr>
        <w:t xml:space="preserve"> Dr. Deniz KUNDAKÇI</w:t>
      </w:r>
      <w:r w:rsidR="00D0686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47CC7E4" w14:textId="7F3B609A" w:rsidR="00946FE2" w:rsidRDefault="00946FE2" w:rsidP="00D0686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Siyaset Bilimi ve Kamu Yönetimi Anabilim Dalı Başkanı                 </w:t>
      </w:r>
    </w:p>
    <w:p w14:paraId="03FA5950" w14:textId="77777777" w:rsidR="00476D69" w:rsidRDefault="00946F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841C802" w14:textId="77777777" w:rsidR="00476D69" w:rsidRDefault="00476D69">
      <w:pPr>
        <w:rPr>
          <w:rFonts w:ascii="Times New Roman" w:hAnsi="Times New Roman" w:cs="Times New Roman"/>
          <w:sz w:val="20"/>
          <w:szCs w:val="20"/>
        </w:rPr>
      </w:pPr>
    </w:p>
    <w:p w14:paraId="1AC97529" w14:textId="71721169" w:rsidR="00476D69" w:rsidRDefault="00476D69">
      <w:pPr>
        <w:rPr>
          <w:rFonts w:ascii="Times New Roman" w:hAnsi="Times New Roman" w:cs="Times New Roman"/>
          <w:sz w:val="20"/>
          <w:szCs w:val="20"/>
        </w:rPr>
      </w:pPr>
    </w:p>
    <w:p w14:paraId="4012DCFC" w14:textId="2EB4827E" w:rsidR="007C6406" w:rsidRDefault="007C6406">
      <w:pPr>
        <w:rPr>
          <w:rFonts w:ascii="Times New Roman" w:hAnsi="Times New Roman" w:cs="Times New Roman"/>
          <w:sz w:val="20"/>
          <w:szCs w:val="20"/>
        </w:rPr>
      </w:pPr>
    </w:p>
    <w:p w14:paraId="5DFEF888" w14:textId="199174AA" w:rsidR="007C6406" w:rsidRDefault="007C6406">
      <w:pPr>
        <w:rPr>
          <w:rFonts w:ascii="Times New Roman" w:hAnsi="Times New Roman" w:cs="Times New Roman"/>
          <w:sz w:val="20"/>
          <w:szCs w:val="20"/>
        </w:rPr>
      </w:pPr>
    </w:p>
    <w:p w14:paraId="7C356FE0" w14:textId="77777777" w:rsidR="007C6406" w:rsidRDefault="007C6406">
      <w:pPr>
        <w:rPr>
          <w:rFonts w:ascii="Times New Roman" w:hAnsi="Times New Roman" w:cs="Times New Roman"/>
          <w:sz w:val="20"/>
          <w:szCs w:val="20"/>
        </w:rPr>
      </w:pPr>
    </w:p>
    <w:p w14:paraId="4EDB9D4A" w14:textId="77777777" w:rsidR="00476D69" w:rsidRDefault="00476D69">
      <w:pPr>
        <w:rPr>
          <w:rFonts w:ascii="Times New Roman" w:hAnsi="Times New Roman" w:cs="Times New Roman"/>
          <w:sz w:val="20"/>
          <w:szCs w:val="20"/>
        </w:rPr>
      </w:pPr>
    </w:p>
    <w:p w14:paraId="0C7357B8" w14:textId="4B911ED0" w:rsidR="00D439EF" w:rsidRDefault="003F60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14:paraId="3FF8E691" w14:textId="77777777" w:rsidR="00D439EF" w:rsidRDefault="00D439E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5536" w:type="dxa"/>
        <w:tblLook w:val="04A0" w:firstRow="1" w:lastRow="0" w:firstColumn="1" w:lastColumn="0" w:noHBand="0" w:noVBand="1"/>
      </w:tblPr>
      <w:tblGrid>
        <w:gridCol w:w="991"/>
        <w:gridCol w:w="2663"/>
        <w:gridCol w:w="3600"/>
        <w:gridCol w:w="3218"/>
        <w:gridCol w:w="3003"/>
        <w:gridCol w:w="2061"/>
      </w:tblGrid>
      <w:tr w:rsidR="000B73E8" w:rsidRPr="003C224F" w14:paraId="7B85A064" w14:textId="77777777" w:rsidTr="000B73E8">
        <w:trPr>
          <w:trHeight w:val="552"/>
        </w:trPr>
        <w:tc>
          <w:tcPr>
            <w:tcW w:w="15536" w:type="dxa"/>
            <w:gridSpan w:val="6"/>
            <w:vAlign w:val="center"/>
          </w:tcPr>
          <w:p w14:paraId="71C37D20" w14:textId="77777777" w:rsidR="000B73E8" w:rsidRPr="003C224F" w:rsidRDefault="000B73E8" w:rsidP="00A21C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24F">
              <w:rPr>
                <w:rFonts w:ascii="Times New Roman" w:hAnsi="Times New Roman" w:cs="Times New Roman"/>
                <w:b/>
                <w:sz w:val="20"/>
                <w:szCs w:val="20"/>
              </w:rPr>
              <w:t>SBKY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Tezli Yüksek Lisans 2022-2023 Bahar</w:t>
            </w:r>
            <w:r w:rsidRPr="003C22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Dönemi Haftalık Ders Programı</w:t>
            </w:r>
          </w:p>
        </w:tc>
      </w:tr>
      <w:tr w:rsidR="000B73E8" w:rsidRPr="003C224F" w14:paraId="43C54973" w14:textId="77777777" w:rsidTr="000B73E8">
        <w:trPr>
          <w:trHeight w:val="552"/>
        </w:trPr>
        <w:tc>
          <w:tcPr>
            <w:tcW w:w="991" w:type="dxa"/>
          </w:tcPr>
          <w:p w14:paraId="50672479" w14:textId="77777777" w:rsidR="000B73E8" w:rsidRPr="003C224F" w:rsidRDefault="000B73E8" w:rsidP="00A21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14:paraId="1FEF1172" w14:textId="77777777" w:rsidR="000B73E8" w:rsidRPr="003C224F" w:rsidRDefault="000B73E8" w:rsidP="00A21C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24F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3600" w:type="dxa"/>
            <w:vAlign w:val="center"/>
          </w:tcPr>
          <w:p w14:paraId="317D13F0" w14:textId="77777777" w:rsidR="000B73E8" w:rsidRPr="003C224F" w:rsidRDefault="000B73E8" w:rsidP="00A21C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24F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3218" w:type="dxa"/>
            <w:vAlign w:val="center"/>
          </w:tcPr>
          <w:p w14:paraId="2672A9A4" w14:textId="77777777" w:rsidR="000B73E8" w:rsidRPr="003C224F" w:rsidRDefault="000B73E8" w:rsidP="00A21C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24F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003" w:type="dxa"/>
            <w:vAlign w:val="center"/>
          </w:tcPr>
          <w:p w14:paraId="17E2CF0C" w14:textId="77777777" w:rsidR="000B73E8" w:rsidRPr="003C224F" w:rsidRDefault="000B73E8" w:rsidP="00A21C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24F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058" w:type="dxa"/>
            <w:vAlign w:val="center"/>
          </w:tcPr>
          <w:p w14:paraId="732DCA5C" w14:textId="77777777" w:rsidR="000B73E8" w:rsidRPr="003C224F" w:rsidRDefault="000B73E8" w:rsidP="00A21C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24F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0B73E8" w:rsidRPr="003C224F" w14:paraId="2B490F8F" w14:textId="77777777" w:rsidTr="000B73E8">
        <w:trPr>
          <w:trHeight w:val="552"/>
        </w:trPr>
        <w:tc>
          <w:tcPr>
            <w:tcW w:w="991" w:type="dxa"/>
            <w:vAlign w:val="center"/>
          </w:tcPr>
          <w:p w14:paraId="029F9347" w14:textId="77777777" w:rsidR="000B73E8" w:rsidRPr="003C224F" w:rsidRDefault="000B73E8" w:rsidP="00A21C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24F">
              <w:rPr>
                <w:rFonts w:ascii="Times New Roman" w:hAnsi="Times New Roman" w:cs="Times New Roman"/>
                <w:b/>
                <w:sz w:val="20"/>
                <w:szCs w:val="20"/>
              </w:rPr>
              <w:t>8:30</w:t>
            </w:r>
          </w:p>
        </w:tc>
        <w:tc>
          <w:tcPr>
            <w:tcW w:w="2663" w:type="dxa"/>
            <w:vAlign w:val="center"/>
          </w:tcPr>
          <w:p w14:paraId="3EE1BDBF" w14:textId="77777777" w:rsidR="000B73E8" w:rsidRPr="00D446B2" w:rsidRDefault="000B73E8" w:rsidP="00A21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14:paraId="095C99B2" w14:textId="77777777" w:rsidR="000B73E8" w:rsidRDefault="000B73E8" w:rsidP="00752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 568 Kamulaştırma Hukuku</w:t>
            </w:r>
          </w:p>
          <w:p w14:paraId="75390FA5" w14:textId="4080EEB2" w:rsidR="000B73E8" w:rsidRPr="00D446B2" w:rsidRDefault="000B73E8" w:rsidP="00752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(Doç. Dr. Yavuz Güloğlu)</w:t>
            </w:r>
          </w:p>
        </w:tc>
        <w:tc>
          <w:tcPr>
            <w:tcW w:w="3218" w:type="dxa"/>
            <w:vAlign w:val="center"/>
          </w:tcPr>
          <w:p w14:paraId="687721E6" w14:textId="4131CB6F" w:rsidR="000B73E8" w:rsidRPr="00D446B2" w:rsidRDefault="000B73E8" w:rsidP="00CE1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Align w:val="center"/>
          </w:tcPr>
          <w:p w14:paraId="3D5C60C0" w14:textId="77777777" w:rsidR="000B73E8" w:rsidRPr="00D446B2" w:rsidRDefault="000B73E8" w:rsidP="00A21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14:paraId="1BF88AAE" w14:textId="77777777" w:rsidR="000B73E8" w:rsidRPr="00D446B2" w:rsidRDefault="000B73E8" w:rsidP="00A21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73E8" w:rsidRPr="003C224F" w14:paraId="15114520" w14:textId="77777777" w:rsidTr="000B73E8">
        <w:trPr>
          <w:trHeight w:val="552"/>
        </w:trPr>
        <w:tc>
          <w:tcPr>
            <w:tcW w:w="991" w:type="dxa"/>
            <w:vAlign w:val="center"/>
          </w:tcPr>
          <w:p w14:paraId="2CE6BC97" w14:textId="77777777" w:rsidR="000B73E8" w:rsidRPr="003C224F" w:rsidRDefault="000B73E8" w:rsidP="00A21C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9:30</w:t>
            </w:r>
          </w:p>
        </w:tc>
        <w:tc>
          <w:tcPr>
            <w:tcW w:w="2663" w:type="dxa"/>
            <w:vAlign w:val="center"/>
          </w:tcPr>
          <w:p w14:paraId="2ADDA5F4" w14:textId="77777777" w:rsidR="000B73E8" w:rsidRPr="00D446B2" w:rsidRDefault="000B73E8" w:rsidP="00A21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14:paraId="53E11FEE" w14:textId="3D887EC3" w:rsidR="000B73E8" w:rsidRDefault="000B73E8" w:rsidP="00770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 568 Kamulaştırma Hukuku</w:t>
            </w:r>
          </w:p>
          <w:p w14:paraId="143444DB" w14:textId="7E92BF5B" w:rsidR="000B73E8" w:rsidRPr="00D446B2" w:rsidRDefault="000B73E8" w:rsidP="00770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(Doç. Dr. Yavuz Güloğlu)</w:t>
            </w:r>
          </w:p>
        </w:tc>
        <w:tc>
          <w:tcPr>
            <w:tcW w:w="3218" w:type="dxa"/>
            <w:vAlign w:val="center"/>
          </w:tcPr>
          <w:p w14:paraId="6B2E4477" w14:textId="126731F8" w:rsidR="000B73E8" w:rsidRPr="00D446B2" w:rsidRDefault="000B73E8" w:rsidP="00A21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Align w:val="center"/>
          </w:tcPr>
          <w:p w14:paraId="69057FC4" w14:textId="77777777" w:rsidR="000B73E8" w:rsidRPr="00D446B2" w:rsidRDefault="000B73E8" w:rsidP="00A21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14:paraId="130369D5" w14:textId="77777777" w:rsidR="000B73E8" w:rsidRPr="00D446B2" w:rsidRDefault="000B73E8" w:rsidP="00A21C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73E8" w:rsidRPr="003C224F" w14:paraId="1796A608" w14:textId="77777777" w:rsidTr="000B73E8">
        <w:trPr>
          <w:trHeight w:val="552"/>
        </w:trPr>
        <w:tc>
          <w:tcPr>
            <w:tcW w:w="991" w:type="dxa"/>
            <w:vAlign w:val="center"/>
          </w:tcPr>
          <w:p w14:paraId="5295AC93" w14:textId="77777777" w:rsidR="000B73E8" w:rsidRPr="003C224F" w:rsidRDefault="000B73E8" w:rsidP="00A21C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</w:p>
        </w:tc>
        <w:tc>
          <w:tcPr>
            <w:tcW w:w="2663" w:type="dxa"/>
            <w:vAlign w:val="center"/>
          </w:tcPr>
          <w:p w14:paraId="530A55F9" w14:textId="77777777" w:rsidR="000B73E8" w:rsidRPr="00D446B2" w:rsidRDefault="000B73E8" w:rsidP="00A21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14:paraId="66E5B52F" w14:textId="3873C63F" w:rsidR="000B73E8" w:rsidRDefault="000B73E8" w:rsidP="00770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 568 Kamulaştırma Hukuku</w:t>
            </w:r>
          </w:p>
          <w:p w14:paraId="4E9111BD" w14:textId="1564B14E" w:rsidR="000B73E8" w:rsidRPr="00D446B2" w:rsidRDefault="000B73E8" w:rsidP="00770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(Doç. Dr. Yavuz Güloğlu)</w:t>
            </w:r>
          </w:p>
        </w:tc>
        <w:tc>
          <w:tcPr>
            <w:tcW w:w="3218" w:type="dxa"/>
            <w:vAlign w:val="center"/>
          </w:tcPr>
          <w:p w14:paraId="10691A25" w14:textId="195A8BED" w:rsidR="000B73E8" w:rsidRPr="00D446B2" w:rsidRDefault="000B73E8" w:rsidP="00A21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Align w:val="center"/>
          </w:tcPr>
          <w:p w14:paraId="2B1CC586" w14:textId="77777777" w:rsidR="000B73E8" w:rsidRPr="00D446B2" w:rsidRDefault="000B73E8" w:rsidP="00A21C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14:paraId="09D2757B" w14:textId="77777777" w:rsidR="000B73E8" w:rsidRPr="00D446B2" w:rsidRDefault="000B73E8" w:rsidP="00A21C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73E8" w:rsidRPr="003C224F" w14:paraId="17E70EC0" w14:textId="77777777" w:rsidTr="00346609">
        <w:trPr>
          <w:trHeight w:val="858"/>
        </w:trPr>
        <w:tc>
          <w:tcPr>
            <w:tcW w:w="991" w:type="dxa"/>
            <w:vAlign w:val="center"/>
          </w:tcPr>
          <w:p w14:paraId="096C31FD" w14:textId="77777777" w:rsidR="000B73E8" w:rsidRPr="003C224F" w:rsidRDefault="000B73E8" w:rsidP="00A21C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</w:p>
        </w:tc>
        <w:tc>
          <w:tcPr>
            <w:tcW w:w="2663" w:type="dxa"/>
            <w:vAlign w:val="center"/>
          </w:tcPr>
          <w:p w14:paraId="16C6696A" w14:textId="77777777" w:rsidR="000B73E8" w:rsidRPr="00D446B2" w:rsidRDefault="000B73E8" w:rsidP="00A21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14:paraId="32222BF4" w14:textId="77777777" w:rsidR="000B73E8" w:rsidRDefault="000B73E8" w:rsidP="000A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 543 Osmanlı’dan Cumhuriyete Modernleşme</w:t>
            </w:r>
          </w:p>
          <w:p w14:paraId="6972CB06" w14:textId="7E2DD072" w:rsidR="000B73E8" w:rsidRPr="00D446B2" w:rsidRDefault="000B73E8" w:rsidP="000A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(Dr.</w:t>
            </w:r>
            <w:r w:rsidR="00276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76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Üyesi Meryem Nergis ATAÇAY)</w:t>
            </w:r>
          </w:p>
        </w:tc>
        <w:tc>
          <w:tcPr>
            <w:tcW w:w="3218" w:type="dxa"/>
            <w:vAlign w:val="center"/>
          </w:tcPr>
          <w:p w14:paraId="73E394E5" w14:textId="77777777" w:rsidR="000B73E8" w:rsidRPr="00D446B2" w:rsidRDefault="000B73E8" w:rsidP="00A21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Align w:val="center"/>
          </w:tcPr>
          <w:p w14:paraId="2E5636F8" w14:textId="43A5EB3E" w:rsidR="000B73E8" w:rsidRDefault="000B73E8" w:rsidP="00CA1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 549 Sosyal Bilimlerde Araştırma Yöntemleri</w:t>
            </w:r>
          </w:p>
          <w:p w14:paraId="050AD9BA" w14:textId="3C87932C" w:rsidR="000B73E8" w:rsidRPr="00D446B2" w:rsidRDefault="000B73E8" w:rsidP="00CA1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(Doç. Dr. Deniz KUNDAKÇI)</w:t>
            </w:r>
          </w:p>
        </w:tc>
        <w:tc>
          <w:tcPr>
            <w:tcW w:w="2058" w:type="dxa"/>
            <w:vAlign w:val="center"/>
          </w:tcPr>
          <w:p w14:paraId="0C4F6042" w14:textId="77777777" w:rsidR="000B73E8" w:rsidRPr="00D446B2" w:rsidRDefault="000B73E8" w:rsidP="00A21C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73E8" w:rsidRPr="003C224F" w14:paraId="68DCFD64" w14:textId="77777777" w:rsidTr="00346609">
        <w:trPr>
          <w:trHeight w:val="843"/>
        </w:trPr>
        <w:tc>
          <w:tcPr>
            <w:tcW w:w="991" w:type="dxa"/>
            <w:vAlign w:val="center"/>
          </w:tcPr>
          <w:p w14:paraId="162D961F" w14:textId="77777777" w:rsidR="000B73E8" w:rsidRPr="003C224F" w:rsidRDefault="000B73E8" w:rsidP="00A21C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12:30</w:t>
            </w:r>
          </w:p>
        </w:tc>
        <w:tc>
          <w:tcPr>
            <w:tcW w:w="2663" w:type="dxa"/>
            <w:vAlign w:val="center"/>
          </w:tcPr>
          <w:p w14:paraId="6DE4E9D7" w14:textId="77777777" w:rsidR="000B73E8" w:rsidRPr="00D446B2" w:rsidRDefault="000B73E8" w:rsidP="00A21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14:paraId="76FA63F3" w14:textId="77777777" w:rsidR="000B73E8" w:rsidRDefault="000B73E8" w:rsidP="000A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 543 Osmanlı’dan Cumhuriyete Modernleşme</w:t>
            </w:r>
          </w:p>
          <w:p w14:paraId="51312A76" w14:textId="7DE6F087" w:rsidR="000B73E8" w:rsidRPr="00D446B2" w:rsidRDefault="000B73E8" w:rsidP="000A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(Dr.</w:t>
            </w:r>
            <w:r w:rsidR="00276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76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Üyesi Meryem Nergis ATAÇAY)</w:t>
            </w:r>
          </w:p>
        </w:tc>
        <w:tc>
          <w:tcPr>
            <w:tcW w:w="3218" w:type="dxa"/>
            <w:vAlign w:val="center"/>
          </w:tcPr>
          <w:p w14:paraId="6636D8DE" w14:textId="77777777" w:rsidR="000B73E8" w:rsidRPr="00D446B2" w:rsidRDefault="000B73E8" w:rsidP="00A21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Align w:val="center"/>
          </w:tcPr>
          <w:p w14:paraId="1BF4C47F" w14:textId="2219F4B0" w:rsidR="000B73E8" w:rsidRDefault="000B73E8" w:rsidP="00CA1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5BA">
              <w:rPr>
                <w:rFonts w:ascii="Times New Roman" w:hAnsi="Times New Roman" w:cs="Times New Roman"/>
                <w:sz w:val="18"/>
                <w:szCs w:val="18"/>
              </w:rPr>
              <w:t xml:space="preserve">KAM 549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Sosyal Bilimlerde Araştırma Yöntemleri</w:t>
            </w:r>
          </w:p>
          <w:p w14:paraId="3DFAFB9F" w14:textId="182307F8" w:rsidR="000B73E8" w:rsidRPr="00D446B2" w:rsidRDefault="000B73E8" w:rsidP="00CA1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(Doç. Dr. Deniz KUNDAKÇI)</w:t>
            </w:r>
          </w:p>
        </w:tc>
        <w:tc>
          <w:tcPr>
            <w:tcW w:w="2058" w:type="dxa"/>
            <w:vAlign w:val="center"/>
          </w:tcPr>
          <w:p w14:paraId="6093CBE4" w14:textId="77777777" w:rsidR="000B73E8" w:rsidRPr="00D446B2" w:rsidRDefault="000B73E8" w:rsidP="00A21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73E8" w:rsidRPr="003C224F" w14:paraId="39344DC2" w14:textId="77777777" w:rsidTr="00346609">
        <w:trPr>
          <w:trHeight w:val="840"/>
        </w:trPr>
        <w:tc>
          <w:tcPr>
            <w:tcW w:w="991" w:type="dxa"/>
            <w:vAlign w:val="center"/>
          </w:tcPr>
          <w:p w14:paraId="00F1C324" w14:textId="77777777" w:rsidR="000B73E8" w:rsidRPr="003C224F" w:rsidRDefault="000B73E8" w:rsidP="00A21C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13.30</w:t>
            </w:r>
          </w:p>
        </w:tc>
        <w:tc>
          <w:tcPr>
            <w:tcW w:w="2663" w:type="dxa"/>
            <w:vAlign w:val="center"/>
          </w:tcPr>
          <w:p w14:paraId="55D7FF70" w14:textId="77777777" w:rsidR="000B73E8" w:rsidRPr="00D446B2" w:rsidRDefault="000B73E8" w:rsidP="00A21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14:paraId="1DA857C9" w14:textId="77777777" w:rsidR="000B73E8" w:rsidRDefault="000B73E8" w:rsidP="000A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 543 Osmanlı’dan Cumhuriyete Modernleşme</w:t>
            </w:r>
          </w:p>
          <w:p w14:paraId="7B7D35A6" w14:textId="4E2544F1" w:rsidR="000B73E8" w:rsidRPr="00D446B2" w:rsidRDefault="000B73E8" w:rsidP="000A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(Dr.</w:t>
            </w:r>
            <w:r w:rsidR="00276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76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Üyesi Meryem Nergis ATAÇAY)</w:t>
            </w:r>
          </w:p>
        </w:tc>
        <w:tc>
          <w:tcPr>
            <w:tcW w:w="3218" w:type="dxa"/>
            <w:vAlign w:val="center"/>
          </w:tcPr>
          <w:p w14:paraId="0D801094" w14:textId="77777777" w:rsidR="000B73E8" w:rsidRPr="00D446B2" w:rsidRDefault="000B73E8" w:rsidP="00A21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  <w:vAlign w:val="center"/>
          </w:tcPr>
          <w:p w14:paraId="285E0912" w14:textId="43D58A74" w:rsidR="000B73E8" w:rsidRDefault="000B73E8" w:rsidP="00770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 549 Sosyal Bilimlerde Araştırma Yöntemleri</w:t>
            </w:r>
          </w:p>
          <w:p w14:paraId="38033A87" w14:textId="3A8EC564" w:rsidR="000B73E8" w:rsidRPr="00D446B2" w:rsidRDefault="000B73E8" w:rsidP="00770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(Doç. Dr. Deniz KUNDAKÇI)</w:t>
            </w:r>
          </w:p>
        </w:tc>
        <w:tc>
          <w:tcPr>
            <w:tcW w:w="2058" w:type="dxa"/>
            <w:vAlign w:val="center"/>
          </w:tcPr>
          <w:p w14:paraId="6EE90F34" w14:textId="77777777" w:rsidR="000B73E8" w:rsidRPr="00D446B2" w:rsidRDefault="000B73E8" w:rsidP="00A21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73E8" w:rsidRPr="003C224F" w14:paraId="3ED396E1" w14:textId="77777777" w:rsidTr="00346609">
        <w:trPr>
          <w:trHeight w:val="697"/>
        </w:trPr>
        <w:tc>
          <w:tcPr>
            <w:tcW w:w="991" w:type="dxa"/>
            <w:vAlign w:val="center"/>
          </w:tcPr>
          <w:p w14:paraId="2697D642" w14:textId="77777777" w:rsidR="000B73E8" w:rsidRPr="003C224F" w:rsidRDefault="000B73E8" w:rsidP="00A21C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</w:p>
        </w:tc>
        <w:tc>
          <w:tcPr>
            <w:tcW w:w="2663" w:type="dxa"/>
            <w:vAlign w:val="center"/>
          </w:tcPr>
          <w:p w14:paraId="2A036018" w14:textId="77777777" w:rsidR="000B73E8" w:rsidRPr="00D446B2" w:rsidRDefault="000B73E8" w:rsidP="00A21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14:paraId="5E8A4272" w14:textId="2ED40A21" w:rsidR="000B73E8" w:rsidRDefault="000B73E8" w:rsidP="00A21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 569 İmar Hukuku</w:t>
            </w:r>
          </w:p>
          <w:p w14:paraId="7924056C" w14:textId="77777777" w:rsidR="000B73E8" w:rsidRPr="00D446B2" w:rsidRDefault="000B73E8" w:rsidP="00A21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(Doç. Dr. Yavuz Güloğlu)</w:t>
            </w:r>
          </w:p>
        </w:tc>
        <w:tc>
          <w:tcPr>
            <w:tcW w:w="3218" w:type="dxa"/>
            <w:vAlign w:val="center"/>
          </w:tcPr>
          <w:p w14:paraId="2780C182" w14:textId="77777777" w:rsidR="009208D6" w:rsidRDefault="009208D6" w:rsidP="0092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 556 Temsili ve Katılımcı Demokrasi Pratiğinde STK’lar</w:t>
            </w:r>
          </w:p>
          <w:p w14:paraId="75F103A8" w14:textId="118C610F" w:rsidR="000B73E8" w:rsidRPr="00D446B2" w:rsidRDefault="009208D6" w:rsidP="0092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Osman KARACAN)</w:t>
            </w:r>
          </w:p>
        </w:tc>
        <w:tc>
          <w:tcPr>
            <w:tcW w:w="3003" w:type="dxa"/>
            <w:vAlign w:val="center"/>
          </w:tcPr>
          <w:p w14:paraId="59BA73F7" w14:textId="77777777" w:rsidR="0027601C" w:rsidRDefault="0027601C" w:rsidP="00276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KAM543 Türkiye’nin Güncel ve Siyasal Sorunları</w:t>
            </w:r>
          </w:p>
          <w:p w14:paraId="66CA1DED" w14:textId="60FFA94A" w:rsidR="000B73E8" w:rsidRPr="00D446B2" w:rsidRDefault="0027601C" w:rsidP="00276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Aydoğan KUTLU)</w:t>
            </w:r>
          </w:p>
        </w:tc>
        <w:tc>
          <w:tcPr>
            <w:tcW w:w="2058" w:type="dxa"/>
            <w:vAlign w:val="center"/>
          </w:tcPr>
          <w:p w14:paraId="72EAEA28" w14:textId="77777777" w:rsidR="000B73E8" w:rsidRPr="00D446B2" w:rsidRDefault="000B73E8" w:rsidP="00A21C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73E8" w:rsidRPr="003C224F" w14:paraId="3AD01137" w14:textId="77777777" w:rsidTr="00346609">
        <w:trPr>
          <w:trHeight w:val="848"/>
        </w:trPr>
        <w:tc>
          <w:tcPr>
            <w:tcW w:w="991" w:type="dxa"/>
            <w:vAlign w:val="center"/>
          </w:tcPr>
          <w:p w14:paraId="564FFF64" w14:textId="77777777" w:rsidR="000B73E8" w:rsidRPr="003C224F" w:rsidRDefault="000B73E8" w:rsidP="00A21C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</w:p>
        </w:tc>
        <w:tc>
          <w:tcPr>
            <w:tcW w:w="2663" w:type="dxa"/>
            <w:vAlign w:val="center"/>
          </w:tcPr>
          <w:p w14:paraId="56058E5F" w14:textId="77777777" w:rsidR="000B73E8" w:rsidRPr="00D446B2" w:rsidRDefault="000B73E8" w:rsidP="00A21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14:paraId="2F0D9D13" w14:textId="17954D3C" w:rsidR="000B73E8" w:rsidRDefault="000B73E8" w:rsidP="00770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 569 İmar Hukuku</w:t>
            </w:r>
          </w:p>
          <w:p w14:paraId="10817DB2" w14:textId="384FBFA3" w:rsidR="000B73E8" w:rsidRPr="00D446B2" w:rsidRDefault="000B73E8" w:rsidP="007705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(Doç. Dr. Yavuz Güloğlu)</w:t>
            </w:r>
          </w:p>
        </w:tc>
        <w:tc>
          <w:tcPr>
            <w:tcW w:w="3218" w:type="dxa"/>
            <w:vAlign w:val="center"/>
          </w:tcPr>
          <w:p w14:paraId="748FC40A" w14:textId="77777777" w:rsidR="009208D6" w:rsidRDefault="009208D6" w:rsidP="0092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 556 Temsili ve Katılımcı Demokrasi Pratiğinde STK’lar</w:t>
            </w:r>
          </w:p>
          <w:p w14:paraId="52BFDAD2" w14:textId="4A609FE7" w:rsidR="000B73E8" w:rsidRPr="00D446B2" w:rsidRDefault="009208D6" w:rsidP="0092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Osman KARACAN)</w:t>
            </w:r>
          </w:p>
        </w:tc>
        <w:tc>
          <w:tcPr>
            <w:tcW w:w="3003" w:type="dxa"/>
            <w:vAlign w:val="center"/>
          </w:tcPr>
          <w:p w14:paraId="4B0E5E90" w14:textId="77777777" w:rsidR="0027601C" w:rsidRDefault="0027601C" w:rsidP="00276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KAM543 Türkiye’nin Güncel ve Siyasal Sorunları</w:t>
            </w:r>
          </w:p>
          <w:p w14:paraId="54AEAC56" w14:textId="014E9C9F" w:rsidR="000B73E8" w:rsidRPr="00D446B2" w:rsidRDefault="0027601C" w:rsidP="00276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Aydoğan KUTLU)</w:t>
            </w:r>
          </w:p>
        </w:tc>
        <w:tc>
          <w:tcPr>
            <w:tcW w:w="2058" w:type="dxa"/>
            <w:vAlign w:val="center"/>
          </w:tcPr>
          <w:p w14:paraId="4C163928" w14:textId="77777777" w:rsidR="000B73E8" w:rsidRPr="00D446B2" w:rsidRDefault="000B73E8" w:rsidP="00A21C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73E8" w:rsidRPr="003C224F" w14:paraId="06B92688" w14:textId="77777777" w:rsidTr="00346609">
        <w:trPr>
          <w:trHeight w:val="833"/>
        </w:trPr>
        <w:tc>
          <w:tcPr>
            <w:tcW w:w="991" w:type="dxa"/>
            <w:vAlign w:val="center"/>
          </w:tcPr>
          <w:p w14:paraId="5B313336" w14:textId="77777777" w:rsidR="000B73E8" w:rsidRPr="003C224F" w:rsidRDefault="000B73E8" w:rsidP="00A21C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</w:p>
        </w:tc>
        <w:tc>
          <w:tcPr>
            <w:tcW w:w="2663" w:type="dxa"/>
            <w:vAlign w:val="center"/>
          </w:tcPr>
          <w:p w14:paraId="09867C5B" w14:textId="77777777" w:rsidR="000B73E8" w:rsidRPr="00D446B2" w:rsidRDefault="000B73E8" w:rsidP="00A21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14:paraId="513E7E28" w14:textId="77777777" w:rsidR="000B73E8" w:rsidRDefault="000B73E8" w:rsidP="00752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 569 İmar Hukuku</w:t>
            </w:r>
          </w:p>
          <w:p w14:paraId="25F0040E" w14:textId="657A9CB8" w:rsidR="000B73E8" w:rsidRPr="00D446B2" w:rsidRDefault="000B73E8" w:rsidP="00752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(Doç. Dr. Yavuz Güloğlu)</w:t>
            </w:r>
          </w:p>
        </w:tc>
        <w:tc>
          <w:tcPr>
            <w:tcW w:w="3218" w:type="dxa"/>
            <w:vAlign w:val="center"/>
          </w:tcPr>
          <w:p w14:paraId="660996D9" w14:textId="77777777" w:rsidR="009208D6" w:rsidRDefault="009208D6" w:rsidP="0092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 556 Temsili ve Katılımcı Demokrasi Pratiğinde STK’lar</w:t>
            </w:r>
          </w:p>
          <w:p w14:paraId="03D8486F" w14:textId="18ED02BD" w:rsidR="000B73E8" w:rsidRPr="00D446B2" w:rsidRDefault="009208D6" w:rsidP="0092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Osman KARACAN)</w:t>
            </w:r>
          </w:p>
        </w:tc>
        <w:tc>
          <w:tcPr>
            <w:tcW w:w="3003" w:type="dxa"/>
            <w:vAlign w:val="center"/>
          </w:tcPr>
          <w:p w14:paraId="3FDB3F3A" w14:textId="77777777" w:rsidR="0027601C" w:rsidRDefault="0027601C" w:rsidP="00276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KAM543 Türkiye’nin Güncel ve Siyasal Sorunları</w:t>
            </w:r>
          </w:p>
          <w:p w14:paraId="389AFC75" w14:textId="59156824" w:rsidR="000B73E8" w:rsidRPr="00D446B2" w:rsidRDefault="0027601C" w:rsidP="00276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Aydoğan KUTLU)</w:t>
            </w:r>
          </w:p>
        </w:tc>
        <w:tc>
          <w:tcPr>
            <w:tcW w:w="2058" w:type="dxa"/>
            <w:vAlign w:val="center"/>
          </w:tcPr>
          <w:p w14:paraId="2CD3E3B4" w14:textId="77777777" w:rsidR="000B73E8" w:rsidRPr="00D446B2" w:rsidRDefault="000B73E8" w:rsidP="00A21C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807D626" w14:textId="77777777" w:rsidR="00D439EF" w:rsidRDefault="00D439EF" w:rsidP="00D439EF">
      <w:pPr>
        <w:rPr>
          <w:rFonts w:ascii="Times New Roman" w:hAnsi="Times New Roman" w:cs="Times New Roman"/>
          <w:sz w:val="20"/>
          <w:szCs w:val="20"/>
        </w:rPr>
      </w:pPr>
    </w:p>
    <w:p w14:paraId="2FAF1FC3" w14:textId="06D2ACD1" w:rsidR="00D439EF" w:rsidRDefault="00D439EF" w:rsidP="00D439E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Doç</w:t>
      </w:r>
      <w:r w:rsidR="0027601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Dr. Deniz KUNDAKÇI </w:t>
      </w:r>
    </w:p>
    <w:p w14:paraId="6C6238E7" w14:textId="77777777" w:rsidR="00D439EF" w:rsidRDefault="00D439EF" w:rsidP="00D439E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Siyaset Bilimi ve Kamu Yönetimi Anabilim Dalı Başkanı                 </w:t>
      </w:r>
    </w:p>
    <w:p w14:paraId="4AB20F68" w14:textId="77777777" w:rsidR="00D439EF" w:rsidRPr="003C224F" w:rsidRDefault="00D439EF">
      <w:pPr>
        <w:rPr>
          <w:rFonts w:ascii="Times New Roman" w:hAnsi="Times New Roman" w:cs="Times New Roman"/>
          <w:sz w:val="20"/>
          <w:szCs w:val="20"/>
        </w:rPr>
      </w:pPr>
    </w:p>
    <w:sectPr w:rsidR="00D439EF" w:rsidRPr="003C224F" w:rsidSect="007E54D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41A"/>
    <w:rsid w:val="0000392E"/>
    <w:rsid w:val="00027827"/>
    <w:rsid w:val="00074874"/>
    <w:rsid w:val="000A0B1D"/>
    <w:rsid w:val="000A20B5"/>
    <w:rsid w:val="000B73E8"/>
    <w:rsid w:val="000E021D"/>
    <w:rsid w:val="00104689"/>
    <w:rsid w:val="00106D15"/>
    <w:rsid w:val="0012081A"/>
    <w:rsid w:val="00181037"/>
    <w:rsid w:val="001829F5"/>
    <w:rsid w:val="001A35DD"/>
    <w:rsid w:val="001E0214"/>
    <w:rsid w:val="002427A9"/>
    <w:rsid w:val="002475E3"/>
    <w:rsid w:val="0027601C"/>
    <w:rsid w:val="00282106"/>
    <w:rsid w:val="00286B06"/>
    <w:rsid w:val="002972FD"/>
    <w:rsid w:val="002A43F5"/>
    <w:rsid w:val="002B21D1"/>
    <w:rsid w:val="002F0D32"/>
    <w:rsid w:val="00301DF9"/>
    <w:rsid w:val="0030500F"/>
    <w:rsid w:val="00312541"/>
    <w:rsid w:val="0032513F"/>
    <w:rsid w:val="00325EA9"/>
    <w:rsid w:val="00346609"/>
    <w:rsid w:val="00352FB2"/>
    <w:rsid w:val="00371064"/>
    <w:rsid w:val="00380BB4"/>
    <w:rsid w:val="00390E83"/>
    <w:rsid w:val="003A60D4"/>
    <w:rsid w:val="003C1F3C"/>
    <w:rsid w:val="003C224F"/>
    <w:rsid w:val="003C488E"/>
    <w:rsid w:val="003C77A5"/>
    <w:rsid w:val="003D0429"/>
    <w:rsid w:val="003D047E"/>
    <w:rsid w:val="003D245B"/>
    <w:rsid w:val="003D47B3"/>
    <w:rsid w:val="003F60FD"/>
    <w:rsid w:val="00400496"/>
    <w:rsid w:val="0040541A"/>
    <w:rsid w:val="0041580C"/>
    <w:rsid w:val="0042691D"/>
    <w:rsid w:val="004341AD"/>
    <w:rsid w:val="004615BA"/>
    <w:rsid w:val="00466FA4"/>
    <w:rsid w:val="00476D69"/>
    <w:rsid w:val="004D441A"/>
    <w:rsid w:val="004E3DB1"/>
    <w:rsid w:val="00545055"/>
    <w:rsid w:val="00553191"/>
    <w:rsid w:val="00585AEF"/>
    <w:rsid w:val="005920FD"/>
    <w:rsid w:val="005A1451"/>
    <w:rsid w:val="005C4BBA"/>
    <w:rsid w:val="005D0937"/>
    <w:rsid w:val="005F22E6"/>
    <w:rsid w:val="00604ADB"/>
    <w:rsid w:val="006137BB"/>
    <w:rsid w:val="00667928"/>
    <w:rsid w:val="0069734F"/>
    <w:rsid w:val="006B127D"/>
    <w:rsid w:val="006B41BD"/>
    <w:rsid w:val="006E7ACF"/>
    <w:rsid w:val="007253F8"/>
    <w:rsid w:val="0072541B"/>
    <w:rsid w:val="00752F89"/>
    <w:rsid w:val="007705E9"/>
    <w:rsid w:val="00770966"/>
    <w:rsid w:val="00791B09"/>
    <w:rsid w:val="007C1E60"/>
    <w:rsid w:val="007C2167"/>
    <w:rsid w:val="007C6406"/>
    <w:rsid w:val="007E54D6"/>
    <w:rsid w:val="007E7F87"/>
    <w:rsid w:val="007F1A1D"/>
    <w:rsid w:val="00800760"/>
    <w:rsid w:val="00820A16"/>
    <w:rsid w:val="00836B5E"/>
    <w:rsid w:val="00872FFA"/>
    <w:rsid w:val="008B277D"/>
    <w:rsid w:val="008C5BA8"/>
    <w:rsid w:val="008F4C70"/>
    <w:rsid w:val="009208D6"/>
    <w:rsid w:val="00946FE2"/>
    <w:rsid w:val="009904E1"/>
    <w:rsid w:val="00992461"/>
    <w:rsid w:val="009B0209"/>
    <w:rsid w:val="00A776D8"/>
    <w:rsid w:val="00A82262"/>
    <w:rsid w:val="00A957FC"/>
    <w:rsid w:val="00AF4F97"/>
    <w:rsid w:val="00B2272B"/>
    <w:rsid w:val="00B31244"/>
    <w:rsid w:val="00B45E35"/>
    <w:rsid w:val="00B46E76"/>
    <w:rsid w:val="00B625D0"/>
    <w:rsid w:val="00BE32E0"/>
    <w:rsid w:val="00C2574E"/>
    <w:rsid w:val="00C32C31"/>
    <w:rsid w:val="00C54372"/>
    <w:rsid w:val="00C54D04"/>
    <w:rsid w:val="00CA1E2C"/>
    <w:rsid w:val="00CA50C0"/>
    <w:rsid w:val="00CD5AF3"/>
    <w:rsid w:val="00CE15F8"/>
    <w:rsid w:val="00CE1D1E"/>
    <w:rsid w:val="00D0686F"/>
    <w:rsid w:val="00D42E36"/>
    <w:rsid w:val="00D439EF"/>
    <w:rsid w:val="00D443C2"/>
    <w:rsid w:val="00D446B2"/>
    <w:rsid w:val="00D53822"/>
    <w:rsid w:val="00D62A17"/>
    <w:rsid w:val="00DB7A35"/>
    <w:rsid w:val="00DE4020"/>
    <w:rsid w:val="00E2219A"/>
    <w:rsid w:val="00E60611"/>
    <w:rsid w:val="00E63A1E"/>
    <w:rsid w:val="00E735F3"/>
    <w:rsid w:val="00E96252"/>
    <w:rsid w:val="00EA14AB"/>
    <w:rsid w:val="00EF5AD4"/>
    <w:rsid w:val="00F073A9"/>
    <w:rsid w:val="00F338BB"/>
    <w:rsid w:val="00F52E01"/>
    <w:rsid w:val="00F65863"/>
    <w:rsid w:val="00F822C0"/>
    <w:rsid w:val="00F93AAE"/>
    <w:rsid w:val="00F95699"/>
    <w:rsid w:val="00FA435D"/>
    <w:rsid w:val="00FA5EEF"/>
    <w:rsid w:val="00FB04DB"/>
    <w:rsid w:val="00FB3FE2"/>
    <w:rsid w:val="00FD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11A9"/>
  <w15:chartTrackingRefBased/>
  <w15:docId w15:val="{ED30FCEB-F627-4E06-9F2D-5BDC58D4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5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</dc:creator>
  <cp:keywords/>
  <dc:description/>
  <cp:lastModifiedBy>Konuk Kullanıcı</cp:lastModifiedBy>
  <cp:revision>2</cp:revision>
  <cp:lastPrinted>2023-02-06T13:55:00Z</cp:lastPrinted>
  <dcterms:created xsi:type="dcterms:W3CDTF">2023-02-14T14:36:00Z</dcterms:created>
  <dcterms:modified xsi:type="dcterms:W3CDTF">2023-02-14T14:36:00Z</dcterms:modified>
</cp:coreProperties>
</file>