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7783" w14:textId="77777777" w:rsidR="008A48BC" w:rsidRDefault="008A48BC"/>
    <w:p w14:paraId="2C45D620" w14:textId="77777777" w:rsidR="008A48BC" w:rsidRDefault="008A48BC"/>
    <w:tbl>
      <w:tblPr>
        <w:tblStyle w:val="TabloKlavuzu"/>
        <w:tblpPr w:leftFromText="141" w:rightFromText="141" w:horzAnchor="margin" w:tblpY="525"/>
        <w:tblW w:w="14582" w:type="dxa"/>
        <w:tblLayout w:type="fixed"/>
        <w:tblLook w:val="04A0" w:firstRow="1" w:lastRow="0" w:firstColumn="1" w:lastColumn="0" w:noHBand="0" w:noVBand="1"/>
      </w:tblPr>
      <w:tblGrid>
        <w:gridCol w:w="2914"/>
        <w:gridCol w:w="1375"/>
        <w:gridCol w:w="5360"/>
        <w:gridCol w:w="1306"/>
        <w:gridCol w:w="3627"/>
      </w:tblGrid>
      <w:tr w:rsidR="004F2C54" w14:paraId="1A285D97" w14:textId="77777777" w:rsidTr="00D65851">
        <w:trPr>
          <w:trHeight w:val="278"/>
        </w:trPr>
        <w:tc>
          <w:tcPr>
            <w:tcW w:w="14582" w:type="dxa"/>
            <w:gridSpan w:val="5"/>
          </w:tcPr>
          <w:p w14:paraId="0E3454EE" w14:textId="77777777" w:rsidR="008A48BC" w:rsidRDefault="008A48BC" w:rsidP="008A4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AAF6FF" w14:textId="77777777" w:rsidR="004F2C54" w:rsidRDefault="0078279E" w:rsidP="008A48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SINIF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EĞİTİMİ  BİLİM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DALI </w:t>
            </w:r>
            <w:r w:rsidR="008A48BC">
              <w:rPr>
                <w:rFonts w:ascii="Times New Roman" w:hAnsi="Times New Roman" w:cs="Times New Roman"/>
                <w:b/>
              </w:rPr>
              <w:t>DOKTORA</w:t>
            </w:r>
            <w:r w:rsidR="00737D32">
              <w:rPr>
                <w:rFonts w:ascii="Times New Roman" w:hAnsi="Times New Roman" w:cs="Times New Roman"/>
                <w:b/>
              </w:rPr>
              <w:t xml:space="preserve"> PROGRAMI</w:t>
            </w:r>
          </w:p>
          <w:p w14:paraId="21D24185" w14:textId="77777777" w:rsidR="008A48BC" w:rsidRPr="004F2C54" w:rsidRDefault="008A48BC" w:rsidP="008A4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F68" w14:paraId="178D042A" w14:textId="77777777" w:rsidTr="00D65851">
        <w:trPr>
          <w:trHeight w:val="278"/>
        </w:trPr>
        <w:tc>
          <w:tcPr>
            <w:tcW w:w="14582" w:type="dxa"/>
            <w:gridSpan w:val="5"/>
          </w:tcPr>
          <w:p w14:paraId="199B2E45" w14:textId="77777777" w:rsidR="008A48BC" w:rsidRDefault="008A48BC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4ABA52" w14:textId="32927866" w:rsidR="005D2F68" w:rsidRDefault="005D2F68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C54">
              <w:rPr>
                <w:rFonts w:ascii="Times New Roman" w:hAnsi="Times New Roman" w:cs="Times New Roman"/>
                <w:b/>
              </w:rPr>
              <w:t>2022-2023 Eğit</w:t>
            </w:r>
            <w:r w:rsidR="007934A6">
              <w:rPr>
                <w:rFonts w:ascii="Times New Roman" w:hAnsi="Times New Roman" w:cs="Times New Roman"/>
                <w:b/>
              </w:rPr>
              <w:t>im-Öğretim Yılı Bahar Dönemi Ders Programı</w:t>
            </w:r>
          </w:p>
          <w:p w14:paraId="5ADAD0E7" w14:textId="77777777" w:rsidR="00E6418B" w:rsidRPr="004F2C54" w:rsidRDefault="00E6418B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F68" w14:paraId="1ACC62C8" w14:textId="77777777" w:rsidTr="00D65851">
        <w:trPr>
          <w:trHeight w:val="278"/>
        </w:trPr>
        <w:tc>
          <w:tcPr>
            <w:tcW w:w="2914" w:type="dxa"/>
          </w:tcPr>
          <w:p w14:paraId="17E5755C" w14:textId="40E41872" w:rsidR="004F2C54" w:rsidRPr="005D2F68" w:rsidRDefault="0078279E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GÜN-SAAT</w:t>
            </w:r>
          </w:p>
        </w:tc>
        <w:tc>
          <w:tcPr>
            <w:tcW w:w="1375" w:type="dxa"/>
          </w:tcPr>
          <w:p w14:paraId="58D40371" w14:textId="77777777" w:rsidR="004F2C54" w:rsidRPr="005D2F68" w:rsidRDefault="00EF4120" w:rsidP="00E6418B">
            <w:pPr>
              <w:ind w:right="-243" w:hanging="1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 </w:t>
            </w:r>
            <w:r w:rsidR="004F2C54" w:rsidRPr="00EF4120">
              <w:rPr>
                <w:rFonts w:ascii="Times New Roman" w:hAnsi="Times New Roman" w:cs="Times New Roman"/>
                <w:b/>
                <w:sz w:val="18"/>
              </w:rPr>
              <w:t>Dersin Kodu</w:t>
            </w:r>
          </w:p>
        </w:tc>
        <w:tc>
          <w:tcPr>
            <w:tcW w:w="5360" w:type="dxa"/>
          </w:tcPr>
          <w:p w14:paraId="5894E8A8" w14:textId="77777777" w:rsidR="004F2C54" w:rsidRPr="005D2F68" w:rsidRDefault="004F2C54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F6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306" w:type="dxa"/>
          </w:tcPr>
          <w:p w14:paraId="63AE505E" w14:textId="77777777" w:rsidR="004F2C54" w:rsidRPr="00EF4120" w:rsidRDefault="004F2C54" w:rsidP="00E6418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F4120">
              <w:rPr>
                <w:rFonts w:ascii="Times New Roman" w:hAnsi="Times New Roman" w:cs="Times New Roman"/>
                <w:b/>
                <w:sz w:val="18"/>
              </w:rPr>
              <w:t>Kredi/AKTS</w:t>
            </w:r>
          </w:p>
        </w:tc>
        <w:tc>
          <w:tcPr>
            <w:tcW w:w="3624" w:type="dxa"/>
          </w:tcPr>
          <w:p w14:paraId="314E1019" w14:textId="77777777" w:rsidR="004F2C54" w:rsidRPr="005D2F68" w:rsidRDefault="004F2C54" w:rsidP="00E64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F68">
              <w:rPr>
                <w:rFonts w:ascii="Times New Roman" w:hAnsi="Times New Roman" w:cs="Times New Roman"/>
                <w:b/>
              </w:rPr>
              <w:t>Dersten Sorumlu Öğretim Üyesi</w:t>
            </w:r>
          </w:p>
        </w:tc>
      </w:tr>
      <w:tr w:rsidR="00494BB5" w14:paraId="04FF7AA2" w14:textId="77777777" w:rsidTr="00D65851">
        <w:trPr>
          <w:trHeight w:val="292"/>
        </w:trPr>
        <w:tc>
          <w:tcPr>
            <w:tcW w:w="2914" w:type="dxa"/>
          </w:tcPr>
          <w:p w14:paraId="2DF64203" w14:textId="75DE4A66" w:rsidR="00494BB5" w:rsidRPr="00D65851" w:rsidRDefault="00D65851" w:rsidP="00E6418B">
            <w:pPr>
              <w:rPr>
                <w:rFonts w:cstheme="minorHAnsi"/>
                <w:sz w:val="24"/>
                <w:szCs w:val="24"/>
              </w:rPr>
            </w:pPr>
            <w:r w:rsidRPr="00D65851">
              <w:rPr>
                <w:rFonts w:cstheme="minorHAnsi"/>
                <w:sz w:val="24"/>
                <w:szCs w:val="24"/>
              </w:rPr>
              <w:t xml:space="preserve">Cuma  </w:t>
            </w:r>
            <w:r w:rsidR="00F3069F" w:rsidRPr="00D65851">
              <w:rPr>
                <w:rFonts w:cstheme="minorHAnsi"/>
                <w:sz w:val="24"/>
                <w:szCs w:val="24"/>
              </w:rPr>
              <w:t xml:space="preserve"> 1</w:t>
            </w:r>
            <w:r w:rsidR="006A54EE" w:rsidRPr="00D65851">
              <w:rPr>
                <w:rFonts w:cstheme="minorHAnsi"/>
                <w:sz w:val="24"/>
                <w:szCs w:val="24"/>
              </w:rPr>
              <w:t>6</w:t>
            </w:r>
            <w:r w:rsidR="00F3069F" w:rsidRPr="00D65851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1375" w:type="dxa"/>
            <w:vAlign w:val="center"/>
          </w:tcPr>
          <w:p w14:paraId="5B4F3F23" w14:textId="77777777" w:rsidR="00494BB5" w:rsidRPr="008A48BC" w:rsidRDefault="008A48BC" w:rsidP="00E6418B">
            <w:pPr>
              <w:spacing w:line="240" w:lineRule="atLeast"/>
              <w:contextualSpacing/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SNF6</w:t>
            </w:r>
            <w:r w:rsidR="00EF4120" w:rsidRPr="008A48BC">
              <w:rPr>
                <w:rFonts w:ascii="Times New Roman" w:hAnsi="Times New Roman" w:cs="Times New Roman"/>
                <w:szCs w:val="20"/>
              </w:rPr>
              <w:t>02</w:t>
            </w:r>
          </w:p>
        </w:tc>
        <w:tc>
          <w:tcPr>
            <w:tcW w:w="5360" w:type="dxa"/>
            <w:vAlign w:val="center"/>
          </w:tcPr>
          <w:p w14:paraId="0A35F796" w14:textId="77777777" w:rsidR="00494BB5" w:rsidRPr="008A48BC" w:rsidRDefault="008A48BC" w:rsidP="00E6418B">
            <w:pPr>
              <w:spacing w:line="240" w:lineRule="atLeast"/>
              <w:contextualSpacing/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İlkokul Eğitiminde Çocuk Edebiyatı</w:t>
            </w:r>
          </w:p>
        </w:tc>
        <w:tc>
          <w:tcPr>
            <w:tcW w:w="1306" w:type="dxa"/>
          </w:tcPr>
          <w:p w14:paraId="5367EF1C" w14:textId="77777777" w:rsidR="00494BB5" w:rsidRPr="008A48BC" w:rsidRDefault="00572231" w:rsidP="00E6418B">
            <w:pPr>
              <w:jc w:val="center"/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3</w:t>
            </w:r>
            <w:r w:rsidR="00E6418B" w:rsidRPr="008A48BC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/</w:t>
            </w:r>
            <w:r w:rsidR="00E6418B" w:rsidRPr="008A48BC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7,5</w:t>
            </w:r>
          </w:p>
        </w:tc>
        <w:tc>
          <w:tcPr>
            <w:tcW w:w="3624" w:type="dxa"/>
            <w:vAlign w:val="center"/>
          </w:tcPr>
          <w:p w14:paraId="554CF929" w14:textId="77777777" w:rsidR="00494BB5" w:rsidRPr="008A48BC" w:rsidRDefault="008A48BC" w:rsidP="008A48BC">
            <w:pPr>
              <w:spacing w:line="240" w:lineRule="atLeast"/>
              <w:contextualSpacing/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Doç. Dr. Şahin ŞİMŞEK</w:t>
            </w:r>
          </w:p>
        </w:tc>
      </w:tr>
      <w:tr w:rsidR="00EF4120" w14:paraId="64A6F007" w14:textId="77777777" w:rsidTr="00D65851">
        <w:trPr>
          <w:trHeight w:val="292"/>
        </w:trPr>
        <w:tc>
          <w:tcPr>
            <w:tcW w:w="2914" w:type="dxa"/>
          </w:tcPr>
          <w:p w14:paraId="58103912" w14:textId="6BD934EC" w:rsidR="00EF4120" w:rsidRPr="00D65851" w:rsidRDefault="00D65851" w:rsidP="00E6418B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65851">
              <w:rPr>
                <w:rFonts w:cstheme="minorHAnsi"/>
                <w:sz w:val="24"/>
                <w:szCs w:val="24"/>
              </w:rPr>
              <w:t xml:space="preserve">Cuma </w:t>
            </w:r>
            <w:r w:rsidR="0090389E" w:rsidRPr="00D65851">
              <w:rPr>
                <w:rFonts w:cstheme="minorHAnsi"/>
                <w:sz w:val="24"/>
                <w:szCs w:val="24"/>
              </w:rPr>
              <w:t xml:space="preserve"> 13:30</w:t>
            </w:r>
            <w:proofErr w:type="gramEnd"/>
          </w:p>
        </w:tc>
        <w:tc>
          <w:tcPr>
            <w:tcW w:w="1375" w:type="dxa"/>
          </w:tcPr>
          <w:p w14:paraId="016A456E" w14:textId="77777777" w:rsidR="00EF4120" w:rsidRPr="008A48BC" w:rsidRDefault="008A48BC" w:rsidP="00E6418B">
            <w:pPr>
              <w:rPr>
                <w:rFonts w:ascii="Times New Roman" w:hAnsi="Times New Roman" w:cs="Times New Roman"/>
                <w:szCs w:val="20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SNF61</w:t>
            </w:r>
            <w:r w:rsidR="008A028E" w:rsidRPr="008A48B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360" w:type="dxa"/>
          </w:tcPr>
          <w:p w14:paraId="64F630ED" w14:textId="77777777" w:rsidR="00EF4120" w:rsidRPr="008A48BC" w:rsidRDefault="008A48BC" w:rsidP="00E6418B">
            <w:pPr>
              <w:rPr>
                <w:rFonts w:ascii="Times New Roman" w:hAnsi="Times New Roman" w:cs="Times New Roman"/>
                <w:szCs w:val="20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Karşılaştırmalı Sosyal Bilgiler Dersi Öğretim Programlarının İncelenmesi</w:t>
            </w:r>
          </w:p>
        </w:tc>
        <w:tc>
          <w:tcPr>
            <w:tcW w:w="1306" w:type="dxa"/>
          </w:tcPr>
          <w:p w14:paraId="53BFD521" w14:textId="77777777" w:rsidR="00EF4120" w:rsidRPr="008A48BC" w:rsidRDefault="00EF4120" w:rsidP="00E6418B">
            <w:pPr>
              <w:jc w:val="center"/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3</w:t>
            </w:r>
            <w:r w:rsidR="00E6418B" w:rsidRPr="008A48BC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/</w:t>
            </w:r>
            <w:r w:rsidR="00E6418B" w:rsidRPr="008A48BC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7,5</w:t>
            </w:r>
          </w:p>
        </w:tc>
        <w:tc>
          <w:tcPr>
            <w:tcW w:w="3624" w:type="dxa"/>
            <w:vAlign w:val="center"/>
          </w:tcPr>
          <w:p w14:paraId="016040EA" w14:textId="77777777" w:rsidR="00EF4120" w:rsidRPr="008A48BC" w:rsidRDefault="008A028E" w:rsidP="00E6418B">
            <w:pPr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Prof. Dr. Kadir KARATEKİN</w:t>
            </w:r>
          </w:p>
        </w:tc>
      </w:tr>
      <w:tr w:rsidR="008A028E" w14:paraId="107F55DA" w14:textId="77777777" w:rsidTr="00D65851">
        <w:trPr>
          <w:trHeight w:val="292"/>
        </w:trPr>
        <w:tc>
          <w:tcPr>
            <w:tcW w:w="2914" w:type="dxa"/>
          </w:tcPr>
          <w:p w14:paraId="73531E06" w14:textId="06D023F8" w:rsidR="008A028E" w:rsidRPr="00D65851" w:rsidRDefault="00D65851" w:rsidP="008A028E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D65851">
              <w:rPr>
                <w:rFonts w:cstheme="minorHAnsi"/>
                <w:sz w:val="24"/>
                <w:szCs w:val="24"/>
              </w:rPr>
              <w:t>Cuma</w:t>
            </w:r>
            <w:r w:rsidR="00827869" w:rsidRPr="00D65851">
              <w:rPr>
                <w:rFonts w:cstheme="minorHAnsi"/>
                <w:sz w:val="24"/>
                <w:szCs w:val="24"/>
              </w:rPr>
              <w:t xml:space="preserve"> </w:t>
            </w:r>
            <w:r w:rsidRPr="00D65851">
              <w:rPr>
                <w:rFonts w:cstheme="minorHAnsi"/>
                <w:sz w:val="24"/>
                <w:szCs w:val="24"/>
              </w:rPr>
              <w:t xml:space="preserve"> </w:t>
            </w:r>
            <w:r w:rsidR="00827869" w:rsidRPr="00D65851">
              <w:rPr>
                <w:rFonts w:cstheme="minorHAnsi"/>
                <w:sz w:val="24"/>
                <w:szCs w:val="24"/>
              </w:rPr>
              <w:t>1</w:t>
            </w:r>
            <w:r w:rsidR="006A54EE" w:rsidRPr="00D65851">
              <w:rPr>
                <w:rFonts w:cstheme="minorHAnsi"/>
                <w:sz w:val="24"/>
                <w:szCs w:val="24"/>
              </w:rPr>
              <w:t>9</w:t>
            </w:r>
            <w:r w:rsidR="00827869" w:rsidRPr="00D65851">
              <w:rPr>
                <w:rFonts w:cstheme="minorHAnsi"/>
                <w:sz w:val="24"/>
                <w:szCs w:val="24"/>
              </w:rPr>
              <w:t>:30</w:t>
            </w:r>
            <w:proofErr w:type="gramEnd"/>
          </w:p>
        </w:tc>
        <w:tc>
          <w:tcPr>
            <w:tcW w:w="1375" w:type="dxa"/>
          </w:tcPr>
          <w:p w14:paraId="56B3BD8C" w14:textId="77777777" w:rsidR="008A028E" w:rsidRPr="008A48BC" w:rsidRDefault="008A48BC" w:rsidP="008A028E">
            <w:pPr>
              <w:rPr>
                <w:rFonts w:ascii="Times New Roman" w:hAnsi="Times New Roman" w:cs="Times New Roman"/>
                <w:szCs w:val="20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SNF616</w:t>
            </w:r>
          </w:p>
        </w:tc>
        <w:tc>
          <w:tcPr>
            <w:tcW w:w="5360" w:type="dxa"/>
          </w:tcPr>
          <w:p w14:paraId="487B76F4" w14:textId="77777777" w:rsidR="008A028E" w:rsidRPr="008A48BC" w:rsidRDefault="008A48BC" w:rsidP="008A028E">
            <w:pPr>
              <w:rPr>
                <w:rFonts w:ascii="Times New Roman" w:hAnsi="Times New Roman" w:cs="Times New Roman"/>
                <w:szCs w:val="20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İlkokulda Çevre Eğitimi</w:t>
            </w:r>
          </w:p>
        </w:tc>
        <w:tc>
          <w:tcPr>
            <w:tcW w:w="1306" w:type="dxa"/>
          </w:tcPr>
          <w:p w14:paraId="438F5957" w14:textId="77777777" w:rsidR="008A028E" w:rsidRPr="008A48BC" w:rsidRDefault="008A028E" w:rsidP="008A028E">
            <w:pPr>
              <w:jc w:val="center"/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3 / 7,5</w:t>
            </w:r>
          </w:p>
        </w:tc>
        <w:tc>
          <w:tcPr>
            <w:tcW w:w="3624" w:type="dxa"/>
            <w:vAlign w:val="center"/>
          </w:tcPr>
          <w:p w14:paraId="6D632B41" w14:textId="77777777" w:rsidR="008A028E" w:rsidRPr="008A48BC" w:rsidRDefault="008A028E" w:rsidP="008A028E">
            <w:pPr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Doç. Dr. Gökhan UYANIK</w:t>
            </w:r>
          </w:p>
        </w:tc>
      </w:tr>
      <w:tr w:rsidR="008A028E" w14:paraId="6424CAB5" w14:textId="77777777" w:rsidTr="00D65851">
        <w:trPr>
          <w:trHeight w:val="292"/>
        </w:trPr>
        <w:tc>
          <w:tcPr>
            <w:tcW w:w="2914" w:type="dxa"/>
          </w:tcPr>
          <w:p w14:paraId="000D3BC7" w14:textId="233CC074" w:rsidR="008A028E" w:rsidRPr="00D65851" w:rsidRDefault="00CF6AA3" w:rsidP="008A02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Salı</w:t>
            </w:r>
            <w:r w:rsidR="00C07738" w:rsidRPr="00D65851">
              <w:rPr>
                <w:rFonts w:cstheme="minorHAnsi"/>
                <w:sz w:val="24"/>
                <w:szCs w:val="24"/>
              </w:rPr>
              <w:t xml:space="preserve"> </w:t>
            </w:r>
            <w:r w:rsidR="00D65851" w:rsidRPr="00D658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14:30</w:t>
            </w:r>
          </w:p>
        </w:tc>
        <w:tc>
          <w:tcPr>
            <w:tcW w:w="1375" w:type="dxa"/>
          </w:tcPr>
          <w:p w14:paraId="16BB01E2" w14:textId="77777777" w:rsidR="008A028E" w:rsidRPr="008A48BC" w:rsidRDefault="008A48BC" w:rsidP="008A028E">
            <w:pPr>
              <w:rPr>
                <w:rFonts w:ascii="Times New Roman" w:hAnsi="Times New Roman" w:cs="Times New Roman"/>
                <w:szCs w:val="20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SNF618</w:t>
            </w:r>
          </w:p>
        </w:tc>
        <w:tc>
          <w:tcPr>
            <w:tcW w:w="5360" w:type="dxa"/>
          </w:tcPr>
          <w:p w14:paraId="1F44049C" w14:textId="77777777" w:rsidR="008A028E" w:rsidRPr="008A48BC" w:rsidRDefault="008A48BC" w:rsidP="008A028E">
            <w:pPr>
              <w:rPr>
                <w:rFonts w:ascii="Times New Roman" w:hAnsi="Times New Roman" w:cs="Times New Roman"/>
                <w:szCs w:val="20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İlkokulda Karşılaşılan Matematiksel Zorluklar ve Çözüm Önerileri</w:t>
            </w:r>
          </w:p>
        </w:tc>
        <w:tc>
          <w:tcPr>
            <w:tcW w:w="1306" w:type="dxa"/>
          </w:tcPr>
          <w:p w14:paraId="0F719D13" w14:textId="77777777" w:rsidR="008A028E" w:rsidRPr="008A48BC" w:rsidRDefault="008A028E" w:rsidP="008A028E">
            <w:pPr>
              <w:jc w:val="center"/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  <w:lang w:eastAsia="tr-TR"/>
              </w:rPr>
              <w:t>3 / 7,5</w:t>
            </w:r>
          </w:p>
        </w:tc>
        <w:tc>
          <w:tcPr>
            <w:tcW w:w="3624" w:type="dxa"/>
            <w:vAlign w:val="center"/>
          </w:tcPr>
          <w:p w14:paraId="14A39F59" w14:textId="77777777" w:rsidR="008A028E" w:rsidRPr="008A48BC" w:rsidRDefault="008A028E" w:rsidP="008A028E">
            <w:pPr>
              <w:rPr>
                <w:rFonts w:ascii="Times New Roman" w:hAnsi="Times New Roman" w:cs="Times New Roman"/>
                <w:szCs w:val="20"/>
                <w:lang w:eastAsia="tr-TR"/>
              </w:rPr>
            </w:pPr>
            <w:r w:rsidRPr="008A48BC">
              <w:rPr>
                <w:rFonts w:ascii="Times New Roman" w:hAnsi="Times New Roman" w:cs="Times New Roman"/>
                <w:szCs w:val="20"/>
              </w:rPr>
              <w:t>Doç. Dr. Mehmet Koray SERİN</w:t>
            </w:r>
          </w:p>
        </w:tc>
      </w:tr>
      <w:tr w:rsidR="008B099C" w14:paraId="30ABEE3B" w14:textId="77777777" w:rsidTr="00D65851">
        <w:trPr>
          <w:trHeight w:val="292"/>
        </w:trPr>
        <w:tc>
          <w:tcPr>
            <w:tcW w:w="2914" w:type="dxa"/>
          </w:tcPr>
          <w:p w14:paraId="7281767D" w14:textId="77777777" w:rsidR="008B099C" w:rsidRPr="005D2F68" w:rsidRDefault="008B099C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6BAB9976" w14:textId="77777777" w:rsidR="008B099C" w:rsidRPr="00E6418B" w:rsidRDefault="008B099C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14:paraId="312B2E0B" w14:textId="77777777" w:rsidR="008B099C" w:rsidRPr="00E6418B" w:rsidRDefault="008B099C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0921E4E" w14:textId="77777777" w:rsidR="008B099C" w:rsidRPr="00E6418B" w:rsidRDefault="008B099C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4" w:type="dxa"/>
            <w:vAlign w:val="center"/>
          </w:tcPr>
          <w:p w14:paraId="60A18D05" w14:textId="77777777" w:rsidR="008B099C" w:rsidRPr="00E6418B" w:rsidRDefault="008B099C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28E" w14:paraId="46DF53A4" w14:textId="77777777" w:rsidTr="00D65851">
        <w:trPr>
          <w:trHeight w:val="292"/>
        </w:trPr>
        <w:tc>
          <w:tcPr>
            <w:tcW w:w="2914" w:type="dxa"/>
          </w:tcPr>
          <w:p w14:paraId="4EDF191C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5FD3328B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14:paraId="4446E380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E9279A4" w14:textId="77777777" w:rsidR="008A028E" w:rsidRPr="00E6418B" w:rsidRDefault="008A028E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24" w:type="dxa"/>
            <w:vAlign w:val="center"/>
          </w:tcPr>
          <w:p w14:paraId="0451881C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028E" w14:paraId="72D11CEB" w14:textId="77777777" w:rsidTr="00D65851">
        <w:trPr>
          <w:trHeight w:val="292"/>
        </w:trPr>
        <w:tc>
          <w:tcPr>
            <w:tcW w:w="2914" w:type="dxa"/>
          </w:tcPr>
          <w:p w14:paraId="0098A0A2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7A572976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0" w:type="dxa"/>
          </w:tcPr>
          <w:p w14:paraId="7CDE8010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EE3D647" w14:textId="77777777" w:rsidR="008A028E" w:rsidRPr="00E6418B" w:rsidRDefault="008A028E" w:rsidP="008A0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vAlign w:val="center"/>
          </w:tcPr>
          <w:p w14:paraId="05A0545D" w14:textId="77777777" w:rsidR="008A028E" w:rsidRPr="00E6418B" w:rsidRDefault="008A028E" w:rsidP="008A028E">
            <w:pP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A028E" w14:paraId="42C5B879" w14:textId="77777777" w:rsidTr="00D65851">
        <w:trPr>
          <w:trHeight w:val="292"/>
        </w:trPr>
        <w:tc>
          <w:tcPr>
            <w:tcW w:w="2914" w:type="dxa"/>
          </w:tcPr>
          <w:p w14:paraId="5B4F58D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0E10C292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5360" w:type="dxa"/>
          </w:tcPr>
          <w:p w14:paraId="34051BEE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306" w:type="dxa"/>
          </w:tcPr>
          <w:p w14:paraId="430D387A" w14:textId="77777777" w:rsidR="008A028E" w:rsidRDefault="008A028E" w:rsidP="008A028E">
            <w:pPr>
              <w:jc w:val="center"/>
            </w:pPr>
          </w:p>
        </w:tc>
        <w:tc>
          <w:tcPr>
            <w:tcW w:w="3624" w:type="dxa"/>
            <w:vAlign w:val="center"/>
          </w:tcPr>
          <w:p w14:paraId="6D3C70F1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56F70722" w14:textId="77777777" w:rsidTr="00D65851">
        <w:trPr>
          <w:trHeight w:val="292"/>
        </w:trPr>
        <w:tc>
          <w:tcPr>
            <w:tcW w:w="2914" w:type="dxa"/>
          </w:tcPr>
          <w:p w14:paraId="3642DB9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3DEEFD55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5360" w:type="dxa"/>
          </w:tcPr>
          <w:p w14:paraId="147978AD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306" w:type="dxa"/>
          </w:tcPr>
          <w:p w14:paraId="131753AD" w14:textId="77777777" w:rsidR="008A028E" w:rsidRDefault="008A028E" w:rsidP="008A028E">
            <w:pPr>
              <w:jc w:val="center"/>
            </w:pPr>
          </w:p>
        </w:tc>
        <w:tc>
          <w:tcPr>
            <w:tcW w:w="3624" w:type="dxa"/>
            <w:vAlign w:val="center"/>
          </w:tcPr>
          <w:p w14:paraId="00F1CAA0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5B9A9449" w14:textId="77777777" w:rsidTr="00D65851">
        <w:trPr>
          <w:trHeight w:val="292"/>
        </w:trPr>
        <w:tc>
          <w:tcPr>
            <w:tcW w:w="2914" w:type="dxa"/>
          </w:tcPr>
          <w:p w14:paraId="5DD9873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7D25CC9B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5360" w:type="dxa"/>
          </w:tcPr>
          <w:p w14:paraId="2E273EE9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306" w:type="dxa"/>
          </w:tcPr>
          <w:p w14:paraId="32A53A00" w14:textId="77777777" w:rsidR="008A028E" w:rsidRPr="001D3501" w:rsidRDefault="008A028E" w:rsidP="008A028E">
            <w:pPr>
              <w:jc w:val="center"/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3624" w:type="dxa"/>
            <w:vAlign w:val="center"/>
          </w:tcPr>
          <w:p w14:paraId="07AEE52D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14AA94AC" w14:textId="77777777" w:rsidTr="00D65851">
        <w:trPr>
          <w:trHeight w:val="292"/>
        </w:trPr>
        <w:tc>
          <w:tcPr>
            <w:tcW w:w="2914" w:type="dxa"/>
          </w:tcPr>
          <w:p w14:paraId="5437A36A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7584ECC0" w14:textId="77777777" w:rsidR="008A028E" w:rsidRPr="00C42F20" w:rsidRDefault="008A028E" w:rsidP="008A02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60" w:type="dxa"/>
          </w:tcPr>
          <w:p w14:paraId="077B7A63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306" w:type="dxa"/>
          </w:tcPr>
          <w:p w14:paraId="2712EC8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vAlign w:val="center"/>
          </w:tcPr>
          <w:p w14:paraId="1C08B23D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196018AD" w14:textId="77777777" w:rsidTr="00D65851">
        <w:trPr>
          <w:trHeight w:val="292"/>
        </w:trPr>
        <w:tc>
          <w:tcPr>
            <w:tcW w:w="2914" w:type="dxa"/>
          </w:tcPr>
          <w:p w14:paraId="6F163B09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42E3BD15" w14:textId="77777777" w:rsidR="008A028E" w:rsidRPr="00C42F20" w:rsidRDefault="008A028E" w:rsidP="008A02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60" w:type="dxa"/>
          </w:tcPr>
          <w:p w14:paraId="35D9AF5D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306" w:type="dxa"/>
          </w:tcPr>
          <w:p w14:paraId="7B29495D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vAlign w:val="center"/>
          </w:tcPr>
          <w:p w14:paraId="79F07908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1953BFF6" w14:textId="77777777" w:rsidTr="00D65851">
        <w:trPr>
          <w:trHeight w:val="292"/>
        </w:trPr>
        <w:tc>
          <w:tcPr>
            <w:tcW w:w="2914" w:type="dxa"/>
          </w:tcPr>
          <w:p w14:paraId="169F6690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Align w:val="center"/>
          </w:tcPr>
          <w:p w14:paraId="7C2E6140" w14:textId="77777777" w:rsidR="008A028E" w:rsidRPr="00C42F20" w:rsidRDefault="008A028E" w:rsidP="008A028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60" w:type="dxa"/>
          </w:tcPr>
          <w:p w14:paraId="1A55C445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  <w:tc>
          <w:tcPr>
            <w:tcW w:w="1306" w:type="dxa"/>
          </w:tcPr>
          <w:p w14:paraId="675753D2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  <w:vAlign w:val="center"/>
          </w:tcPr>
          <w:p w14:paraId="1C378771" w14:textId="77777777" w:rsidR="008A028E" w:rsidRPr="00C42F20" w:rsidRDefault="008A028E" w:rsidP="008A028E">
            <w:pPr>
              <w:rPr>
                <w:rFonts w:asciiTheme="majorHAnsi" w:hAnsiTheme="majorHAnsi" w:cstheme="majorHAnsi"/>
                <w:lang w:eastAsia="tr-TR"/>
              </w:rPr>
            </w:pPr>
          </w:p>
        </w:tc>
      </w:tr>
      <w:tr w:rsidR="008A028E" w14:paraId="2310506D" w14:textId="77777777" w:rsidTr="00D65851">
        <w:trPr>
          <w:trHeight w:val="292"/>
        </w:trPr>
        <w:tc>
          <w:tcPr>
            <w:tcW w:w="2914" w:type="dxa"/>
          </w:tcPr>
          <w:p w14:paraId="3CF805E7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</w:tcPr>
          <w:p w14:paraId="120737FA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0" w:type="dxa"/>
          </w:tcPr>
          <w:p w14:paraId="39FB291E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3653FAF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14:paraId="0E4909F9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  <w:tr w:rsidR="008A028E" w14:paraId="622C23B7" w14:textId="77777777" w:rsidTr="00D65851">
        <w:trPr>
          <w:trHeight w:val="597"/>
        </w:trPr>
        <w:tc>
          <w:tcPr>
            <w:tcW w:w="14582" w:type="dxa"/>
            <w:gridSpan w:val="5"/>
          </w:tcPr>
          <w:p w14:paraId="43EA3D90" w14:textId="77777777" w:rsidR="008A48BC" w:rsidRDefault="008A48BC" w:rsidP="008A028E">
            <w:pPr>
              <w:rPr>
                <w:rFonts w:ascii="Times New Roman" w:hAnsi="Times New Roman" w:cs="Times New Roman"/>
              </w:rPr>
            </w:pPr>
          </w:p>
          <w:p w14:paraId="0C48A099" w14:textId="77777777" w:rsidR="008A028E" w:rsidRDefault="008A028E" w:rsidP="008A0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Not: Kastamonu Üniversite Sosyal Bilimler Enstitüsü Lisansüstü Eğitim ve Öğretim Yönergesinin 27. Maddesi’nin 4’üncü fıkrasına göre </w:t>
            </w:r>
            <w:r>
              <w:rPr>
                <w:rFonts w:ascii="Times New Roman" w:hAnsi="Times New Roman" w:cs="Times New Roman"/>
                <w:b/>
              </w:rPr>
              <w:t>“Lisansüstü programlarda her yarıyıl için öğretim üyelerinin açabileceği ders sayısı, seminer ve uzmanlık alan dersleri hariç bütün enstitü tezli lisansüstü programlarında toplam en fazla 3 (üç) ve bütün enstitü tezsiz lisansüstü programlarında toplam en fazla 3 (üç) tür.”</w:t>
            </w:r>
            <w:r>
              <w:rPr>
                <w:rFonts w:ascii="Times New Roman" w:hAnsi="Times New Roman" w:cs="Times New Roman"/>
              </w:rPr>
              <w:t xml:space="preserve"> Hükmü gereğince düzenlenmesi gerekmektedir.</w:t>
            </w:r>
          </w:p>
          <w:p w14:paraId="5945B48B" w14:textId="77777777" w:rsidR="008A028E" w:rsidRPr="005D2F68" w:rsidRDefault="008A028E" w:rsidP="008A028E">
            <w:pPr>
              <w:rPr>
                <w:rFonts w:ascii="Times New Roman" w:hAnsi="Times New Roman" w:cs="Times New Roman"/>
              </w:rPr>
            </w:pPr>
          </w:p>
        </w:tc>
      </w:tr>
    </w:tbl>
    <w:p w14:paraId="526320E9" w14:textId="77777777" w:rsidR="009E21CB" w:rsidRDefault="009E21CB"/>
    <w:sectPr w:rsidR="009E21CB" w:rsidSect="005D2F68">
      <w:pgSz w:w="16838" w:h="11906" w:orient="landscape"/>
      <w:pgMar w:top="568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86"/>
    <w:rsid w:val="001167D6"/>
    <w:rsid w:val="001D3501"/>
    <w:rsid w:val="00217738"/>
    <w:rsid w:val="002D57F1"/>
    <w:rsid w:val="00381D20"/>
    <w:rsid w:val="003C39CB"/>
    <w:rsid w:val="00427B50"/>
    <w:rsid w:val="00494BB5"/>
    <w:rsid w:val="004F2C54"/>
    <w:rsid w:val="00542899"/>
    <w:rsid w:val="00572231"/>
    <w:rsid w:val="005D2F68"/>
    <w:rsid w:val="006A54EE"/>
    <w:rsid w:val="0070758A"/>
    <w:rsid w:val="00737D32"/>
    <w:rsid w:val="00781D7E"/>
    <w:rsid w:val="0078279E"/>
    <w:rsid w:val="00785076"/>
    <w:rsid w:val="007934A6"/>
    <w:rsid w:val="007E51C1"/>
    <w:rsid w:val="00803908"/>
    <w:rsid w:val="00814024"/>
    <w:rsid w:val="00827869"/>
    <w:rsid w:val="008A028E"/>
    <w:rsid w:val="008A48BC"/>
    <w:rsid w:val="008B099C"/>
    <w:rsid w:val="0090389E"/>
    <w:rsid w:val="0093058D"/>
    <w:rsid w:val="009E21CB"/>
    <w:rsid w:val="00AD2F17"/>
    <w:rsid w:val="00B33E1C"/>
    <w:rsid w:val="00C07738"/>
    <w:rsid w:val="00CF6AA3"/>
    <w:rsid w:val="00D05D77"/>
    <w:rsid w:val="00D65851"/>
    <w:rsid w:val="00DA107E"/>
    <w:rsid w:val="00DC4D9F"/>
    <w:rsid w:val="00E6418B"/>
    <w:rsid w:val="00E64B86"/>
    <w:rsid w:val="00E7392B"/>
    <w:rsid w:val="00EC645E"/>
    <w:rsid w:val="00EF4120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7652"/>
  <w15:chartTrackingRefBased/>
  <w15:docId w15:val="{7F1C497B-C53F-4EA3-9063-303F643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KERİM SÖYLEMEZ</dc:creator>
  <cp:keywords/>
  <dc:description/>
  <cp:lastModifiedBy>K U SOSYAL BILIMLER ENSTITUSU</cp:lastModifiedBy>
  <cp:revision>2</cp:revision>
  <dcterms:created xsi:type="dcterms:W3CDTF">2023-03-08T07:33:00Z</dcterms:created>
  <dcterms:modified xsi:type="dcterms:W3CDTF">2023-03-08T07:33:00Z</dcterms:modified>
</cp:coreProperties>
</file>