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6838" w14:textId="77777777" w:rsidR="00404C78" w:rsidRDefault="00404C78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404C78" w14:paraId="35FA2DFB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4EE8044F" w14:textId="77777777" w:rsidR="00404C78" w:rsidRDefault="007639AC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404C78" w14:paraId="4972DF0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9C2C382" w14:textId="77777777" w:rsidR="00404C78" w:rsidRDefault="007639AC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FD33D74" w14:textId="77777777" w:rsidR="00404C78" w:rsidRDefault="007639AC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5E93BD9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FA9A9DB" w14:textId="77777777" w:rsidR="00404C78" w:rsidRDefault="007639A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AE60EFA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36D94D2F" w14:textId="77777777" w:rsidR="00404C78" w:rsidRDefault="007639AC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404C78" w14:paraId="27C2B97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349BD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0BFF5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11437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13F45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52A3C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22166A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6B669B1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4513B8E" w14:textId="77777777" w:rsidR="00404C78" w:rsidRDefault="007639AC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danışman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taraması,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taraması raporunun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vs.</w:t>
            </w:r>
          </w:p>
        </w:tc>
      </w:tr>
      <w:tr w:rsidR="00404C78" w14:paraId="4FDF016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7A4FB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107E0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ÇÖZÜMLEME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(ŞİİR)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7FC48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6432E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BFA47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5D42F7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1E4BC7D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944C59F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Tanzimat'tan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Cmhuriyet'e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şiirinin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özelliklerini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çıkarmak,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çözümlemeleri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donanım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tahlilleri</w:t>
            </w:r>
          </w:p>
          <w:p w14:paraId="1E5E475F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yapmak</w:t>
            </w:r>
          </w:p>
        </w:tc>
      </w:tr>
      <w:tr w:rsidR="00404C78" w14:paraId="066A636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FCAFE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B6C54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ÖZBEK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TÜRKÇESİ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7CE98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D95A0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2176F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29BDFD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6A6F2E65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A738397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Özbek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Türkçesinin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özellikleri.</w:t>
            </w:r>
          </w:p>
          <w:p w14:paraId="7C8BFB4A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Özbek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Türkçesinin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grameri.</w:t>
            </w:r>
          </w:p>
          <w:p w14:paraId="21343202" w14:textId="77777777" w:rsidR="00404C78" w:rsidRDefault="007639AC">
            <w:pPr>
              <w:pStyle w:val="TableParagraph"/>
              <w:spacing w:before="2" w:line="152" w:lineRule="exact"/>
              <w:rPr>
                <w:sz w:val="16"/>
              </w:rPr>
            </w:pPr>
            <w:r>
              <w:rPr>
                <w:sz w:val="16"/>
              </w:rPr>
              <w:t>Teorik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Pratik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uygulamalar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(cümle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kurma,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sözlü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yazılı.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Kendini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tanıtıp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ifade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etme…)</w:t>
            </w:r>
          </w:p>
        </w:tc>
      </w:tr>
      <w:tr w:rsidR="00404C78" w14:paraId="3C88431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3D752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83D95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ÇÖZÜMLEME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(HİKÂYE)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F39F9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FCBD0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AD9E8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867020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115E2B1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834796" w14:textId="77777777" w:rsidR="00404C78" w:rsidRDefault="007639AC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Eleştiri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yöntemlerinin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anlatılması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hikâye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metinlerine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uygulanarak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yapılması.</w:t>
            </w:r>
          </w:p>
        </w:tc>
      </w:tr>
      <w:tr w:rsidR="00404C78" w14:paraId="2271074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81D3F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6D873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SİYASET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KÜLTÜR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İLİŞKİLERİ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A7019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B2B06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E6B02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5BFFCC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3BF169A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5321F23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günümüz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Azerbaycan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siyasi</w:t>
            </w:r>
          </w:p>
          <w:p w14:paraId="4EE17FD2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koymaktır.</w:t>
            </w:r>
          </w:p>
        </w:tc>
      </w:tr>
      <w:tr w:rsidR="00404C78" w14:paraId="45059EE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F787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C9783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EDEBİYATLARI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D5E39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47E30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9A3DE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5070D6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59C2766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3ACEF1D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edebiyatların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Azerbaycan,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Özbekistan</w:t>
            </w:r>
          </w:p>
          <w:p w14:paraId="1C5DE90E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edebiyatlarının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çıkmış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şairlerinin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tanıtılması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edebî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404C78" w14:paraId="1EE9D63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64A9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7E9D4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TÜRKİYE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25098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AA43F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BD43C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29E958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40831EF3" w14:textId="77777777">
        <w:trPr>
          <w:trHeight w:val="890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BCC08ED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Tanzimat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Dönemi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(Tanzimat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Hikâye,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Şiir,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Tiyatro)</w:t>
            </w:r>
          </w:p>
          <w:p w14:paraId="2D7F12C3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Nesil</w:t>
            </w:r>
          </w:p>
          <w:p w14:paraId="7EFF922F" w14:textId="77777777" w:rsidR="00404C78" w:rsidRDefault="007639AC">
            <w:pPr>
              <w:pStyle w:val="TableParagraph"/>
              <w:spacing w:before="2" w:line="244" w:lineRule="auto"/>
              <w:ind w:right="6815"/>
              <w:rPr>
                <w:sz w:val="16"/>
              </w:rPr>
            </w:pPr>
            <w:r>
              <w:rPr>
                <w:sz w:val="16"/>
              </w:rPr>
              <w:t>Servet-i Fünun Edebiyatı (Hikâye, Roman, Şiir, Tiyatro)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Fecr-i Ati</w:t>
            </w:r>
          </w:p>
          <w:p w14:paraId="2D9822FD" w14:textId="77777777" w:rsidR="00404C78" w:rsidRDefault="007639AC">
            <w:pPr>
              <w:pStyle w:val="TableParagraph"/>
              <w:spacing w:before="0" w:line="150" w:lineRule="exact"/>
              <w:rPr>
                <w:sz w:val="16"/>
              </w:rPr>
            </w:pPr>
            <w:r>
              <w:rPr>
                <w:sz w:val="16"/>
              </w:rPr>
              <w:t>Cumhuriyet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Edebiyatı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(Hikâye,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Tiyatro)</w:t>
            </w:r>
          </w:p>
        </w:tc>
      </w:tr>
      <w:tr w:rsidR="00404C78" w14:paraId="5D3FF8F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71E5B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446E0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FD399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559DB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EA71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12E09E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1601A800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A40222E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Özellikle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eğilimi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duyduğu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hazırlanacakları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</w:p>
          <w:p w14:paraId="096C2CDC" w14:textId="77777777" w:rsidR="00404C78" w:rsidRDefault="007639AC">
            <w:pPr>
              <w:pStyle w:val="TableParagraph"/>
              <w:spacing w:before="0" w:line="180" w:lineRule="atLeast"/>
              <w:ind w:right="97"/>
              <w:rPr>
                <w:sz w:val="16"/>
              </w:rPr>
            </w:pPr>
            <w:r>
              <w:rPr>
                <w:sz w:val="16"/>
              </w:rPr>
              <w:t>öğrencileri yönlendirme;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Seçilen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 üzerine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sürdüren öğrencilerin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yararlanacakları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kaynaklar, 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sunum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hazırlığı: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kritiği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yüksek 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 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aşmasındaki 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kazanımlarını pratiğe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geçirme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 aşamasına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 hazırlık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niteliğindedir</w:t>
            </w:r>
          </w:p>
        </w:tc>
      </w:tr>
      <w:tr w:rsidR="00404C78" w14:paraId="0C38CA29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6C4B1" w14:textId="77777777" w:rsidR="00404C78" w:rsidRDefault="007639AC">
            <w:pPr>
              <w:pStyle w:val="TableParagraph"/>
              <w:spacing w:before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49916" w14:textId="77777777" w:rsidR="00404C78" w:rsidRDefault="007639AC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ORTA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TÜRKÇE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1B236" w14:textId="77777777" w:rsidR="00404C78" w:rsidRDefault="007639AC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EBDED" w14:textId="77777777" w:rsidR="00404C78" w:rsidRDefault="007639AC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8EDAF" w14:textId="77777777" w:rsidR="00404C78" w:rsidRDefault="007639AC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A34271" w14:textId="77777777" w:rsidR="00404C78" w:rsidRDefault="007639AC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7D618DDE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9B049F4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Karahanlı,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Harezm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Kıpçak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Türkçesi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yazılmış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incelenmesi,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söz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dilbilgisi</w:t>
            </w:r>
          </w:p>
          <w:p w14:paraId="7B120548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başlıca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özellikleri,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okunması,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çalışmalar.</w:t>
            </w:r>
          </w:p>
        </w:tc>
      </w:tr>
      <w:tr w:rsidR="00404C78" w14:paraId="58FFD81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C817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EDFBD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EDEBİYATLARI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A09AA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1747C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E8C95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440EFE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5FB97E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A122F44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edebiyatların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Azerbaycan,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Özbekistan</w:t>
            </w:r>
          </w:p>
          <w:p w14:paraId="56AC2B07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edebiyatlarının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çıkmış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şairlerinin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tanıtılması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edebî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404C78" w14:paraId="64DB347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ED25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CBD0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SOVYETLER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BİRLİĞİ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DÖNEMİ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2C899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66DD9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0F6A0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B214F7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4323E68D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8780F1F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Sovyetler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Birliği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Rusların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alfabesine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geçmeleri,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1938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yılından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itibaren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Stalin'in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emriyle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İlminski'nin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develete</w:t>
            </w:r>
          </w:p>
          <w:p w14:paraId="40E8EEF4" w14:textId="77777777" w:rsidR="00404C78" w:rsidRDefault="007639AC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tavsiyeleri üzerine her Türk topluluğuna ayrı alfabe tahsis edilerek Kril Alfabesine geçiş süreci ve bunun Türk toplulukları üzerindeki olumsuzlukarının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konması.</w:t>
            </w:r>
          </w:p>
        </w:tc>
      </w:tr>
      <w:tr w:rsidR="00404C78" w14:paraId="220FBB91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075E1" w14:textId="77777777" w:rsidR="00404C78" w:rsidRDefault="007639AC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559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71D97" w14:textId="77777777" w:rsidR="00404C78" w:rsidRDefault="007639AC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7166E" w14:textId="77777777" w:rsidR="00404C78" w:rsidRDefault="007639AC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43501" w14:textId="77777777" w:rsidR="00404C78" w:rsidRDefault="007639AC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2464D" w14:textId="77777777" w:rsidR="00404C78" w:rsidRDefault="007639AC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2FC7C5" w14:textId="77777777" w:rsidR="00404C78" w:rsidRDefault="007639AC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04988E12" w14:textId="77777777">
        <w:trPr>
          <w:trHeight w:val="71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509B6BD6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Özellikle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eğilimi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duyduğu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hazırlanacakları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</w:p>
          <w:p w14:paraId="7584D97D" w14:textId="77777777" w:rsidR="00404C78" w:rsidRDefault="007639AC">
            <w:pPr>
              <w:pStyle w:val="TableParagraph"/>
              <w:spacing w:before="0" w:line="180" w:lineRule="atLeast"/>
              <w:ind w:right="97"/>
              <w:rPr>
                <w:sz w:val="16"/>
              </w:rPr>
            </w:pPr>
            <w:r>
              <w:rPr>
                <w:sz w:val="16"/>
              </w:rPr>
              <w:t>öğrencileri yönlendirme;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Seçilen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 üzerine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sürdüren öğrencilerin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yararlanacakları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kaynaklar, 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sunum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hazırlığı: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kritiği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yüksek 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 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aşmasındaki 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kazanımlarını pratiğe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geçirme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 aşamasına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 haz</w:t>
            </w:r>
            <w:r>
              <w:rPr>
                <w:sz w:val="16"/>
              </w:rPr>
              <w:t>ırlık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niteliğindedir</w:t>
            </w:r>
          </w:p>
        </w:tc>
      </w:tr>
    </w:tbl>
    <w:p w14:paraId="6B8EED2D" w14:textId="77777777" w:rsidR="00404C78" w:rsidRDefault="00404C78">
      <w:pPr>
        <w:spacing w:line="180" w:lineRule="atLeast"/>
        <w:rPr>
          <w:sz w:val="16"/>
        </w:rPr>
        <w:sectPr w:rsidR="00404C78">
          <w:headerReference w:type="default" r:id="rId6"/>
          <w:footerReference w:type="default" r:id="rId7"/>
          <w:type w:val="continuous"/>
          <w:pgSz w:w="11910" w:h="16840"/>
          <w:pgMar w:top="1740" w:right="440" w:bottom="460" w:left="440" w:header="283" w:footer="260" w:gutter="0"/>
          <w:pgNumType w:start="1"/>
          <w:cols w:space="708"/>
        </w:sectPr>
      </w:pPr>
    </w:p>
    <w:p w14:paraId="652DD0BB" w14:textId="77777777" w:rsidR="00404C78" w:rsidRDefault="00404C78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404C78" w14:paraId="7F213F87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29AD79AA" w14:textId="77777777" w:rsidR="00404C78" w:rsidRDefault="007639AC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404C78" w14:paraId="288FE03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98F16E7" w14:textId="77777777" w:rsidR="00404C78" w:rsidRDefault="007639AC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16E754F" w14:textId="77777777" w:rsidR="00404C78" w:rsidRDefault="007639AC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59725ED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296C0D9" w14:textId="77777777" w:rsidR="00404C78" w:rsidRDefault="007639A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C71372B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E5E73DE" w14:textId="77777777" w:rsidR="00404C78" w:rsidRDefault="007639AC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404C78" w14:paraId="5964AB3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A872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F10AB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F70DA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91111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0AA06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274A93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08804FF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0853B7" w14:textId="77777777" w:rsidR="00404C78" w:rsidRDefault="007639AC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danışman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taraması,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taraması raporunun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vs.</w:t>
            </w:r>
          </w:p>
        </w:tc>
      </w:tr>
      <w:tr w:rsidR="00404C78" w14:paraId="0934A94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7E728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BC71E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ÇÖZÜMLEME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(ŞİİR)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29EB8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FC400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EEE98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0418B6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4124AD1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44ED43F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Tanzimat'tan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Cmhuriyet'e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şiirinin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özelliklerini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çıkarmak,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çözümlemeleri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donanım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tahlilleri</w:t>
            </w:r>
          </w:p>
          <w:p w14:paraId="1F314B5B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yapmak</w:t>
            </w:r>
          </w:p>
        </w:tc>
      </w:tr>
      <w:tr w:rsidR="00404C78" w14:paraId="496E32A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011D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8FC1B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ÖZBEK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TÜRKÇESİ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C8EF1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4AC8F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CD133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12770D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7C0FC8D6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399C6C6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Özbek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Türkçesinin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özellikleri.</w:t>
            </w:r>
          </w:p>
          <w:p w14:paraId="5D6B63CF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Özbek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Türkçesinin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grameri.</w:t>
            </w:r>
          </w:p>
          <w:p w14:paraId="7BE0D9C8" w14:textId="77777777" w:rsidR="00404C78" w:rsidRDefault="007639AC">
            <w:pPr>
              <w:pStyle w:val="TableParagraph"/>
              <w:spacing w:before="2" w:line="152" w:lineRule="exact"/>
              <w:rPr>
                <w:sz w:val="16"/>
              </w:rPr>
            </w:pPr>
            <w:r>
              <w:rPr>
                <w:sz w:val="16"/>
              </w:rPr>
              <w:t>Teorik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Pratik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uygulamalar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(cümle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kurma,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sözlü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yazılı.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Kendini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tanıtıp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ifade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etme…)</w:t>
            </w:r>
          </w:p>
        </w:tc>
      </w:tr>
      <w:tr w:rsidR="00404C78" w14:paraId="3BA795E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8AB4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EE402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ÇÖZÜMLEME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(HİKÂYE)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E032F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CEFA0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1A6E4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AC4389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56DA27F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72F2639" w14:textId="77777777" w:rsidR="00404C78" w:rsidRDefault="007639AC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Eleştiri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yöntemlerinin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anlatılması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yöntemlerin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hikâye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metinlerine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uygulanarak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yapılması.</w:t>
            </w:r>
          </w:p>
        </w:tc>
      </w:tr>
      <w:tr w:rsidR="00404C78" w14:paraId="29CD48B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CA8C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34636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SİYASET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KÜLTÜR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İLİŞKİLERİ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96BBE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747F7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0B6CF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81E223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083B4E4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36C1D0D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çıkarak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günümüz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üyeleri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Azerbaycan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siyasi</w:t>
            </w:r>
          </w:p>
          <w:p w14:paraId="25A363E0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kültürel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ilişkilerini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koymaktır.</w:t>
            </w:r>
          </w:p>
        </w:tc>
      </w:tr>
      <w:tr w:rsidR="00404C78" w14:paraId="349AF14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70C0D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D63E24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EDEBİYATLARI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AC8BC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3D672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6C0E3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0728667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49EC8FA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7267AFF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edebiyatların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Azerbaycan,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Özbekistan</w:t>
            </w:r>
          </w:p>
          <w:p w14:paraId="5A495271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edebiyatlarının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çıkmış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şairlerinin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tanıtılması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edebî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404C78" w14:paraId="460A8A6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06C10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E6C98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TÜRKİYE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8C155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DC9F9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A251C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3E59DE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EAE5C57" w14:textId="77777777">
        <w:trPr>
          <w:trHeight w:val="890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D6CEC96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Tanzimat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Dönemi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(Tanzimat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Hikâye,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Şiir,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Tiyatro)</w:t>
            </w:r>
          </w:p>
          <w:p w14:paraId="76BCF56E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Nesil</w:t>
            </w:r>
          </w:p>
          <w:p w14:paraId="4A206CFA" w14:textId="77777777" w:rsidR="00404C78" w:rsidRDefault="007639AC">
            <w:pPr>
              <w:pStyle w:val="TableParagraph"/>
              <w:spacing w:before="2" w:line="244" w:lineRule="auto"/>
              <w:ind w:right="6815"/>
              <w:rPr>
                <w:sz w:val="16"/>
              </w:rPr>
            </w:pPr>
            <w:r>
              <w:rPr>
                <w:sz w:val="16"/>
              </w:rPr>
              <w:t>Servet-i Fünun Edebiyatı (Hikâye, Roman, Şiir, Tiyatro)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Fecr-i Ati</w:t>
            </w:r>
          </w:p>
          <w:p w14:paraId="5901A1F0" w14:textId="77777777" w:rsidR="00404C78" w:rsidRDefault="007639AC">
            <w:pPr>
              <w:pStyle w:val="TableParagraph"/>
              <w:spacing w:before="0" w:line="150" w:lineRule="exact"/>
              <w:rPr>
                <w:sz w:val="16"/>
              </w:rPr>
            </w:pPr>
            <w:r>
              <w:rPr>
                <w:sz w:val="16"/>
              </w:rPr>
              <w:t>Cumhuriyet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Edebiyatı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(Hikâye,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Tiyatro)</w:t>
            </w:r>
          </w:p>
        </w:tc>
      </w:tr>
      <w:tr w:rsidR="00404C78" w14:paraId="1B82C14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93B8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CFC7C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F1078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782E4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5409D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5CB46E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0AA958E3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23E3237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Özellikle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eğilimi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duyduğu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hazırlanacakları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</w:p>
          <w:p w14:paraId="271924E6" w14:textId="77777777" w:rsidR="00404C78" w:rsidRDefault="007639AC">
            <w:pPr>
              <w:pStyle w:val="TableParagraph"/>
              <w:spacing w:before="0" w:line="180" w:lineRule="atLeast"/>
              <w:ind w:right="97"/>
              <w:rPr>
                <w:sz w:val="16"/>
              </w:rPr>
            </w:pPr>
            <w:r>
              <w:rPr>
                <w:sz w:val="16"/>
              </w:rPr>
              <w:t>öğrencileri yönlendirme;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Seçilen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 üzerine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sürdüren öğrencilerin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yararlanacakları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kaynaklar, 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sunum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hazırlığı: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kritiği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yüksek 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 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aşmasındaki 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kazanımlarını pratiğe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geçirme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 aşamasına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 hazırlık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niteliğindedir</w:t>
            </w:r>
          </w:p>
        </w:tc>
      </w:tr>
      <w:tr w:rsidR="00404C78" w14:paraId="024E0AB2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3B1F7" w14:textId="77777777" w:rsidR="00404C78" w:rsidRDefault="007639AC">
            <w:pPr>
              <w:pStyle w:val="TableParagraph"/>
              <w:spacing w:before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F1EBA" w14:textId="77777777" w:rsidR="00404C78" w:rsidRDefault="007639AC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ORTA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TÜRKÇE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AC925" w14:textId="77777777" w:rsidR="00404C78" w:rsidRDefault="007639AC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368C7" w14:textId="77777777" w:rsidR="00404C78" w:rsidRDefault="007639AC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7A06A" w14:textId="77777777" w:rsidR="00404C78" w:rsidRDefault="007639AC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51E1BF" w14:textId="77777777" w:rsidR="00404C78" w:rsidRDefault="007639AC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69ADABEB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FD0BE2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Karahanlı,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Harezm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Kıpçak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Türkçesi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yazılmış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incelenmesi,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söz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dilbilgisi</w:t>
            </w:r>
          </w:p>
          <w:p w14:paraId="34BD9FF1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başlıca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özellikleri,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okunması,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çalışmalar.</w:t>
            </w:r>
          </w:p>
        </w:tc>
      </w:tr>
      <w:tr w:rsidR="00404C78" w14:paraId="72B1766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93CFC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57333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EDEBİYATLARI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15BB2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79247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3AD19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E462DD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79E22B33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D181726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edebiyatların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alınması.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Azerbaycan,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Türkmenistan,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Kazakistan,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Kırgızistan,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Özbekistan</w:t>
            </w:r>
          </w:p>
          <w:p w14:paraId="403CDC74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edebiyatlarının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çıkmış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şairlerinin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tanıtılması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edebî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metinlerin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404C78" w14:paraId="3EFD0FF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0344B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30952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SOVYETLER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BİRLİĞİ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DÖNEMİ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DİL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9742B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A663F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14372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354DF8" w14:textId="77777777" w:rsidR="00404C78" w:rsidRDefault="007639AC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96D77C6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5A4DA7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Sovyetler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Birliği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Rusların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alfabesine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geçmeleri,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1938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yılından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itibaren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Stalin'in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emriyle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İlminski'nin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develete</w:t>
            </w:r>
          </w:p>
          <w:p w14:paraId="5C61A7C1" w14:textId="77777777" w:rsidR="00404C78" w:rsidRDefault="007639AC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tavsiyeleri üzerine her Türk topluluğuna ayrı alfabe tahsis edilerek Kril Alfabesine geçiş süreci ve bunun Türk toplulukları üzerindeki olumsuzlukarının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konması.</w:t>
            </w:r>
          </w:p>
        </w:tc>
      </w:tr>
      <w:tr w:rsidR="00404C78" w14:paraId="4258356D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8A68B" w14:textId="77777777" w:rsidR="00404C78" w:rsidRDefault="007639AC">
            <w:pPr>
              <w:pStyle w:val="TableParagraph"/>
              <w:spacing w:before="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559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A0480" w14:textId="77777777" w:rsidR="00404C78" w:rsidRDefault="007639AC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B92D1" w14:textId="77777777" w:rsidR="00404C78" w:rsidRDefault="007639AC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C407B" w14:textId="77777777" w:rsidR="00404C78" w:rsidRDefault="007639AC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27F63" w14:textId="77777777" w:rsidR="00404C78" w:rsidRDefault="007639AC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6D9E22" w14:textId="77777777" w:rsidR="00404C78" w:rsidRDefault="007639AC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C5156C6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D065D7B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Özellikle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eğilimi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duyduğu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hazırlanacakları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</w:p>
          <w:p w14:paraId="083D2216" w14:textId="77777777" w:rsidR="00404C78" w:rsidRDefault="007639AC">
            <w:pPr>
              <w:pStyle w:val="TableParagraph"/>
              <w:spacing w:before="0" w:line="180" w:lineRule="atLeast"/>
              <w:ind w:right="97"/>
              <w:rPr>
                <w:sz w:val="16"/>
              </w:rPr>
            </w:pPr>
            <w:r>
              <w:rPr>
                <w:sz w:val="16"/>
              </w:rPr>
              <w:t>öğrencileri yönlendirme;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Seçilen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 üzerine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sürdüren öğrencilerin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yararlanacakları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kaynaklar, 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sunum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hazırlığı: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kritiği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yüksek 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 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aşma</w:t>
            </w:r>
            <w:r>
              <w:rPr>
                <w:sz w:val="16"/>
              </w:rPr>
              <w:t>sındaki 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kazanımlarını pratiğe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geçirme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 aşamasına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 hazırlık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niteliğindedir</w:t>
            </w:r>
          </w:p>
        </w:tc>
      </w:tr>
      <w:tr w:rsidR="00404C78" w14:paraId="7D043B04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AA6EC" w14:textId="77777777" w:rsidR="00404C78" w:rsidRDefault="007639AC">
            <w:pPr>
              <w:pStyle w:val="TableParagraph"/>
              <w:spacing w:before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559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28007" w14:textId="77777777" w:rsidR="00404C78" w:rsidRDefault="007639AC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673A5" w14:textId="77777777" w:rsidR="00404C78" w:rsidRDefault="007639AC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F5862" w14:textId="77777777" w:rsidR="00404C78" w:rsidRDefault="007639AC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E8078" w14:textId="77777777" w:rsidR="00404C78" w:rsidRDefault="007639AC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E33F67" w14:textId="77777777" w:rsidR="00404C78" w:rsidRDefault="007639AC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404C78" w14:paraId="25F840B5" w14:textId="77777777">
        <w:trPr>
          <w:trHeight w:val="71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2658F82C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Özellikle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eğilimi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duyduğu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ilişkili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hazırlanacakları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seçimi,</w:t>
            </w:r>
          </w:p>
          <w:p w14:paraId="3E35833B" w14:textId="77777777" w:rsidR="00404C78" w:rsidRDefault="007639AC">
            <w:pPr>
              <w:pStyle w:val="TableParagraph"/>
              <w:spacing w:before="0" w:line="180" w:lineRule="atLeast"/>
              <w:ind w:right="97"/>
              <w:rPr>
                <w:sz w:val="16"/>
              </w:rPr>
            </w:pPr>
            <w:r>
              <w:rPr>
                <w:sz w:val="16"/>
              </w:rPr>
              <w:t>öğrencileri yönlendirme;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Seçilen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konu üzerine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sürdüren öğrencilerin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yararlanacakları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kaynaklar, 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metotları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sunum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hazırlığı: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malzemeler,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kritiği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değerlendirilmesi.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yüksek lisans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öğrencilerinin ders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aşmasındaki teorik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kazanımlarını pratiğe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geçirme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 aşamasına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 hazırlık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niteliğindedir</w:t>
            </w:r>
          </w:p>
        </w:tc>
      </w:tr>
    </w:tbl>
    <w:p w14:paraId="3FD7242A" w14:textId="77777777" w:rsidR="00404C78" w:rsidRDefault="00404C78">
      <w:pPr>
        <w:spacing w:line="180" w:lineRule="atLeast"/>
        <w:rPr>
          <w:sz w:val="16"/>
        </w:rPr>
        <w:sectPr w:rsidR="00404C78">
          <w:pgSz w:w="11910" w:h="16840"/>
          <w:pgMar w:top="1740" w:right="440" w:bottom="460" w:left="440" w:header="283" w:footer="260" w:gutter="0"/>
          <w:cols w:space="708"/>
        </w:sectPr>
      </w:pPr>
    </w:p>
    <w:p w14:paraId="3B9332E1" w14:textId="77777777" w:rsidR="00404C78" w:rsidRDefault="00404C78">
      <w:pPr>
        <w:pStyle w:val="GvdeMetni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404C78" w14:paraId="23668194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1913B07E" w14:textId="77777777" w:rsidR="00404C78" w:rsidRDefault="007639AC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404C78" w14:paraId="6677C26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E85E043" w14:textId="77777777" w:rsidR="00404C78" w:rsidRDefault="007639AC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0F9277B" w14:textId="77777777" w:rsidR="00404C78" w:rsidRDefault="007639AC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16C7BEA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9DA9EDE" w14:textId="77777777" w:rsidR="00404C78" w:rsidRDefault="007639A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30D82D6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86143EE" w14:textId="77777777" w:rsidR="00404C78" w:rsidRDefault="007639AC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404C78" w14:paraId="619DAB5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A959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941A1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7A8CA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3050E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5C259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BCDCF7C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04C78" w14:paraId="7734AE62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8C282D7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içeriği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konusunu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iyice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kavramasını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59225D54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Tez konusu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yayınları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tespit etmesi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okumasını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166336A9" w14:textId="77777777" w:rsidR="00404C78" w:rsidRDefault="007639AC">
            <w:pPr>
              <w:pStyle w:val="TableParagraph"/>
              <w:spacing w:before="2" w:line="152" w:lineRule="exact"/>
              <w:rPr>
                <w:sz w:val="16"/>
              </w:rPr>
            </w:pPr>
            <w:r>
              <w:rPr>
                <w:sz w:val="16"/>
              </w:rPr>
              <w:t>Yazım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aşamasında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yazdıklarını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ederek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yönlendirmektir.</w:t>
            </w:r>
          </w:p>
        </w:tc>
      </w:tr>
      <w:tr w:rsidR="00404C78" w14:paraId="0BCF90E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2E043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22B27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E5594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5E382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5DCC5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B37D03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404C78" w14:paraId="1544F51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4F73D05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ilgilendikleri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bununla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sürecini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toplar,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yorumlar,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sonuçlar</w:t>
            </w:r>
          </w:p>
          <w:p w14:paraId="0BECC4C2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çıkarır,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bulguları düzenler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rapor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haline getirir.</w:t>
            </w:r>
          </w:p>
        </w:tc>
      </w:tr>
      <w:tr w:rsidR="00404C78" w14:paraId="60C0126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AFFB9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10E8F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86030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EDBEB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78EFA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24E708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04C78" w14:paraId="50C6E9FE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38F7E05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içeriği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konusunu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iyice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kavramasını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72E255E9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Tez konusu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yayınları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tespit etmesi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okumasını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7006D283" w14:textId="77777777" w:rsidR="00404C78" w:rsidRDefault="007639AC">
            <w:pPr>
              <w:pStyle w:val="TableParagraph"/>
              <w:spacing w:before="2" w:line="152" w:lineRule="exact"/>
              <w:rPr>
                <w:sz w:val="16"/>
              </w:rPr>
            </w:pPr>
            <w:r>
              <w:rPr>
                <w:sz w:val="16"/>
              </w:rPr>
              <w:t>Yazım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aşamasında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yazdıklarını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ederek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yönlendirmektir.</w:t>
            </w:r>
          </w:p>
        </w:tc>
      </w:tr>
      <w:tr w:rsidR="00404C78" w14:paraId="2AF680C2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A0B9F98" w14:textId="77777777" w:rsidR="00404C78" w:rsidRDefault="007639AC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404C78" w14:paraId="1A24397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DB653BD" w14:textId="77777777" w:rsidR="00404C78" w:rsidRDefault="007639AC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6B75B84" w14:textId="77777777" w:rsidR="00404C78" w:rsidRDefault="007639AC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33EB956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858DEAD" w14:textId="77777777" w:rsidR="00404C78" w:rsidRDefault="007639AC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46362CC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33D1FEAE" w14:textId="77777777" w:rsidR="00404C78" w:rsidRDefault="007639AC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404C78" w14:paraId="75A1095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E8045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561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BCDAD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E545D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770FD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687D4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F25BBC3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04C78" w14:paraId="71497F63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DEF74B1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içeriği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konusunu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iyice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kavramasını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265C8557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Tez konusu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yayınları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tespit etmesi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okumasını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467428AE" w14:textId="77777777" w:rsidR="00404C78" w:rsidRDefault="007639AC">
            <w:pPr>
              <w:pStyle w:val="TableParagraph"/>
              <w:spacing w:before="2" w:line="152" w:lineRule="exact"/>
              <w:rPr>
                <w:sz w:val="16"/>
              </w:rPr>
            </w:pPr>
            <w:r>
              <w:rPr>
                <w:sz w:val="16"/>
              </w:rPr>
              <w:t>Yazım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aşamasında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yazdıklarını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ederek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yönlendirmektir.</w:t>
            </w:r>
          </w:p>
        </w:tc>
      </w:tr>
      <w:tr w:rsidR="00404C78" w14:paraId="620901D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8F38D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421FF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8E8D6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9323C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8EF22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0A9BD4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404C78" w14:paraId="56D272CC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E9939DB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ilgilendikleri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belirler,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bununla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literatür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taraması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sürecini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toplar,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yorumlar,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sonuçlar</w:t>
            </w:r>
          </w:p>
          <w:p w14:paraId="274D2D60" w14:textId="77777777" w:rsidR="00404C78" w:rsidRDefault="007639AC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çıkarır,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bulguları düzenler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rapor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haline getirir.</w:t>
            </w:r>
          </w:p>
        </w:tc>
      </w:tr>
      <w:tr w:rsidR="00404C78" w14:paraId="7D61283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ADB6B" w14:textId="77777777" w:rsidR="00404C78" w:rsidRDefault="007639AC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ÇTL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7383" w14:textId="77777777" w:rsidR="00404C78" w:rsidRDefault="007639AC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TEZ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ÇALIŞMASI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C21B0" w14:textId="77777777" w:rsidR="00404C78" w:rsidRDefault="007639AC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152025" w14:textId="77777777" w:rsidR="00404C78" w:rsidRDefault="007639AC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2905" w14:textId="77777777" w:rsidR="00404C78" w:rsidRDefault="007639AC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558F24" w14:textId="77777777" w:rsidR="00404C78" w:rsidRDefault="007639AC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404C78" w14:paraId="69DD7FD7" w14:textId="77777777">
        <w:trPr>
          <w:trHeight w:val="527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135206BB" w14:textId="77777777" w:rsidR="00404C78" w:rsidRDefault="007639AC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içeriği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konusunu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iyice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kavramasını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yazmasını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4CD8E191" w14:textId="77777777" w:rsidR="00404C78" w:rsidRDefault="007639AC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Tez konusu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yayınları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tespit etmesi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okumasını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sağlamak</w:t>
            </w:r>
          </w:p>
          <w:p w14:paraId="375242E8" w14:textId="77777777" w:rsidR="00404C78" w:rsidRDefault="007639AC">
            <w:pPr>
              <w:pStyle w:val="TableParagraph"/>
              <w:spacing w:before="2" w:line="157" w:lineRule="exact"/>
              <w:rPr>
                <w:sz w:val="16"/>
              </w:rPr>
            </w:pPr>
            <w:r>
              <w:rPr>
                <w:sz w:val="16"/>
              </w:rPr>
              <w:t>Yazım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aşamasında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yazdıklarını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sık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ederek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yönlendirmektir.</w:t>
            </w:r>
          </w:p>
        </w:tc>
      </w:tr>
    </w:tbl>
    <w:p w14:paraId="717E58D5" w14:textId="77777777" w:rsidR="007639AC" w:rsidRDefault="007639AC"/>
    <w:sectPr w:rsidR="007639AC">
      <w:pgSz w:w="11910" w:h="16840"/>
      <w:pgMar w:top="1740" w:right="440" w:bottom="460" w:left="440" w:header="283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26ED" w14:textId="77777777" w:rsidR="007639AC" w:rsidRDefault="007639AC">
      <w:r>
        <w:separator/>
      </w:r>
    </w:p>
  </w:endnote>
  <w:endnote w:type="continuationSeparator" w:id="0">
    <w:p w14:paraId="76AF6D08" w14:textId="77777777" w:rsidR="007639AC" w:rsidRDefault="0076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03C7" w14:textId="5220B06D" w:rsidR="00404C78" w:rsidRDefault="00465BD9">
    <w:pPr>
      <w:pStyle w:val="GvdeMetni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4AAF6E" wp14:editId="30CD6176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8E608" w14:textId="77777777" w:rsidR="00404C78" w:rsidRDefault="007639AC">
                          <w:pPr>
                            <w:pStyle w:val="GvdeMetn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AA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5pt;margin-top:813.9pt;width:26.4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" filled="f" stroked="f">
              <v:textbox inset="0,0,0,0">
                <w:txbxContent>
                  <w:p w14:paraId="0D38E608" w14:textId="77777777" w:rsidR="00404C78" w:rsidRDefault="007639AC">
                    <w:pPr>
                      <w:pStyle w:val="GvdeMetn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6A2B" w14:textId="77777777" w:rsidR="007639AC" w:rsidRDefault="007639AC">
      <w:r>
        <w:separator/>
      </w:r>
    </w:p>
  </w:footnote>
  <w:footnote w:type="continuationSeparator" w:id="0">
    <w:p w14:paraId="7778E8ED" w14:textId="77777777" w:rsidR="007639AC" w:rsidRDefault="0076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237C" w14:textId="77777777" w:rsidR="00404C78" w:rsidRDefault="007639AC">
    <w:pPr>
      <w:pStyle w:val="GvdeMetni"/>
      <w:spacing w:before="0" w:line="14" w:lineRule="auto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00719E" wp14:editId="111387BA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78"/>
    <w:rsid w:val="00404C78"/>
    <w:rsid w:val="00465BD9"/>
    <w:rsid w:val="007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B87C"/>
  <w15:docId w15:val="{8146779E-8DE4-44D2-9B07-C4008BD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2023-09-08T13:14:00Z</dcterms:created>
  <dcterms:modified xsi:type="dcterms:W3CDTF">2023-09-08T13:14:00Z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2023-09-08T00:00:00Z</vt:filetime>
  </property>
</Properties>
</file>