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BB27E" w14:textId="77777777" w:rsidR="00E069B7" w:rsidRDefault="00E069B7">
      <w:pPr>
        <w:pStyle w:val="GvdeMetni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370"/>
        <w:gridCol w:w="340"/>
        <w:gridCol w:w="340"/>
        <w:gridCol w:w="340"/>
        <w:gridCol w:w="680"/>
      </w:tblGrid>
      <w:tr w:rsidR="00E069B7" w14:paraId="2543C753" w14:textId="77777777">
        <w:trPr>
          <w:trHeight w:val="258"/>
        </w:trPr>
        <w:tc>
          <w:tcPr>
            <w:tcW w:w="10771" w:type="dxa"/>
            <w:gridSpan w:val="6"/>
            <w:tcBorders>
              <w:bottom w:val="single" w:sz="12" w:space="0" w:color="000000"/>
            </w:tcBorders>
            <w:shd w:val="clear" w:color="auto" w:fill="696969"/>
          </w:tcPr>
          <w:p w14:paraId="1CDB5475" w14:textId="77777777" w:rsidR="00E069B7" w:rsidRDefault="00A339F9">
            <w:pPr>
              <w:pStyle w:val="TableParagraph"/>
              <w:spacing w:before="34"/>
              <w:ind w:left="50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1.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Yarıyıl</w:t>
            </w:r>
          </w:p>
        </w:tc>
      </w:tr>
      <w:tr w:rsidR="00E069B7" w14:paraId="43D634DE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3442852F" w14:textId="77777777" w:rsidR="00E069B7" w:rsidRDefault="00A339F9">
            <w:pPr>
              <w:pStyle w:val="TableParagraph"/>
              <w:ind w:left="29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KODU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76FC213B" w14:textId="77777777" w:rsidR="00E069B7" w:rsidRDefault="00A339F9">
            <w:pPr>
              <w:pStyle w:val="TableParagraph"/>
              <w:ind w:left="3199" w:right="31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4193C760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5D5479ED" w14:textId="77777777" w:rsidR="00E069B7" w:rsidRDefault="00A339F9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0CD660F4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2D2D2"/>
          </w:tcPr>
          <w:p w14:paraId="17521AAE" w14:textId="77777777" w:rsidR="00E069B7" w:rsidRDefault="00A339F9">
            <w:pPr>
              <w:pStyle w:val="TableParagraph"/>
              <w:ind w:left="97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AKTS</w:t>
            </w:r>
          </w:p>
        </w:tc>
      </w:tr>
      <w:tr w:rsidR="00E069B7" w14:paraId="19E1B0C5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B6F035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502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29E6A4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ÇAĞDAŞ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FELSEFENİN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TEMEL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PROBLEMLERİ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81DCB2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FC7E91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905BB7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81B498F" w14:textId="67BFADF2" w:rsidR="00E069B7" w:rsidRDefault="00A339F9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  <w:r w:rsidR="00F95887">
              <w:rPr>
                <w:rFonts w:ascii="Arial"/>
                <w:b/>
                <w:sz w:val="16"/>
              </w:rPr>
              <w:t>,5</w:t>
            </w:r>
          </w:p>
        </w:tc>
      </w:tr>
      <w:tr w:rsidR="00E069B7" w14:paraId="3094DFB7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247236D" w14:textId="77777777" w:rsidR="00E069B7" w:rsidRDefault="00A339F9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John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Locke'tan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başlayarak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gelişen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liberalizm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Rawls,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Kymlicka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liberalizmin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karşısında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Yeni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Aristotelesçiler,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cemaatçiler,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Arendt,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Pettit,</w:t>
            </w:r>
          </w:p>
          <w:p w14:paraId="7E26C65D" w14:textId="77777777" w:rsidR="00E069B7" w:rsidRDefault="00A339F9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Marksizm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gibi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düşünürler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akımlar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işlenmektedir.</w:t>
            </w:r>
          </w:p>
        </w:tc>
      </w:tr>
      <w:tr w:rsidR="00E069B7" w14:paraId="1D872EF7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5738AF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503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267D2B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EPİSTEMOLOJİDE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TEMEL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PROBLEMLER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9CD487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922D30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DC64BA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91108B0" w14:textId="09045A20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2FC2A9C0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6218A47" w14:textId="77777777" w:rsidR="00E069B7" w:rsidRDefault="00A339F9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Platon'dan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günümüze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epistemolojideki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yaklaşımlar.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Kuşkuculuk.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Gettier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problemi.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Bilimin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epistemolojik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temelleri</w:t>
            </w:r>
          </w:p>
        </w:tc>
      </w:tr>
      <w:tr w:rsidR="00E069B7" w14:paraId="2FBAC485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F6EA10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505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7E544E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BİLİM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FELSEFESİ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KURAMLARI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753523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8462D8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D0DE38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4E9FDCF" w14:textId="7CEE43E9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6E563A43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B11DF62" w14:textId="77777777" w:rsidR="00E069B7" w:rsidRDefault="00A339F9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Derste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bilimin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doğası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nedir?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Sorusu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alınarak,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bilim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bilim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olmayan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arasındaki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fark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üzerinde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durulmakta,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soru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bağlamında,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deneycilik,</w:t>
            </w:r>
          </w:p>
          <w:p w14:paraId="67B38DDD" w14:textId="77777777" w:rsidR="00E069B7" w:rsidRDefault="00A339F9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akılcılık,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mantıkçı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ampirizm,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uzlaşımcılık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gibi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bilimin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doğasının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anlaşılmasına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ilişkin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geliştirilmiş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olan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farklı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yaklaşımlar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alınmaktadır.</w:t>
            </w:r>
          </w:p>
        </w:tc>
      </w:tr>
      <w:tr w:rsidR="00E069B7" w14:paraId="7F90A538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061A84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506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3435A8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TARİH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BOYUNCA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FELSEFİ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DÜŞÜNCENİN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GELİŞİMİ-II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FB6A09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1FCCC9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001BFA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93E214F" w14:textId="153C83C0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6E3E88BB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B1F4728" w14:textId="77777777" w:rsidR="00E069B7" w:rsidRDefault="00A339F9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Klasik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Yunan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Felsefesi,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Hellenizm,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Felsefenin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Mistikleşmesi,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Ortaçağ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Skolastik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Felsefe,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Rönesans’da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Yeni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Bilim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Felsefe,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Modern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Çağ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</w:p>
          <w:p w14:paraId="29F9C670" w14:textId="77777777" w:rsidR="00E069B7" w:rsidRDefault="00A339F9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Aydınlanma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Felsefesi,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Çağdaş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Felsefe</w:t>
            </w:r>
          </w:p>
        </w:tc>
      </w:tr>
      <w:tr w:rsidR="00E069B7" w14:paraId="0BCA8264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106A29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508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C5AD64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İNSAN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HAKLARI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99B0F6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26D330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80C229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FA5841E" w14:textId="38226990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60921E83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72F8E3CF" w14:textId="77777777" w:rsidR="00E069B7" w:rsidRDefault="00A339F9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Tarihte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haklarının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gelişimi,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İnsan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haklarının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felsefi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temellendirmeleri,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Fransız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Devrimi,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İkinci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Dünya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Savaşı,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İnsan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Hakları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Evrensel</w:t>
            </w:r>
          </w:p>
          <w:p w14:paraId="51485FDA" w14:textId="77777777" w:rsidR="00E069B7" w:rsidRDefault="00A339F9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Beyannamesi,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Sözleşmeler,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Felsefi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problemler</w:t>
            </w:r>
          </w:p>
        </w:tc>
      </w:tr>
      <w:tr w:rsidR="00E069B7" w14:paraId="42444213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A96C24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514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A69823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TÜRK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DÜŞÜNCE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TARİHİNDE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27689B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E4DFBE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686946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59B4F76" w14:textId="60C61B21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3AAD6F5F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FA7B56F" w14:textId="77777777" w:rsidR="00E069B7" w:rsidRDefault="00A339F9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Türk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dünyasında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geçmişten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günümüze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kadar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ortaya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çıkan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felsefi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akımlar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(islamiyetten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sonra,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Selçuklularda,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Osmanlılarda,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Tanzimattan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sonra,</w:t>
            </w:r>
          </w:p>
          <w:p w14:paraId="6FE837B1" w14:textId="77777777" w:rsidR="00E069B7" w:rsidRDefault="00A339F9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günümüz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vs.)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filozoflar,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eserleri,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fikirleri.</w:t>
            </w:r>
          </w:p>
        </w:tc>
      </w:tr>
      <w:tr w:rsidR="00E069B7" w14:paraId="24E5E4C1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9662E9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515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5D3E7D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İSLAM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FELSEFESİNİN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TEMEL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PROBLEMLERİ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3323F1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F6A8EC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BB2D70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2CB1B5F" w14:textId="77E9210E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769BC369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2858067" w14:textId="77777777" w:rsidR="00E069B7" w:rsidRDefault="00A339F9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İslam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Felsefesinin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Özgünlüğü,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Kaynakları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Dönemleri,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varlık,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bilgi,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ahlak,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insan,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siyaset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sanat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felsefelerindeki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problemler</w:t>
            </w:r>
          </w:p>
        </w:tc>
      </w:tr>
      <w:tr w:rsidR="00E069B7" w14:paraId="7C0C5DD1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A484BC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516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850839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AYDINLANMA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FELSEFESİNİN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TEMEL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PROBLEMLERİ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994A13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BB8CCD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155C68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B86C3A4" w14:textId="0DAF5DB5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7AAD1214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17802DB" w14:textId="77777777" w:rsidR="00E069B7" w:rsidRDefault="00A339F9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Locke,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Berkeley,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Hume,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Montesquieu,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Rousseau,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Kant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gibi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dönemin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düşünce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sistemlerin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fikirleri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bağlamda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18'yyın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genel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özelliklerinin</w:t>
            </w:r>
          </w:p>
          <w:p w14:paraId="74123CA2" w14:textId="77777777" w:rsidR="00E069B7" w:rsidRDefault="00A339F9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belirlenmesi.</w:t>
            </w:r>
          </w:p>
        </w:tc>
      </w:tr>
      <w:tr w:rsidR="00E069B7" w14:paraId="09608C24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9B7EFA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517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632472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OSMANLICA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METİN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OKUMA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7A0B44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0F3873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F55A49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8957970" w14:textId="7C7766BF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3974517D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57ECFB5F" w14:textId="77777777" w:rsidR="00E069B7" w:rsidRDefault="00A339F9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Selçuklu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Osmanlı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döneminde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yazılan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astronomi,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matematik,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hukuk,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dilbilime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eserlerin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okunarak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felsefi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açıdan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çözümlenmesi.</w:t>
            </w:r>
          </w:p>
        </w:tc>
      </w:tr>
      <w:tr w:rsidR="00E069B7" w14:paraId="08CC1156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670A6B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518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0774D4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DİN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FENOMENOLOJİSİ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19A735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306CF4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D0982B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36A870E" w14:textId="21482743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7E8706A2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7C1BD47" w14:textId="77777777" w:rsidR="00E069B7" w:rsidRDefault="00A339F9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Bu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derste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fenomenolojisinin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niteliği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ortaya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konulacak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kısım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fenomenler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alınıp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incelenecektir.</w:t>
            </w:r>
          </w:p>
        </w:tc>
      </w:tr>
      <w:tr w:rsidR="00E069B7" w14:paraId="06A43EE0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167DBF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520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E2DCD6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ARAPÇA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METİN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OKUMA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3EA60D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75364B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B07F23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F0A3BC8" w14:textId="547AEE3D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1647426B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60CDB55" w14:textId="77777777" w:rsidR="00E069B7" w:rsidRDefault="00A339F9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Felsefi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metinlerden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seçmeler,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Farabi,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İbn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Gazali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gibi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filozofların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Arapça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yazılmış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eserlerinden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bölümler</w:t>
            </w:r>
          </w:p>
        </w:tc>
      </w:tr>
      <w:tr w:rsidR="00E069B7" w14:paraId="4496FF29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CBC3FC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521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2A6E78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YAYIN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ETİĞİ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DCB5DC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39583E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FB1984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40EBDE0" w14:textId="61712DB5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537C8FB2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FC797FE" w14:textId="77777777" w:rsidR="00E069B7" w:rsidRDefault="00A339F9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Akademik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yayın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için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gerekli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araştırma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yöntem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teknikleri</w:t>
            </w:r>
          </w:p>
          <w:p w14:paraId="571ECBC8" w14:textId="77777777" w:rsidR="00E069B7" w:rsidRDefault="00A339F9">
            <w:pPr>
              <w:pStyle w:val="TableParagraph"/>
              <w:spacing w:before="0" w:line="180" w:lineRule="atLeast"/>
              <w:ind w:right="8360"/>
              <w:rPr>
                <w:sz w:val="16"/>
              </w:rPr>
            </w:pPr>
            <w:r>
              <w:rPr>
                <w:sz w:val="16"/>
              </w:rPr>
              <w:t>Yayın etiği kuralları ve ihlal türleri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Nitelikli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makale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yazım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teknikleri</w:t>
            </w:r>
          </w:p>
        </w:tc>
      </w:tr>
      <w:tr w:rsidR="00E069B7" w14:paraId="37B6EF0A" w14:textId="77777777">
        <w:trPr>
          <w:trHeight w:val="249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A189E9" w14:textId="77777777" w:rsidR="00E069B7" w:rsidRDefault="00A339F9">
            <w:pPr>
              <w:pStyle w:val="TableParagraph"/>
              <w:spacing w:before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525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349F37" w14:textId="77777777" w:rsidR="00E069B7" w:rsidRDefault="00A339F9">
            <w:pPr>
              <w:pStyle w:val="TableParagraph"/>
              <w:spacing w:before="25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ARAPÇA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TEMEL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GRAMER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CCC64A" w14:textId="77777777" w:rsidR="00E069B7" w:rsidRDefault="00A339F9">
            <w:pPr>
              <w:pStyle w:val="TableParagraph"/>
              <w:spacing w:before="26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DFDF66" w14:textId="77777777" w:rsidR="00E069B7" w:rsidRDefault="00A339F9">
            <w:pPr>
              <w:pStyle w:val="TableParagraph"/>
              <w:spacing w:before="26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8A0FB6" w14:textId="77777777" w:rsidR="00E069B7" w:rsidRDefault="00A339F9">
            <w:pPr>
              <w:pStyle w:val="TableParagraph"/>
              <w:spacing w:before="26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D89BA25" w14:textId="0F464E42" w:rsidR="00E069B7" w:rsidRDefault="00F95887">
            <w:pPr>
              <w:pStyle w:val="TableParagraph"/>
              <w:spacing w:before="26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2D835C6F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7FFD250D" w14:textId="77777777" w:rsidR="00E069B7" w:rsidRDefault="00A339F9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Arapça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Gramer kuralları</w:t>
            </w:r>
          </w:p>
        </w:tc>
      </w:tr>
      <w:tr w:rsidR="00E069B7" w14:paraId="3602B6B1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7DD9C7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531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187DC3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TARİH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BOYUNCA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FELSEFİ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DÜŞÜNCENİN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GELİŞİMİ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9D6CD7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656D7D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263824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9448DD9" w14:textId="66101B18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52E645E7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1277D9E" w14:textId="77777777" w:rsidR="00E069B7" w:rsidRDefault="00A339F9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Prehistoria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İnsan,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Neolitik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Dönem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Historia’nın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Başlangıcı,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İlk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Büyük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Uygarlık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Çevreleri,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Minos-Miken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Uygarlıkları,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Mitoloji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Felsefe,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Yunan</w:t>
            </w:r>
          </w:p>
          <w:p w14:paraId="030ADDA9" w14:textId="77777777" w:rsidR="00E069B7" w:rsidRDefault="00A339F9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Felsefesi</w:t>
            </w:r>
          </w:p>
        </w:tc>
      </w:tr>
      <w:tr w:rsidR="00E069B7" w14:paraId="21BE5B19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14A0E2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535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6CF983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ASTRONOMİ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TARİHİ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ACD048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BF551E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311638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92E56A3" w14:textId="0E2B6AA6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4E10B818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EB9842F" w14:textId="77777777" w:rsidR="00E069B7" w:rsidRDefault="00A339F9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Astronomi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bilimi</w:t>
            </w:r>
          </w:p>
        </w:tc>
      </w:tr>
      <w:tr w:rsidR="00E069B7" w14:paraId="7D1129A6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735352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536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50727D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20.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YÜZYIL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MATEMATİK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450F70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6DEFFD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9C8E81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313E3A7" w14:textId="4F4EC794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512A1E05" w14:textId="77777777">
        <w:trPr>
          <w:trHeight w:val="1073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677B70C" w14:textId="77777777" w:rsidR="00E069B7" w:rsidRDefault="00A339F9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Kant’ta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Analitik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Sentetik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Ayrımı;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Kant’ta Apriori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Apostriori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Kavramları; Kant’ın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Matematiğe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Bakışı;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Euclid-dışı Geometrilerin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Ortaya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Çıkışı;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Matematiği</w:t>
            </w:r>
          </w:p>
          <w:p w14:paraId="09B61703" w14:textId="77777777" w:rsidR="00E069B7" w:rsidRDefault="00A339F9">
            <w:pPr>
              <w:pStyle w:val="TableParagraph"/>
              <w:spacing w:before="3" w:line="244" w:lineRule="auto"/>
              <w:ind w:right="407"/>
              <w:rPr>
                <w:sz w:val="16"/>
              </w:rPr>
            </w:pPr>
            <w:r>
              <w:rPr>
                <w:sz w:val="16"/>
              </w:rPr>
              <w:t>Yeniden Temellendirme Problemi; Matematiği Yeniden Temellendirme Çalışmaları: Mantıkçılık-1; Matematiği Yeniden Temell</w:t>
            </w:r>
            <w:r>
              <w:rPr>
                <w:sz w:val="16"/>
              </w:rPr>
              <w:t>endirme Çalışmaları: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Mantıkçılık-2; Matematiği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Yeniden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Temellendirme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Çalışmaları: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Formalizm-</w:t>
            </w:r>
          </w:p>
          <w:p w14:paraId="299D84CA" w14:textId="77777777" w:rsidR="00E069B7" w:rsidRDefault="00A339F9">
            <w:pPr>
              <w:pStyle w:val="TableParagraph"/>
              <w:spacing w:before="0" w:line="244" w:lineRule="auto"/>
              <w:rPr>
                <w:sz w:val="16"/>
              </w:rPr>
            </w:pPr>
            <w:r>
              <w:rPr>
                <w:sz w:val="16"/>
              </w:rPr>
              <w:t>1; Matematiği Yeniden Temellendirme Çalışmaları: Formalizm-2; Matematiği Yeniden Temellendirme Çalışmaları: Sezgicilik-1; Matematiği Yeniden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Temellendirme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Çalışmal</w:t>
            </w:r>
            <w:r>
              <w:rPr>
                <w:sz w:val="16"/>
              </w:rPr>
              <w:t>arı: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Sezgicilik-2;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Poincare’nin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Matematik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Felsefesi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Anlayışı;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Gödel’in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Eksiklik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Teoremleri;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Yüzyıl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Matematik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Felsefesinin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21.</w:t>
            </w:r>
          </w:p>
          <w:p w14:paraId="1AFC03CA" w14:textId="77777777" w:rsidR="00E069B7" w:rsidRDefault="00A339F9">
            <w:pPr>
              <w:pStyle w:val="TableParagraph"/>
              <w:spacing w:before="0" w:line="150" w:lineRule="exact"/>
              <w:rPr>
                <w:sz w:val="16"/>
              </w:rPr>
            </w:pPr>
            <w:r>
              <w:rPr>
                <w:sz w:val="16"/>
              </w:rPr>
              <w:t>Yüzyıla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Etkileri.</w:t>
            </w:r>
          </w:p>
        </w:tc>
      </w:tr>
      <w:tr w:rsidR="00E069B7" w14:paraId="11DB0912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CE8426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539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B099F2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RÖNESANS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ÖNCESİ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MATEMATİK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TARİHİ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0EA139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4BC60C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F998FE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16F31EC" w14:textId="0FF1FE64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3A12F6A3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AF7C551" w14:textId="77777777" w:rsidR="00E069B7" w:rsidRDefault="00A339F9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Sayının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Tarihinde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Zamansal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Mekânsal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İlişki;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Kadim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Mısır’da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Matematik;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Mezopotamya’da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Matematik;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İyonya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Pythagorasçılar;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Antik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Yunan’da</w:t>
            </w:r>
          </w:p>
          <w:p w14:paraId="2E597CBC" w14:textId="77777777" w:rsidR="00E069B7" w:rsidRDefault="00A339F9">
            <w:pPr>
              <w:pStyle w:val="TableParagraph"/>
              <w:spacing w:before="0" w:line="180" w:lineRule="atLeast"/>
              <w:rPr>
                <w:sz w:val="16"/>
              </w:rPr>
            </w:pPr>
            <w:r>
              <w:rPr>
                <w:sz w:val="16"/>
              </w:rPr>
              <w:t>Kahramanlar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Çağı: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Hippias,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Philolaus,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Archytas;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Platon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Aristoteles’te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Matematik;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Euclid’in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Elementleri;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Archimedes’te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Matematik;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Apollonius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Kesitleri; İlkel Trigonometri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; Çin’de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 Hindistan’da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Matematik; İslam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Dünyası’nda Matematik</w:t>
            </w:r>
          </w:p>
        </w:tc>
      </w:tr>
      <w:tr w:rsidR="00E069B7" w14:paraId="11209080" w14:textId="77777777">
        <w:trPr>
          <w:trHeight w:val="249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8CA9DA" w14:textId="77777777" w:rsidR="00E069B7" w:rsidRDefault="00A339F9">
            <w:pPr>
              <w:pStyle w:val="TableParagraph"/>
              <w:spacing w:before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540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5CD37C" w14:textId="77777777" w:rsidR="00E069B7" w:rsidRDefault="00A339F9">
            <w:pPr>
              <w:pStyle w:val="TableParagraph"/>
              <w:spacing w:before="25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ZİHİN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29F3DE" w14:textId="77777777" w:rsidR="00E069B7" w:rsidRDefault="00A339F9">
            <w:pPr>
              <w:pStyle w:val="TableParagraph"/>
              <w:spacing w:before="26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7D71DA" w14:textId="77777777" w:rsidR="00E069B7" w:rsidRDefault="00A339F9">
            <w:pPr>
              <w:pStyle w:val="TableParagraph"/>
              <w:spacing w:before="26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8588BF" w14:textId="77777777" w:rsidR="00E069B7" w:rsidRDefault="00A339F9">
            <w:pPr>
              <w:pStyle w:val="TableParagraph"/>
              <w:spacing w:before="26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DBC4FB" w14:textId="3F8F9373" w:rsidR="00E069B7" w:rsidRDefault="00F95887">
            <w:pPr>
              <w:pStyle w:val="TableParagraph"/>
              <w:spacing w:before="26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20D9D54B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95444A2" w14:textId="77777777" w:rsidR="00E069B7" w:rsidRDefault="00A339F9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Rasyonalizm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ampirizm.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Searle,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Dennett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Chalmers'ın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zihin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konusundaki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görüşleri.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Zihne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hesaplamacı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yaklaşım.</w:t>
            </w:r>
          </w:p>
        </w:tc>
      </w:tr>
      <w:tr w:rsidR="00E069B7" w14:paraId="4E6EA64F" w14:textId="77777777">
        <w:trPr>
          <w:trHeight w:val="258"/>
        </w:trPr>
        <w:tc>
          <w:tcPr>
            <w:tcW w:w="1701" w:type="dxa"/>
            <w:tcBorders>
              <w:top w:val="single" w:sz="12" w:space="0" w:color="000000"/>
              <w:right w:val="single" w:sz="12" w:space="0" w:color="000000"/>
            </w:tcBorders>
          </w:tcPr>
          <w:p w14:paraId="5FD85AF0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541</w:t>
            </w:r>
          </w:p>
        </w:tc>
        <w:tc>
          <w:tcPr>
            <w:tcW w:w="7370" w:type="dxa"/>
            <w:tcBorders>
              <w:left w:val="single" w:sz="12" w:space="0" w:color="000000"/>
              <w:right w:val="single" w:sz="12" w:space="0" w:color="000000"/>
            </w:tcBorders>
          </w:tcPr>
          <w:p w14:paraId="0A2587FA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ANTİK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DÖNEM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MATEMATİK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CDE2CAE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264E527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3B7F020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</w:tcBorders>
          </w:tcPr>
          <w:p w14:paraId="42839EC4" w14:textId="7E244594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</w:tbl>
    <w:p w14:paraId="05EF0E21" w14:textId="77777777" w:rsidR="00E069B7" w:rsidRDefault="00E069B7">
      <w:pPr>
        <w:jc w:val="center"/>
        <w:rPr>
          <w:rFonts w:ascii="Arial"/>
          <w:sz w:val="16"/>
        </w:rPr>
        <w:sectPr w:rsidR="00E069B7">
          <w:headerReference w:type="default" r:id="rId7"/>
          <w:footerReference w:type="default" r:id="rId8"/>
          <w:type w:val="continuous"/>
          <w:pgSz w:w="11910" w:h="16840"/>
          <w:pgMar w:top="1740" w:right="440" w:bottom="540" w:left="440" w:header="283" w:footer="340" w:gutter="0"/>
          <w:pgNumType w:start="1"/>
          <w:cols w:space="708"/>
        </w:sectPr>
      </w:pPr>
    </w:p>
    <w:p w14:paraId="3EFDAAE8" w14:textId="77777777" w:rsidR="00E069B7" w:rsidRDefault="00E069B7">
      <w:pPr>
        <w:pStyle w:val="GvdeMetni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370"/>
        <w:gridCol w:w="340"/>
        <w:gridCol w:w="340"/>
        <w:gridCol w:w="340"/>
        <w:gridCol w:w="680"/>
      </w:tblGrid>
      <w:tr w:rsidR="00E069B7" w14:paraId="09CAA01E" w14:textId="77777777">
        <w:trPr>
          <w:trHeight w:val="710"/>
        </w:trPr>
        <w:tc>
          <w:tcPr>
            <w:tcW w:w="10771" w:type="dxa"/>
            <w:gridSpan w:val="6"/>
            <w:tcBorders>
              <w:bottom w:val="single" w:sz="12" w:space="0" w:color="000000"/>
            </w:tcBorders>
          </w:tcPr>
          <w:p w14:paraId="2492527C" w14:textId="77777777" w:rsidR="00E069B7" w:rsidRDefault="00A339F9">
            <w:pPr>
              <w:pStyle w:val="TableParagraph"/>
              <w:spacing w:before="0" w:line="168" w:lineRule="exact"/>
              <w:rPr>
                <w:sz w:val="16"/>
              </w:rPr>
            </w:pPr>
            <w:r>
              <w:rPr>
                <w:sz w:val="16"/>
              </w:rPr>
              <w:t>Pythagoras’ın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Sayı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Anlayışı,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Platon’un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Varlık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Felsefesi,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Platon’un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Bilgi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Felsefesi,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Platon’un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Güneş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Çizgi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Metaforları,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Platon’un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Mağara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Metaforu,</w:t>
            </w:r>
          </w:p>
          <w:p w14:paraId="1C732E79" w14:textId="77777777" w:rsidR="00E069B7" w:rsidRDefault="00A339F9">
            <w:pPr>
              <w:pStyle w:val="TableParagraph"/>
              <w:spacing w:before="0" w:line="180" w:lineRule="atLeast"/>
              <w:ind w:right="403"/>
              <w:rPr>
                <w:sz w:val="16"/>
              </w:rPr>
            </w:pPr>
            <w:r>
              <w:rPr>
                <w:sz w:val="16"/>
              </w:rPr>
              <w:t>Platon’un İdealarında Matematiğin Yeri Problemi, Platon’da Matematiğin Nesneleri, Platon’un İdealar Kuramına Yöneltilen Eleştiriler, Aristoteles’te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Matematiğin Yeri, Aristoteles’te Ara Nesne Kavramı, Aristoteles’in Aritmetik Anlayışı, Aristoteles’in Platon</w:t>
            </w:r>
            <w:r>
              <w:rPr>
                <w:sz w:val="16"/>
              </w:rPr>
              <w:t>cu Düşünceleri Ele Alışı, Platon’un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Aristoteles’in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Sayı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Kavramına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Bakışları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Arasındaki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Farklılıklar,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Antik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Dönem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Sonrası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Filozofların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Matematik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Felsefesi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Anlayışlarında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Platon’un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Yeri</w:t>
            </w:r>
          </w:p>
        </w:tc>
      </w:tr>
      <w:tr w:rsidR="00E069B7" w14:paraId="0241B72F" w14:textId="77777777">
        <w:trPr>
          <w:trHeight w:val="252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6D4F4D" w14:textId="77777777" w:rsidR="00E069B7" w:rsidRDefault="00A339F9">
            <w:pPr>
              <w:pStyle w:val="TableParagraph"/>
              <w:spacing w:before="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542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8823DA" w14:textId="77777777" w:rsidR="00E069B7" w:rsidRDefault="00A339F9">
            <w:pPr>
              <w:pStyle w:val="TableParagraph"/>
              <w:spacing w:before="28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HEGEL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D424BB" w14:textId="77777777" w:rsidR="00E069B7" w:rsidRDefault="00A339F9">
            <w:pPr>
              <w:pStyle w:val="TableParagraph"/>
              <w:spacing w:before="28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91FF29" w14:textId="77777777" w:rsidR="00E069B7" w:rsidRDefault="00A339F9">
            <w:pPr>
              <w:pStyle w:val="TableParagraph"/>
              <w:spacing w:before="28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F6B105" w14:textId="77777777" w:rsidR="00E069B7" w:rsidRDefault="00A339F9">
            <w:pPr>
              <w:pStyle w:val="TableParagraph"/>
              <w:spacing w:before="28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8F1E096" w14:textId="7C20F832" w:rsidR="00E069B7" w:rsidRDefault="00F95887">
            <w:pPr>
              <w:pStyle w:val="TableParagraph"/>
              <w:spacing w:before="28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13F92B6A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E1D2DA3" w14:textId="77777777" w:rsidR="00E069B7" w:rsidRDefault="00A339F9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Alman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İdealizmi</w:t>
            </w:r>
          </w:p>
          <w:p w14:paraId="306C9C76" w14:textId="77777777" w:rsidR="00E069B7" w:rsidRDefault="00A339F9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spacing w:before="3"/>
              <w:ind w:left="261" w:hanging="222"/>
              <w:rPr>
                <w:sz w:val="16"/>
              </w:rPr>
            </w:pPr>
            <w:r>
              <w:rPr>
                <w:sz w:val="16"/>
              </w:rPr>
              <w:t>Hegel'in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diyalektiği</w:t>
            </w:r>
          </w:p>
          <w:p w14:paraId="51BB27F8" w14:textId="77777777" w:rsidR="00E069B7" w:rsidRDefault="00A339F9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spacing w:before="2" w:line="152" w:lineRule="exact"/>
              <w:ind w:left="297" w:hanging="258"/>
              <w:rPr>
                <w:sz w:val="16"/>
              </w:rPr>
            </w:pPr>
            <w:r>
              <w:rPr>
                <w:sz w:val="16"/>
              </w:rPr>
              <w:t>Hegel'in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dizgesi</w:t>
            </w:r>
          </w:p>
        </w:tc>
      </w:tr>
      <w:tr w:rsidR="00E069B7" w14:paraId="5CC858D4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033E93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543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8468AA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SÖZLÜKÇÜLÜK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TARİHİ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B024BD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7E3E8D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328389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0ECF038" w14:textId="4DC32DEE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0438DFF1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D04979B" w14:textId="77777777" w:rsidR="00E069B7" w:rsidRDefault="00A339F9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Divan-ı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Lugatu't-Türk'ten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başlayarak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çeşitli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dönemlerde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yazılan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sözlüklerin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incelenmesi.</w:t>
            </w:r>
          </w:p>
        </w:tc>
      </w:tr>
      <w:tr w:rsidR="00E069B7" w14:paraId="67FA6622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F3D0BC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544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9B67E7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17.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YÜZYIL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BATI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DÜNYASI’NDA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BİLİM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EDFE2F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3D0ED1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6E352D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4FAE39A" w14:textId="6BE9A08F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35C085B9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C2D025E" w14:textId="77777777" w:rsidR="00E069B7" w:rsidRDefault="00A339F9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17.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yüzyıl filozoflarının görüşlerini tartışıp değerlendirir, bu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yüzyıla özgü kavram ve sorunları irdeler..</w:t>
            </w:r>
          </w:p>
        </w:tc>
      </w:tr>
      <w:tr w:rsidR="00E069B7" w14:paraId="5116031F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D6DF2D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545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3C9A71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KANT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FD9368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0CB2A7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2EA184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EF6E759" w14:textId="28911EAD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41DA8ECE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5482992C" w14:textId="77777777" w:rsidR="00E069B7" w:rsidRDefault="00A339F9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Kant'ın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Prolegomena,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Ahlak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Metafiziğinin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Temellendirilmesi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olarak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Yargı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Gücünün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Eleştirisi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adlı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eserleri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incelenerek,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Kant'ın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metafiziğe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bilim</w:t>
            </w:r>
          </w:p>
          <w:p w14:paraId="313B0FD1" w14:textId="77777777" w:rsidR="00E069B7" w:rsidRDefault="00A339F9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statüsü kazandırma çabası, Kant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ahlakı ve özgürlük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anlayışı, son olarak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estetik üzerine görüşleri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tartışılmaktadır.</w:t>
            </w:r>
          </w:p>
        </w:tc>
      </w:tr>
      <w:tr w:rsidR="00E069B7" w14:paraId="0D24DECF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A5526B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546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57CE0D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ESKİ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YUNAN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FELSEFİ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METİNLER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88BA3D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5D9731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7E1541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D025286" w14:textId="18DA2C0F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26B1BC2C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5A84760D" w14:textId="77777777" w:rsidR="00E069B7" w:rsidRDefault="00A339F9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Aristoteles'in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Metafizik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eserinin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kitabı.</w:t>
            </w:r>
          </w:p>
        </w:tc>
      </w:tr>
      <w:tr w:rsidR="00E069B7" w14:paraId="19895826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8CA999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547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52FC3E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17.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YÜZYIL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OSMANLI’DA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BİLİM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A3B010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A631F9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D80755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69E149B" w14:textId="1557DD79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4B18D0B6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5077B7A" w14:textId="77777777" w:rsidR="00E069B7" w:rsidRDefault="00A339F9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17.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yüzyıl filozoflarının görüşlerini tartışıp değerlendirir, bu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yüzyıla özgü kavram ve sorunları irdeler..</w:t>
            </w:r>
          </w:p>
        </w:tc>
      </w:tr>
      <w:tr w:rsidR="00E069B7" w14:paraId="7CED591E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0BA458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549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AC8FB8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ESKİ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YUNAN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FELSEFİ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KAVRAMLAR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12782F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9983F5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682298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F042432" w14:textId="0F2236D3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4169DA5D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880D4A0" w14:textId="77777777" w:rsidR="00E069B7" w:rsidRDefault="00A339F9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Yunanca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felsefe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terimi.</w:t>
            </w:r>
          </w:p>
        </w:tc>
      </w:tr>
      <w:tr w:rsidR="00E069B7" w14:paraId="4DB9BB35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EAEC44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548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76B550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GAZALİ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1671EA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1CEC29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9CA5AE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8CD44E" w14:textId="7ABEC2EB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325DFF7F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94FB84B" w14:textId="77777777" w:rsidR="00E069B7" w:rsidRDefault="00E069B7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E069B7" w14:paraId="3FD5825F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1F7457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550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BF1933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İBN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HALDUN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36B370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8E9778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55B0E3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26FA338" w14:textId="14E2BC65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03FBFF60" w14:textId="77777777">
        <w:trPr>
          <w:trHeight w:val="125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7CF75571" w14:textId="77777777" w:rsidR="00E069B7" w:rsidRDefault="00A339F9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*İbn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Haldun'un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hayatı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yaşadığı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ortam</w:t>
            </w:r>
          </w:p>
          <w:p w14:paraId="3795D593" w14:textId="77777777" w:rsidR="00E069B7" w:rsidRDefault="00A339F9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*Toplumun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yapısı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toplum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hakkındaki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görüşleri</w:t>
            </w:r>
          </w:p>
          <w:p w14:paraId="0A2F3642" w14:textId="77777777" w:rsidR="00E069B7" w:rsidRDefault="00A339F9">
            <w:pPr>
              <w:pStyle w:val="TableParagraph"/>
              <w:numPr>
                <w:ilvl w:val="0"/>
                <w:numId w:val="3"/>
              </w:numPr>
              <w:tabs>
                <w:tab w:val="left" w:pos="147"/>
              </w:tabs>
              <w:spacing w:before="2"/>
              <w:rPr>
                <w:sz w:val="16"/>
              </w:rPr>
            </w:pPr>
            <w:r>
              <w:rPr>
                <w:sz w:val="16"/>
              </w:rPr>
              <w:t>Devlet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siyaset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hakkındaki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görüşleri</w:t>
            </w:r>
          </w:p>
          <w:p w14:paraId="50412AE3" w14:textId="77777777" w:rsidR="00E069B7" w:rsidRDefault="00A339F9">
            <w:pPr>
              <w:pStyle w:val="TableParagraph"/>
              <w:numPr>
                <w:ilvl w:val="0"/>
                <w:numId w:val="3"/>
              </w:numPr>
              <w:tabs>
                <w:tab w:val="left" w:pos="147"/>
              </w:tabs>
              <w:spacing w:before="3"/>
              <w:rPr>
                <w:sz w:val="16"/>
              </w:rPr>
            </w:pPr>
            <w:r>
              <w:rPr>
                <w:sz w:val="16"/>
              </w:rPr>
              <w:t>Dini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konulardaki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görüşleri</w:t>
            </w:r>
          </w:p>
          <w:p w14:paraId="6F17270B" w14:textId="77777777" w:rsidR="00E069B7" w:rsidRDefault="00A339F9">
            <w:pPr>
              <w:pStyle w:val="TableParagraph"/>
              <w:numPr>
                <w:ilvl w:val="0"/>
                <w:numId w:val="3"/>
              </w:numPr>
              <w:tabs>
                <w:tab w:val="left" w:pos="147"/>
              </w:tabs>
              <w:spacing w:before="3"/>
              <w:rPr>
                <w:sz w:val="16"/>
              </w:rPr>
            </w:pPr>
            <w:r>
              <w:rPr>
                <w:sz w:val="16"/>
              </w:rPr>
              <w:t>Siyaset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devlet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hakkındaki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görüşleri</w:t>
            </w:r>
          </w:p>
          <w:p w14:paraId="6641D65E" w14:textId="77777777" w:rsidR="00E069B7" w:rsidRDefault="00A339F9">
            <w:pPr>
              <w:pStyle w:val="TableParagraph"/>
              <w:numPr>
                <w:ilvl w:val="0"/>
                <w:numId w:val="3"/>
              </w:numPr>
              <w:tabs>
                <w:tab w:val="left" w:pos="147"/>
              </w:tabs>
              <w:spacing w:before="3"/>
              <w:rPr>
                <w:sz w:val="16"/>
              </w:rPr>
            </w:pPr>
            <w:r>
              <w:rPr>
                <w:sz w:val="16"/>
              </w:rPr>
              <w:t>İlimler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hakkındaki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görüşleri</w:t>
            </w:r>
          </w:p>
          <w:p w14:paraId="06C9BA48" w14:textId="77777777" w:rsidR="00E069B7" w:rsidRDefault="00A339F9">
            <w:pPr>
              <w:pStyle w:val="TableParagraph"/>
              <w:numPr>
                <w:ilvl w:val="0"/>
                <w:numId w:val="3"/>
              </w:numPr>
              <w:tabs>
                <w:tab w:val="left" w:pos="147"/>
              </w:tabs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Felsefi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konulardaki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görüşleri</w:t>
            </w:r>
          </w:p>
        </w:tc>
      </w:tr>
      <w:tr w:rsidR="00E069B7" w14:paraId="6875AACB" w14:textId="77777777">
        <w:trPr>
          <w:trHeight w:val="253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696969"/>
          </w:tcPr>
          <w:p w14:paraId="7580C796" w14:textId="77777777" w:rsidR="00E069B7" w:rsidRDefault="00A339F9">
            <w:pPr>
              <w:pStyle w:val="TableParagraph"/>
              <w:ind w:left="50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2.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Yarıyıl</w:t>
            </w:r>
          </w:p>
        </w:tc>
      </w:tr>
      <w:tr w:rsidR="00E069B7" w14:paraId="5B9FD39D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05261DC5" w14:textId="77777777" w:rsidR="00E069B7" w:rsidRDefault="00A339F9">
            <w:pPr>
              <w:pStyle w:val="TableParagraph"/>
              <w:ind w:left="29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KODU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2250B0E3" w14:textId="77777777" w:rsidR="00E069B7" w:rsidRDefault="00A339F9">
            <w:pPr>
              <w:pStyle w:val="TableParagraph"/>
              <w:ind w:left="3199" w:right="31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0C9EAF49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3EB74D8D" w14:textId="77777777" w:rsidR="00E069B7" w:rsidRDefault="00A339F9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1926DF62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2D2D2"/>
          </w:tcPr>
          <w:p w14:paraId="03547F2F" w14:textId="77777777" w:rsidR="00E069B7" w:rsidRDefault="00A339F9">
            <w:pPr>
              <w:pStyle w:val="TableParagraph"/>
              <w:ind w:left="97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AKTS</w:t>
            </w:r>
          </w:p>
        </w:tc>
      </w:tr>
      <w:tr w:rsidR="00E069B7" w14:paraId="5966C98D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8607F4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502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EBE4EC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ÇAĞDAŞ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FELSEFENİN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TEMEL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PROBLEMLERİ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B9FDF0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4FAF9C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10E232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C24892" w14:textId="287D297E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27208D76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574F0F1F" w14:textId="77777777" w:rsidR="00E069B7" w:rsidRDefault="00A339F9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John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Locke'tan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başlayarak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gelişen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liberalizm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Rawls,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Kymlicka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liberalizmin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karşısında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Yeni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Aristotelesçiler,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cemaatçiler,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Arendt,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Pettit,</w:t>
            </w:r>
          </w:p>
          <w:p w14:paraId="0F03FD7E" w14:textId="77777777" w:rsidR="00E069B7" w:rsidRDefault="00A339F9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Marksizm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gibi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düşünürler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akımlar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işlenmektedir.</w:t>
            </w:r>
          </w:p>
        </w:tc>
      </w:tr>
      <w:tr w:rsidR="00E069B7" w14:paraId="7F4AB852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DFB4AC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503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22E4ED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EPİSTEMOLOJİDE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TEMEL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PROBLEMLER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B54C03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31E8EE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C1C421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38E25BF" w14:textId="6F572DFD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16A9CB3C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708E1ADF" w14:textId="77777777" w:rsidR="00E069B7" w:rsidRDefault="00A339F9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Platon'dan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günümüze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epistemolojideki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yaklaşımlar.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Kuşkuculuk.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Gettier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problemi.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Bilimin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epistemolojik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temelleri</w:t>
            </w:r>
          </w:p>
        </w:tc>
      </w:tr>
      <w:tr w:rsidR="00E069B7" w14:paraId="2805EE87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E677C5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505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8D722B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BİLİM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FELSEFESİ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KURAMLARI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61BEE7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E5713F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3642C0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CAB7075" w14:textId="61A1F333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72AA9665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69C8976" w14:textId="77777777" w:rsidR="00E069B7" w:rsidRDefault="00A339F9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Derste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bilimin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doğası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nedir?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Sorusu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alınarak,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bilim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bilim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olmayan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arasındaki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fark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üzerinde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durulmakta,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soru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bağlamında,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deneycilik,</w:t>
            </w:r>
          </w:p>
          <w:p w14:paraId="3E52343B" w14:textId="77777777" w:rsidR="00E069B7" w:rsidRDefault="00A339F9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akılcılık,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mantıkçı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ampirizm,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uzlaşımcılık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gibi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bilimin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doğasının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anlaşılmasına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ilişkin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geliştirilmiş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olan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farklı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yaklaşımlar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alınmaktadır.</w:t>
            </w:r>
          </w:p>
        </w:tc>
      </w:tr>
      <w:tr w:rsidR="00E069B7" w14:paraId="5565B42C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588E2A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506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52A346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TARİH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BOYUNCA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FELSEFİ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DÜŞÜNCENİN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GELİŞİMİ-II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4E68E1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1A5F47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C5D613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BB261FC" w14:textId="05788EAA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25591020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9BDDB98" w14:textId="77777777" w:rsidR="00E069B7" w:rsidRDefault="00A339F9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Klasik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Yunan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Felsefesi,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Hellenizm,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Felsefenin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Mistikleşmesi,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Ortaçağ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Skolastik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Felsefe,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Rönesans’da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Yeni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Bilim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Felsefe,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Modern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Çağ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</w:p>
          <w:p w14:paraId="439E275E" w14:textId="77777777" w:rsidR="00E069B7" w:rsidRDefault="00A339F9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Aydınlanma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Felsefesi,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Çağdaş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Felsefe</w:t>
            </w:r>
          </w:p>
        </w:tc>
      </w:tr>
      <w:tr w:rsidR="00E069B7" w14:paraId="6932854F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CC6055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508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988C60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İNSAN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HAKLARI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4DFD23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F525BE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B5D7CA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224648F" w14:textId="60F1A889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6FF019B7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52310CDA" w14:textId="77777777" w:rsidR="00E069B7" w:rsidRDefault="00A339F9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Tarihte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haklarının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gelişimi,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İnsan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haklarının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felsefi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temellendirmeleri,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Fransız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Devrimi,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İkinci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Dünya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Savaşı,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İnsan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Hakları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Evrensel</w:t>
            </w:r>
          </w:p>
          <w:p w14:paraId="3EC6E947" w14:textId="77777777" w:rsidR="00E069B7" w:rsidRDefault="00A339F9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Beyannamesi,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Sözleşmeler,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Felsefi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problemler</w:t>
            </w:r>
          </w:p>
        </w:tc>
      </w:tr>
      <w:tr w:rsidR="00E069B7" w14:paraId="4A6FE3C0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1761E9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514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141F28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TÜRK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DÜŞÜNCE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TARİHİNDE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FC1082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120FEF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FA3351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8F8F0F" w14:textId="4D85A845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74AFCB59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1812A85" w14:textId="77777777" w:rsidR="00E069B7" w:rsidRDefault="00A339F9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Türk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dünyasında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geçmişten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günümüze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kadar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ortaya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çıkan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felsefi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akımlar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(islamiyetten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sonra,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Selçuklularda,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Osmanlılarda,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Tanzimattan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sonra,</w:t>
            </w:r>
          </w:p>
          <w:p w14:paraId="13490E21" w14:textId="77777777" w:rsidR="00E069B7" w:rsidRDefault="00A339F9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günümüz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vs.)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filozoflar,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eserleri,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fikirleri.</w:t>
            </w:r>
          </w:p>
        </w:tc>
      </w:tr>
      <w:tr w:rsidR="00E069B7" w14:paraId="2B7C00AE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18FA7D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515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4E4947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İSLAM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FELSEFESİNİN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TEMEL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PROBLEMLERİ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5E07A7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5869DC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E1EEBF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C90D65A" w14:textId="460E3574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6DBD3469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F32DFB6" w14:textId="77777777" w:rsidR="00E069B7" w:rsidRDefault="00A339F9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İslam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Felsefesinin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Özgünlüğü,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Kaynakları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Dönemleri,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varlık,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bilgi,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ahlak,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insan,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siyaset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sanat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felsefelerindeki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problemler</w:t>
            </w:r>
          </w:p>
        </w:tc>
      </w:tr>
      <w:tr w:rsidR="00E069B7" w14:paraId="09684C7F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90A48C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516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0540D6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AYDINLANMA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FELSEFESİNİN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TEMEL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PROBLEMLERİ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953181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98DA96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06733A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17F3D88" w14:textId="7C7A6C5E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13AF54B5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14B5F8F" w14:textId="77777777" w:rsidR="00E069B7" w:rsidRDefault="00A339F9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Locke,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Berkeley,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Hume,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Montesquieu,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Rousseau,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Kant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gibi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dönemin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düşünce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sistemlerin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fikirleri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bağlamda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18'yyın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genel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özelliklerinin</w:t>
            </w:r>
          </w:p>
          <w:p w14:paraId="439DB180" w14:textId="77777777" w:rsidR="00E069B7" w:rsidRDefault="00A339F9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belirlenmesi.</w:t>
            </w:r>
          </w:p>
        </w:tc>
      </w:tr>
      <w:tr w:rsidR="00E069B7" w14:paraId="3F60509C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5158E1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517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CB8142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OSMANLICA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METİN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OKUMA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2AB2CA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19EC4A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8AA4DC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E33474" w14:textId="2AD0DB4A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63B16AFD" w14:textId="77777777">
        <w:trPr>
          <w:trHeight w:val="201"/>
        </w:trPr>
        <w:tc>
          <w:tcPr>
            <w:tcW w:w="10771" w:type="dxa"/>
            <w:gridSpan w:val="6"/>
            <w:tcBorders>
              <w:top w:val="single" w:sz="12" w:space="0" w:color="000000"/>
            </w:tcBorders>
          </w:tcPr>
          <w:p w14:paraId="6D013DEC" w14:textId="77777777" w:rsidR="00E069B7" w:rsidRDefault="00A339F9">
            <w:pPr>
              <w:pStyle w:val="TableParagraph"/>
              <w:spacing w:before="3" w:line="178" w:lineRule="exact"/>
              <w:rPr>
                <w:sz w:val="16"/>
              </w:rPr>
            </w:pPr>
            <w:r>
              <w:rPr>
                <w:sz w:val="16"/>
              </w:rPr>
              <w:t>Selçuklu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Osmanlı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döneminde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yazılan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astronomi,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matematik,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hukuk,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dilbilime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eserlerin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okunarak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felsefi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açıdan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çözümlenmesi.</w:t>
            </w:r>
          </w:p>
        </w:tc>
      </w:tr>
    </w:tbl>
    <w:p w14:paraId="28624740" w14:textId="77777777" w:rsidR="00E069B7" w:rsidRDefault="00E069B7">
      <w:pPr>
        <w:spacing w:line="178" w:lineRule="exact"/>
        <w:rPr>
          <w:sz w:val="16"/>
        </w:rPr>
        <w:sectPr w:rsidR="00E069B7">
          <w:pgSz w:w="11910" w:h="16840"/>
          <w:pgMar w:top="1740" w:right="440" w:bottom="540" w:left="440" w:header="283" w:footer="340" w:gutter="0"/>
          <w:cols w:space="708"/>
        </w:sectPr>
      </w:pPr>
    </w:p>
    <w:p w14:paraId="5D5425D5" w14:textId="77777777" w:rsidR="00E069B7" w:rsidRDefault="00E069B7">
      <w:pPr>
        <w:pStyle w:val="GvdeMetni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370"/>
        <w:gridCol w:w="340"/>
        <w:gridCol w:w="340"/>
        <w:gridCol w:w="340"/>
        <w:gridCol w:w="680"/>
      </w:tblGrid>
      <w:tr w:rsidR="00E069B7" w14:paraId="1EF0BD10" w14:textId="77777777">
        <w:trPr>
          <w:trHeight w:val="258"/>
        </w:trPr>
        <w:tc>
          <w:tcPr>
            <w:tcW w:w="1701" w:type="dxa"/>
            <w:tcBorders>
              <w:bottom w:val="single" w:sz="12" w:space="0" w:color="000000"/>
              <w:right w:val="single" w:sz="12" w:space="0" w:color="000000"/>
            </w:tcBorders>
          </w:tcPr>
          <w:p w14:paraId="003C5671" w14:textId="77777777" w:rsidR="00E069B7" w:rsidRDefault="00A339F9">
            <w:pPr>
              <w:pStyle w:val="TableParagraph"/>
              <w:spacing w:before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518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CCDC68" w14:textId="77777777" w:rsidR="00E069B7" w:rsidRDefault="00A339F9">
            <w:pPr>
              <w:pStyle w:val="TableParagraph"/>
              <w:spacing w:before="34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DİN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FENOMENOLOJİSİ</w:t>
            </w:r>
          </w:p>
        </w:tc>
        <w:tc>
          <w:tcPr>
            <w:tcW w:w="3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3053D4" w14:textId="77777777" w:rsidR="00E069B7" w:rsidRDefault="00A339F9">
            <w:pPr>
              <w:pStyle w:val="TableParagraph"/>
              <w:spacing w:before="34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0CD045" w14:textId="77777777" w:rsidR="00E069B7" w:rsidRDefault="00A339F9">
            <w:pPr>
              <w:pStyle w:val="TableParagraph"/>
              <w:spacing w:before="34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9EC241" w14:textId="77777777" w:rsidR="00E069B7" w:rsidRDefault="00A339F9">
            <w:pPr>
              <w:pStyle w:val="TableParagraph"/>
              <w:spacing w:before="34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left w:val="single" w:sz="12" w:space="0" w:color="000000"/>
              <w:bottom w:val="single" w:sz="12" w:space="0" w:color="000000"/>
            </w:tcBorders>
          </w:tcPr>
          <w:p w14:paraId="2F8F13A0" w14:textId="32798CA9" w:rsidR="00E069B7" w:rsidRDefault="00F95887">
            <w:pPr>
              <w:pStyle w:val="TableParagraph"/>
              <w:spacing w:before="34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3BDC48BF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491E3C9" w14:textId="77777777" w:rsidR="00E069B7" w:rsidRDefault="00A339F9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Bu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derste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fenomenolojisinin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niteliği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ortaya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konulacak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kısım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fenomenler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alınıp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incelenecektir.</w:t>
            </w:r>
          </w:p>
        </w:tc>
      </w:tr>
      <w:tr w:rsidR="00E069B7" w14:paraId="6DE4115C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DFA01B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520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0DE1AE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ARAPÇA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METİN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OKUMA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97C10F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D5FED8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9E6641" w14:textId="77777777" w:rsidR="00E069B7" w:rsidRDefault="00A339F9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0C5C359" w14:textId="71DDB1F4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4268CB7F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17AE324" w14:textId="77777777" w:rsidR="00E069B7" w:rsidRDefault="00A339F9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Felsefi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metinlerden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seçmeler,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Farabi,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İbn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Gazali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gibi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filozofların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Arapça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yazılmış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eserlerinden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bölümler</w:t>
            </w:r>
          </w:p>
        </w:tc>
      </w:tr>
      <w:tr w:rsidR="00E069B7" w14:paraId="26CD288A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53A4CC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521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E601E6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YAYIN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ETİĞİ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E39B97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D4AAD3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AA389F" w14:textId="77777777" w:rsidR="00E069B7" w:rsidRDefault="00A339F9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4AE8AD" w14:textId="76549B5B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6EEBCE27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7990688" w14:textId="77777777" w:rsidR="00E069B7" w:rsidRDefault="00A339F9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Akademik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yayın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için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gerekli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araştırma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yöntem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teknikleri</w:t>
            </w:r>
          </w:p>
          <w:p w14:paraId="349C656D" w14:textId="77777777" w:rsidR="00E069B7" w:rsidRDefault="00A339F9">
            <w:pPr>
              <w:pStyle w:val="TableParagraph"/>
              <w:spacing w:before="0" w:line="180" w:lineRule="atLeast"/>
              <w:ind w:right="8360"/>
              <w:rPr>
                <w:sz w:val="16"/>
              </w:rPr>
            </w:pPr>
            <w:r>
              <w:rPr>
                <w:sz w:val="16"/>
              </w:rPr>
              <w:t>Yayın etiği kuralları ve ihlal türleri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Nitelikli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makale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yazım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teknikleri</w:t>
            </w:r>
          </w:p>
        </w:tc>
      </w:tr>
      <w:tr w:rsidR="00E069B7" w14:paraId="6B67DB2B" w14:textId="77777777">
        <w:trPr>
          <w:trHeight w:val="249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5099EA" w14:textId="77777777" w:rsidR="00E069B7" w:rsidRDefault="00A339F9">
            <w:pPr>
              <w:pStyle w:val="TableParagraph"/>
              <w:spacing w:before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525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2D87A4" w14:textId="77777777" w:rsidR="00E069B7" w:rsidRDefault="00A339F9">
            <w:pPr>
              <w:pStyle w:val="TableParagraph"/>
              <w:spacing w:before="25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ARAPÇA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TEMEL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GRAMER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B96C0D" w14:textId="77777777" w:rsidR="00E069B7" w:rsidRDefault="00A339F9">
            <w:pPr>
              <w:pStyle w:val="TableParagraph"/>
              <w:spacing w:before="26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7327E1" w14:textId="77777777" w:rsidR="00E069B7" w:rsidRDefault="00A339F9">
            <w:pPr>
              <w:pStyle w:val="TableParagraph"/>
              <w:spacing w:before="26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CDD7ED" w14:textId="77777777" w:rsidR="00E069B7" w:rsidRDefault="00A339F9">
            <w:pPr>
              <w:pStyle w:val="TableParagraph"/>
              <w:spacing w:before="26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EE17C3C" w14:textId="691E0554" w:rsidR="00E069B7" w:rsidRDefault="00F95887">
            <w:pPr>
              <w:pStyle w:val="TableParagraph"/>
              <w:spacing w:before="26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35FDE149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A4FE481" w14:textId="77777777" w:rsidR="00E069B7" w:rsidRDefault="00A339F9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Arapça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Gramer kuralları</w:t>
            </w:r>
          </w:p>
        </w:tc>
      </w:tr>
      <w:tr w:rsidR="00E069B7" w14:paraId="134CAE78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B87EBD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531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E314F8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TARİH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BOYUNCA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FELSEFİ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DÜŞÜNCENİN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GELİŞİMİ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A82EAF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13B914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B0155F" w14:textId="77777777" w:rsidR="00E069B7" w:rsidRDefault="00A339F9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30C6F0" w14:textId="289CA1D3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19CE31EE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7FCDFDCB" w14:textId="77777777" w:rsidR="00E069B7" w:rsidRDefault="00A339F9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Prehistoria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İnsan,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Neolitik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Dönem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Historia’nın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Başlangıcı,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İlk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Büyük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Uygarlık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Çevreleri,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Minos-Miken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Uygarlıkları,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Mitoloji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Felsefe,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Yunan</w:t>
            </w:r>
          </w:p>
          <w:p w14:paraId="1C8E4A89" w14:textId="77777777" w:rsidR="00E069B7" w:rsidRDefault="00A339F9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Felsefesi</w:t>
            </w:r>
          </w:p>
        </w:tc>
      </w:tr>
      <w:tr w:rsidR="00E069B7" w14:paraId="248EBD1D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5E27DE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535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2C302A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ASTRONOMİ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TARİHİ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407DCA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26B9F9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B96E96" w14:textId="77777777" w:rsidR="00E069B7" w:rsidRDefault="00A339F9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0D41DF9" w14:textId="37A42352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13FA9F3A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2F9CB58" w14:textId="77777777" w:rsidR="00E069B7" w:rsidRDefault="00A339F9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Astronomi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bilimi</w:t>
            </w:r>
          </w:p>
        </w:tc>
      </w:tr>
      <w:tr w:rsidR="00E069B7" w14:paraId="384AF344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BB26A6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536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C67915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20.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YÜZYIL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MATEMATİK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1FFF1C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8A9EF9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01B371" w14:textId="77777777" w:rsidR="00E069B7" w:rsidRDefault="00A339F9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4DA8A1" w14:textId="25666FBF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21504494" w14:textId="77777777">
        <w:trPr>
          <w:trHeight w:val="1073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E635C2F" w14:textId="77777777" w:rsidR="00E069B7" w:rsidRDefault="00A339F9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Kant’ta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Analitik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Sentetik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Ayrımı;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Kant’ta Apriori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Apostriori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Kavramları; Kant’ın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Matematiğe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Bakışı;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Euclid-dışı Geometrilerin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Ortaya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Çıkışı;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Matematiği</w:t>
            </w:r>
          </w:p>
          <w:p w14:paraId="34D440CE" w14:textId="77777777" w:rsidR="00E069B7" w:rsidRDefault="00A339F9">
            <w:pPr>
              <w:pStyle w:val="TableParagraph"/>
              <w:spacing w:before="3" w:line="244" w:lineRule="auto"/>
              <w:ind w:right="407"/>
              <w:rPr>
                <w:sz w:val="16"/>
              </w:rPr>
            </w:pPr>
            <w:r>
              <w:rPr>
                <w:sz w:val="16"/>
              </w:rPr>
              <w:t>Yeniden Temellendirme Problemi; Matematiği Yeniden Temellendirme Çalışmaları: Mantıkçılık-1; Matematiği Yeniden Temellendirme Çalışmaları: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Mantıkçılık-2; Matematiği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Yeniden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Temellendirme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Çalışmaları: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Formalizm-</w:t>
            </w:r>
          </w:p>
          <w:p w14:paraId="4DC6EE7C" w14:textId="77777777" w:rsidR="00E069B7" w:rsidRDefault="00A339F9">
            <w:pPr>
              <w:pStyle w:val="TableParagraph"/>
              <w:spacing w:before="0" w:line="244" w:lineRule="auto"/>
              <w:rPr>
                <w:sz w:val="16"/>
              </w:rPr>
            </w:pPr>
            <w:r>
              <w:rPr>
                <w:sz w:val="16"/>
              </w:rPr>
              <w:t>1; Matematiği Yeniden Temellendirme Çalışmala</w:t>
            </w:r>
            <w:r>
              <w:rPr>
                <w:sz w:val="16"/>
              </w:rPr>
              <w:t>rı: Formalizm-2; Matematiği Yeniden Temellendirme Çalışmaları: Sezgicilik-1; Matematiği Yeniden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Temellendirme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Çalışmaları: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Sezgicilik-2;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Poincare’nin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Matematik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Felsefesi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Anlayışı;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Gödel’in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Eksiklik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Teoremleri;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Yüzyıl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Matematik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Felsefesinin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21.</w:t>
            </w:r>
          </w:p>
          <w:p w14:paraId="63B7E81B" w14:textId="77777777" w:rsidR="00E069B7" w:rsidRDefault="00A339F9">
            <w:pPr>
              <w:pStyle w:val="TableParagraph"/>
              <w:spacing w:before="0" w:line="150" w:lineRule="exact"/>
              <w:rPr>
                <w:sz w:val="16"/>
              </w:rPr>
            </w:pPr>
            <w:r>
              <w:rPr>
                <w:sz w:val="16"/>
              </w:rPr>
              <w:t>Yüzyıla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Etkileri.</w:t>
            </w:r>
          </w:p>
        </w:tc>
      </w:tr>
      <w:tr w:rsidR="00E069B7" w14:paraId="639D4262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63A368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539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8084C1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RÖNESANS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ÖNCESİ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MATEMATİK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TARİHİ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71ADE3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28CC23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2C1921" w14:textId="77777777" w:rsidR="00E069B7" w:rsidRDefault="00A339F9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FCCEC98" w14:textId="6AD3B469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0A313CB6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308882A" w14:textId="77777777" w:rsidR="00E069B7" w:rsidRDefault="00A339F9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Sayının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Tarihinde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Zamansal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Mekânsal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İlişki;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Kadim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Mısır’da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Matematik;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Mezopotamya’da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Matematik;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İyonya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Pythagorasçılar;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Antik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Yunan’da</w:t>
            </w:r>
          </w:p>
          <w:p w14:paraId="195C6F94" w14:textId="77777777" w:rsidR="00E069B7" w:rsidRDefault="00A339F9">
            <w:pPr>
              <w:pStyle w:val="TableParagraph"/>
              <w:spacing w:before="0" w:line="180" w:lineRule="atLeast"/>
              <w:rPr>
                <w:sz w:val="16"/>
              </w:rPr>
            </w:pPr>
            <w:r>
              <w:rPr>
                <w:sz w:val="16"/>
              </w:rPr>
              <w:t>Kahramanlar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Çağı: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Hippias,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Philolaus,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Archytas;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Platon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Aristoteles’te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Matematik;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Euclid’in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Elementleri;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Archimedes’te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Matematik;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Apollonius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Kesitleri; İlkel Trigonometri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; Çin’de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 Hindistan’da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Matematik; İslam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Dünyası’nda Matematik</w:t>
            </w:r>
          </w:p>
        </w:tc>
      </w:tr>
      <w:tr w:rsidR="00E069B7" w14:paraId="0E03ECCE" w14:textId="77777777">
        <w:trPr>
          <w:trHeight w:val="249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F2D195" w14:textId="77777777" w:rsidR="00E069B7" w:rsidRDefault="00A339F9">
            <w:pPr>
              <w:pStyle w:val="TableParagraph"/>
              <w:spacing w:before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540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5F1534" w14:textId="77777777" w:rsidR="00E069B7" w:rsidRDefault="00A339F9">
            <w:pPr>
              <w:pStyle w:val="TableParagraph"/>
              <w:spacing w:before="25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ZİHİN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BD17B9" w14:textId="77777777" w:rsidR="00E069B7" w:rsidRDefault="00A339F9">
            <w:pPr>
              <w:pStyle w:val="TableParagraph"/>
              <w:spacing w:before="26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43F803" w14:textId="77777777" w:rsidR="00E069B7" w:rsidRDefault="00A339F9">
            <w:pPr>
              <w:pStyle w:val="TableParagraph"/>
              <w:spacing w:before="26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8E62D5" w14:textId="77777777" w:rsidR="00E069B7" w:rsidRDefault="00A339F9">
            <w:pPr>
              <w:pStyle w:val="TableParagraph"/>
              <w:spacing w:before="26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57253C2" w14:textId="2E1384BC" w:rsidR="00E069B7" w:rsidRDefault="00F95887">
            <w:pPr>
              <w:pStyle w:val="TableParagraph"/>
              <w:spacing w:before="26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6E58E8AB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7A05E92" w14:textId="77777777" w:rsidR="00E069B7" w:rsidRDefault="00A339F9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Rasyonalizm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ampirizm.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Searle,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Dennett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Chalmers'ın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zihin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konusundaki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görüşleri.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Zihne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hesaplamacı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yaklaşım.</w:t>
            </w:r>
          </w:p>
        </w:tc>
      </w:tr>
      <w:tr w:rsidR="00E069B7" w14:paraId="5D4AD4AD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E2DBF5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541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1D3F51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ANTİK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DÖNEM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MATEMATİK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12BCD3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E2BF8C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DB2FFB" w14:textId="77777777" w:rsidR="00E069B7" w:rsidRDefault="00A339F9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7CC8D05" w14:textId="222AFC4F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76BB0E5A" w14:textId="77777777">
        <w:trPr>
          <w:trHeight w:val="70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ACDE537" w14:textId="77777777" w:rsidR="00E069B7" w:rsidRDefault="00A339F9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Pythagoras’ın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Sayı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Anlayışı,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Platon’un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Varlık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Felsefesi,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Platon’un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Bilgi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Felsefesi,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Platon’un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Güneş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Çizgi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Metaforları,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Platon’un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Mağara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Metaforu,</w:t>
            </w:r>
          </w:p>
          <w:p w14:paraId="67DF25D3" w14:textId="77777777" w:rsidR="00E069B7" w:rsidRDefault="00A339F9">
            <w:pPr>
              <w:pStyle w:val="TableParagraph"/>
              <w:spacing w:before="0" w:line="180" w:lineRule="atLeast"/>
              <w:ind w:right="403"/>
              <w:rPr>
                <w:sz w:val="16"/>
              </w:rPr>
            </w:pPr>
            <w:r>
              <w:rPr>
                <w:sz w:val="16"/>
              </w:rPr>
              <w:t>Platon’un İdealarında Matematiğin Yeri Problemi, Platon’da Matematiğin Nesneleri, Platon’un İdealar Kuramına Yöneltilen Eleştiriler, Aristoteles’te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Matematiğin Yeri, Aristoteles’te</w:t>
            </w:r>
            <w:r>
              <w:rPr>
                <w:sz w:val="16"/>
              </w:rPr>
              <w:t xml:space="preserve"> Ara Nesne Kavramı, Aristoteles’in Aritmetik Anlayışı, Aristoteles’in Platoncu Düşünceleri Ele Alışı, Platon’un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Aristoteles’in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Sayı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Kavramına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Bakışları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Arasındaki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Farklılıklar,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Antik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Dönem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Sonrası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Filozofların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Matematik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Felsefesi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Anlayışlarında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Platon’u</w:t>
            </w:r>
            <w:r>
              <w:rPr>
                <w:sz w:val="16"/>
              </w:rPr>
              <w:t>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Yeri</w:t>
            </w:r>
          </w:p>
        </w:tc>
      </w:tr>
      <w:tr w:rsidR="00E069B7" w14:paraId="76A55ECA" w14:textId="77777777">
        <w:trPr>
          <w:trHeight w:val="252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2298D2" w14:textId="77777777" w:rsidR="00E069B7" w:rsidRDefault="00A339F9">
            <w:pPr>
              <w:pStyle w:val="TableParagraph"/>
              <w:spacing w:before="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542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4D6929" w14:textId="77777777" w:rsidR="00E069B7" w:rsidRDefault="00A339F9">
            <w:pPr>
              <w:pStyle w:val="TableParagraph"/>
              <w:spacing w:before="28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HEGEL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C81E90" w14:textId="77777777" w:rsidR="00E069B7" w:rsidRDefault="00A339F9">
            <w:pPr>
              <w:pStyle w:val="TableParagraph"/>
              <w:spacing w:before="28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496965" w14:textId="77777777" w:rsidR="00E069B7" w:rsidRDefault="00A339F9">
            <w:pPr>
              <w:pStyle w:val="TableParagraph"/>
              <w:spacing w:before="28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D1936" w14:textId="77777777" w:rsidR="00E069B7" w:rsidRDefault="00A339F9">
            <w:pPr>
              <w:pStyle w:val="TableParagraph"/>
              <w:spacing w:before="28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09D1E70" w14:textId="30AC2FD1" w:rsidR="00E069B7" w:rsidRDefault="00F95887">
            <w:pPr>
              <w:pStyle w:val="TableParagraph"/>
              <w:spacing w:before="28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1618E747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1325CC0" w14:textId="77777777" w:rsidR="00E069B7" w:rsidRDefault="00A339F9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Alman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İdealizmi</w:t>
            </w:r>
          </w:p>
          <w:p w14:paraId="441D04D8" w14:textId="77777777" w:rsidR="00E069B7" w:rsidRDefault="00A339F9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before="3"/>
              <w:ind w:left="261" w:hanging="222"/>
              <w:rPr>
                <w:sz w:val="16"/>
              </w:rPr>
            </w:pPr>
            <w:r>
              <w:rPr>
                <w:sz w:val="16"/>
              </w:rPr>
              <w:t>Hegel'in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diyalektiği</w:t>
            </w:r>
          </w:p>
          <w:p w14:paraId="284FBD2B" w14:textId="77777777" w:rsidR="00E069B7" w:rsidRDefault="00A339F9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before="2" w:line="152" w:lineRule="exact"/>
              <w:ind w:left="297" w:hanging="258"/>
              <w:rPr>
                <w:sz w:val="16"/>
              </w:rPr>
            </w:pPr>
            <w:r>
              <w:rPr>
                <w:sz w:val="16"/>
              </w:rPr>
              <w:t>Hegel'in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dizgesi</w:t>
            </w:r>
          </w:p>
        </w:tc>
      </w:tr>
      <w:tr w:rsidR="00E069B7" w14:paraId="63A5D114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6D3B4D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543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88CEC3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SÖZLÜKÇÜLÜK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TARİHİ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710E39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3B4C18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E2EEB6" w14:textId="77777777" w:rsidR="00E069B7" w:rsidRDefault="00A339F9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5ECAC97" w14:textId="6B908402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64FF0384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B52DD41" w14:textId="77777777" w:rsidR="00E069B7" w:rsidRDefault="00A339F9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Divan-ı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Lugatu't-Türk'ten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başlayarak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çeşitli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dönemlerde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yazılan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sözlüklerin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incelenmesi.</w:t>
            </w:r>
          </w:p>
        </w:tc>
      </w:tr>
      <w:tr w:rsidR="00E069B7" w14:paraId="4BD9433D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36D75D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544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F0E0A8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17.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YÜZYIL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BATI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DÜNYASI’NDA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BİLİM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E746A6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8E424B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9217FA" w14:textId="77777777" w:rsidR="00E069B7" w:rsidRDefault="00A339F9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5AEBEC3" w14:textId="07393EAB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26913543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8F55380" w14:textId="77777777" w:rsidR="00E069B7" w:rsidRDefault="00A339F9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17.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yüzyıl filozoflarının görüşlerini tartışıp değerlendirir, bu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yüzyıla özgü kavram ve sorunları irdeler..</w:t>
            </w:r>
          </w:p>
        </w:tc>
      </w:tr>
      <w:tr w:rsidR="00E069B7" w14:paraId="15CB4578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B50410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545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69A08B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KANT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40E052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EA6BE0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395228" w14:textId="77777777" w:rsidR="00E069B7" w:rsidRDefault="00A339F9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E11A3F1" w14:textId="5733CA1C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639FC201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234DC2B" w14:textId="77777777" w:rsidR="00E069B7" w:rsidRDefault="00A339F9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Kant'ın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Prolegomena,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Ahlak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Metafiziğinin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Temellendirilmesi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olarak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Yargı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Gücünün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Eleştirisi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adlı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eserleri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incelenerek,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Kant'ın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metafiziğe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bilim</w:t>
            </w:r>
          </w:p>
          <w:p w14:paraId="30EF33B7" w14:textId="77777777" w:rsidR="00E069B7" w:rsidRDefault="00A339F9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statüsü kazandırma çabası, Kant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ahlakı ve özgürlük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anlayışı, son olarak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estetik üzerine görüşleri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tartışılmaktadır.</w:t>
            </w:r>
          </w:p>
        </w:tc>
      </w:tr>
      <w:tr w:rsidR="00E069B7" w14:paraId="4FAD81FE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E287FE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546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87D6C4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ESKİ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YUNAN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FELSEFİ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METİNLER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46FF96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C7FAED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F24358" w14:textId="77777777" w:rsidR="00E069B7" w:rsidRDefault="00A339F9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60E5A5D" w14:textId="62A41152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7310E634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E60CFCE" w14:textId="77777777" w:rsidR="00E069B7" w:rsidRDefault="00A339F9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Aristoteles'in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Metafizik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eserinin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kitabı.</w:t>
            </w:r>
          </w:p>
        </w:tc>
      </w:tr>
      <w:tr w:rsidR="00E069B7" w14:paraId="6F8198DB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C46F5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547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1B1EC2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17.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YÜZYIL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OSMANLI’DA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BİLİM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77FF0C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8051E3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D26C32" w14:textId="77777777" w:rsidR="00E069B7" w:rsidRDefault="00A339F9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28DA862" w14:textId="71B17854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687A1ED8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59D200EB" w14:textId="77777777" w:rsidR="00E069B7" w:rsidRDefault="00A339F9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17.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yüzyıl filozoflarının görüşlerini tartışıp değerlendirir, bu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yüzyıla özgü kavram ve sorunları irdeler..</w:t>
            </w:r>
          </w:p>
        </w:tc>
      </w:tr>
      <w:tr w:rsidR="00E069B7" w14:paraId="356830D7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FE3EC1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549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BA365F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ESKİ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YUNAN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FELSEFİ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KAVRAMLAR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C4C68F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0232F2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691CF9" w14:textId="77777777" w:rsidR="00E069B7" w:rsidRDefault="00A339F9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78932A2" w14:textId="10A4663C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56062A91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79268696" w14:textId="77777777" w:rsidR="00E069B7" w:rsidRDefault="00A339F9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Yunanca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felsefe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terimi.</w:t>
            </w:r>
          </w:p>
        </w:tc>
      </w:tr>
      <w:tr w:rsidR="00E069B7" w14:paraId="7E88553B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9BE31A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548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6441E7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GAZALİ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40EC26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B02E3F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EAE274" w14:textId="77777777" w:rsidR="00E069B7" w:rsidRDefault="00A339F9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4FE657E" w14:textId="33B21CD6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1B73AF69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F3ABD0E" w14:textId="77777777" w:rsidR="00E069B7" w:rsidRDefault="00E069B7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E069B7" w14:paraId="6EFB7A98" w14:textId="77777777">
        <w:trPr>
          <w:trHeight w:val="258"/>
        </w:trPr>
        <w:tc>
          <w:tcPr>
            <w:tcW w:w="1701" w:type="dxa"/>
            <w:tcBorders>
              <w:top w:val="single" w:sz="12" w:space="0" w:color="000000"/>
              <w:right w:val="single" w:sz="12" w:space="0" w:color="000000"/>
            </w:tcBorders>
          </w:tcPr>
          <w:p w14:paraId="401D0325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550</w:t>
            </w:r>
          </w:p>
        </w:tc>
        <w:tc>
          <w:tcPr>
            <w:tcW w:w="7370" w:type="dxa"/>
            <w:tcBorders>
              <w:left w:val="single" w:sz="12" w:space="0" w:color="000000"/>
              <w:right w:val="single" w:sz="12" w:space="0" w:color="000000"/>
            </w:tcBorders>
          </w:tcPr>
          <w:p w14:paraId="340E7E88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İBN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HALDUN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FELSEFESİ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B18E3F3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4EDB21F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D74F17" w14:textId="77777777" w:rsidR="00E069B7" w:rsidRDefault="00A339F9">
            <w:pPr>
              <w:pStyle w:val="TableParagraph"/>
              <w:ind w:left="0"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</w:tcBorders>
          </w:tcPr>
          <w:p w14:paraId="2801FAB3" w14:textId="1E4DA724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</w:tbl>
    <w:p w14:paraId="409B03B1" w14:textId="77777777" w:rsidR="00E069B7" w:rsidRDefault="00E069B7">
      <w:pPr>
        <w:jc w:val="center"/>
        <w:rPr>
          <w:rFonts w:ascii="Arial"/>
          <w:sz w:val="16"/>
        </w:rPr>
        <w:sectPr w:rsidR="00E069B7">
          <w:pgSz w:w="11910" w:h="16840"/>
          <w:pgMar w:top="1740" w:right="440" w:bottom="540" w:left="440" w:header="283" w:footer="340" w:gutter="0"/>
          <w:cols w:space="708"/>
        </w:sectPr>
      </w:pPr>
    </w:p>
    <w:p w14:paraId="15E97B7D" w14:textId="77777777" w:rsidR="00E069B7" w:rsidRDefault="00E069B7">
      <w:pPr>
        <w:pStyle w:val="GvdeMetni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370"/>
        <w:gridCol w:w="340"/>
        <w:gridCol w:w="340"/>
        <w:gridCol w:w="340"/>
        <w:gridCol w:w="680"/>
      </w:tblGrid>
      <w:tr w:rsidR="00E069B7" w14:paraId="0C36D115" w14:textId="77777777">
        <w:trPr>
          <w:trHeight w:val="1262"/>
        </w:trPr>
        <w:tc>
          <w:tcPr>
            <w:tcW w:w="10771" w:type="dxa"/>
            <w:gridSpan w:val="6"/>
            <w:tcBorders>
              <w:bottom w:val="single" w:sz="12" w:space="0" w:color="000000"/>
            </w:tcBorders>
          </w:tcPr>
          <w:p w14:paraId="39332A40" w14:textId="77777777" w:rsidR="00E069B7" w:rsidRDefault="00A339F9">
            <w:pPr>
              <w:pStyle w:val="TableParagraph"/>
              <w:spacing w:before="0" w:line="168" w:lineRule="exact"/>
              <w:rPr>
                <w:sz w:val="16"/>
              </w:rPr>
            </w:pPr>
            <w:r>
              <w:rPr>
                <w:sz w:val="16"/>
              </w:rPr>
              <w:t>*İbn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Haldun'un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hayatı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yaşadığı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ortam</w:t>
            </w:r>
          </w:p>
          <w:p w14:paraId="7AE8A9CB" w14:textId="77777777" w:rsidR="00E069B7" w:rsidRDefault="00A339F9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*Toplumun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yapısı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toplum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hakkındaki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görüşleri</w:t>
            </w:r>
          </w:p>
          <w:p w14:paraId="4AC6DB10" w14:textId="77777777" w:rsidR="00E069B7" w:rsidRDefault="00A339F9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spacing w:before="2"/>
              <w:rPr>
                <w:sz w:val="16"/>
              </w:rPr>
            </w:pPr>
            <w:r>
              <w:rPr>
                <w:sz w:val="16"/>
              </w:rPr>
              <w:t>Devlet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siyaset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hakkındaki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görüşleri</w:t>
            </w:r>
          </w:p>
          <w:p w14:paraId="49CEDAA4" w14:textId="77777777" w:rsidR="00E069B7" w:rsidRDefault="00A339F9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spacing w:before="3"/>
              <w:rPr>
                <w:sz w:val="16"/>
              </w:rPr>
            </w:pPr>
            <w:r>
              <w:rPr>
                <w:sz w:val="16"/>
              </w:rPr>
              <w:t>Dini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konulardaki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görüşleri</w:t>
            </w:r>
          </w:p>
          <w:p w14:paraId="1FA699A6" w14:textId="77777777" w:rsidR="00E069B7" w:rsidRDefault="00A339F9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spacing w:before="3"/>
              <w:rPr>
                <w:sz w:val="16"/>
              </w:rPr>
            </w:pPr>
            <w:r>
              <w:rPr>
                <w:sz w:val="16"/>
              </w:rPr>
              <w:t>Siyaset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devlet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hakkındaki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görüşleri</w:t>
            </w:r>
          </w:p>
          <w:p w14:paraId="55614780" w14:textId="77777777" w:rsidR="00E069B7" w:rsidRDefault="00A339F9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spacing w:before="3"/>
              <w:rPr>
                <w:sz w:val="16"/>
              </w:rPr>
            </w:pPr>
            <w:r>
              <w:rPr>
                <w:sz w:val="16"/>
              </w:rPr>
              <w:t>İlimler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hakkındaki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görüşleri</w:t>
            </w:r>
          </w:p>
          <w:p w14:paraId="1000DD4F" w14:textId="77777777" w:rsidR="00E069B7" w:rsidRDefault="00A339F9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Felsefi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konulardaki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görüşleri</w:t>
            </w:r>
          </w:p>
        </w:tc>
      </w:tr>
      <w:tr w:rsidR="00E069B7" w14:paraId="5B637953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FFBAA4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598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A7FF44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SEMİNER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F8BDCD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96431B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993048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4DE3352" w14:textId="59FABF93" w:rsidR="00E069B7" w:rsidRDefault="00F95887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E069B7" w14:paraId="2E31363B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2324942" w14:textId="77777777" w:rsidR="00E069B7" w:rsidRDefault="00A339F9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Tez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yazımı</w:t>
            </w:r>
          </w:p>
        </w:tc>
      </w:tr>
      <w:tr w:rsidR="00E069B7" w14:paraId="098FD258" w14:textId="77777777">
        <w:trPr>
          <w:trHeight w:val="253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696969"/>
          </w:tcPr>
          <w:p w14:paraId="30FA3353" w14:textId="77777777" w:rsidR="00E069B7" w:rsidRDefault="00A339F9">
            <w:pPr>
              <w:pStyle w:val="TableParagraph"/>
              <w:ind w:left="50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3.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Yarıyıl</w:t>
            </w:r>
          </w:p>
        </w:tc>
      </w:tr>
      <w:tr w:rsidR="00E069B7" w14:paraId="7EF5B439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6D852F9D" w14:textId="77777777" w:rsidR="00E069B7" w:rsidRDefault="00A339F9">
            <w:pPr>
              <w:pStyle w:val="TableParagraph"/>
              <w:ind w:left="0" w:right="264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KODU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29809C56" w14:textId="77777777" w:rsidR="00E069B7" w:rsidRDefault="00A339F9">
            <w:pPr>
              <w:pStyle w:val="TableParagraph"/>
              <w:ind w:left="0" w:right="3196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45FA6449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31E62494" w14:textId="77777777" w:rsidR="00E069B7" w:rsidRDefault="00A339F9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6516165C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2D2D2"/>
          </w:tcPr>
          <w:p w14:paraId="1B64A409" w14:textId="77777777" w:rsidR="00E069B7" w:rsidRDefault="00A339F9">
            <w:pPr>
              <w:pStyle w:val="TableParagraph"/>
              <w:ind w:left="97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AKTS</w:t>
            </w:r>
          </w:p>
        </w:tc>
      </w:tr>
      <w:tr w:rsidR="00E069B7" w14:paraId="55A2B00B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0FEF6F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597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615191" w14:textId="77777777" w:rsidR="00E069B7" w:rsidRDefault="00A339F9">
            <w:pPr>
              <w:pStyle w:val="TableParagraph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TEZ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82CBCC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D0F35B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149DEA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FACD4B" w14:textId="77777777" w:rsidR="00E069B7" w:rsidRDefault="00A339F9">
            <w:pPr>
              <w:pStyle w:val="TableParagraph"/>
              <w:ind w:left="9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E069B7" w14:paraId="3D8FE695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5D486678" w14:textId="77777777" w:rsidR="00E069B7" w:rsidRDefault="00A339F9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Proje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konusu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üzerinde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çalışılır.</w:t>
            </w:r>
          </w:p>
        </w:tc>
      </w:tr>
      <w:tr w:rsidR="00E069B7" w14:paraId="1CFF7549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8DA590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599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15716F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UZMANLIK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ALAN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DERSİ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AD8D49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11FAD0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D000D7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5BCF492" w14:textId="77777777" w:rsidR="00E069B7" w:rsidRDefault="00A339F9">
            <w:pPr>
              <w:pStyle w:val="TableParagraph"/>
              <w:ind w:left="9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</w:tr>
      <w:tr w:rsidR="00E069B7" w14:paraId="1E7ED5D8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F4328BF" w14:textId="77777777" w:rsidR="00E069B7" w:rsidRDefault="00A339F9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Hem biçim hem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içerik bakımından tez yazmaya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hazırlık.</w:t>
            </w:r>
          </w:p>
        </w:tc>
      </w:tr>
      <w:tr w:rsidR="00E069B7" w14:paraId="2E78D6B8" w14:textId="77777777">
        <w:trPr>
          <w:trHeight w:val="253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696969"/>
          </w:tcPr>
          <w:p w14:paraId="02DE8AA0" w14:textId="77777777" w:rsidR="00E069B7" w:rsidRDefault="00A339F9">
            <w:pPr>
              <w:pStyle w:val="TableParagraph"/>
              <w:ind w:left="50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4.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Yarıyıl</w:t>
            </w:r>
          </w:p>
        </w:tc>
      </w:tr>
      <w:tr w:rsidR="00E069B7" w14:paraId="1CFDFA62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6CD22C55" w14:textId="77777777" w:rsidR="00E069B7" w:rsidRDefault="00A339F9">
            <w:pPr>
              <w:pStyle w:val="TableParagraph"/>
              <w:ind w:left="0" w:right="264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KODU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55FBA167" w14:textId="77777777" w:rsidR="00E069B7" w:rsidRDefault="00A339F9">
            <w:pPr>
              <w:pStyle w:val="TableParagraph"/>
              <w:ind w:left="0" w:right="3196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316BD53E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10E089C9" w14:textId="77777777" w:rsidR="00E069B7" w:rsidRDefault="00A339F9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1112AAD4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2D2D2"/>
          </w:tcPr>
          <w:p w14:paraId="14305372" w14:textId="77777777" w:rsidR="00E069B7" w:rsidRDefault="00A339F9">
            <w:pPr>
              <w:pStyle w:val="TableParagraph"/>
              <w:ind w:left="97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AKTS</w:t>
            </w:r>
          </w:p>
        </w:tc>
      </w:tr>
      <w:tr w:rsidR="00E069B7" w14:paraId="1C16948F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7B3D65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597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EF2395" w14:textId="77777777" w:rsidR="00E069B7" w:rsidRDefault="00A339F9">
            <w:pPr>
              <w:pStyle w:val="TableParagraph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TEZ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34E772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9FAB7F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8311FD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455D699" w14:textId="77777777" w:rsidR="00E069B7" w:rsidRDefault="00A339F9">
            <w:pPr>
              <w:pStyle w:val="TableParagraph"/>
              <w:ind w:left="9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E069B7" w14:paraId="2F2A7875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94DF7DC" w14:textId="77777777" w:rsidR="00E069B7" w:rsidRDefault="00A339F9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Proje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konusu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üzerinde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çalışılır.</w:t>
            </w:r>
          </w:p>
        </w:tc>
      </w:tr>
      <w:tr w:rsidR="00E069B7" w14:paraId="00C8B81E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5BE990" w14:textId="77777777" w:rsidR="00E069B7" w:rsidRDefault="00A339F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FYL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599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1BF09C" w14:textId="77777777" w:rsidR="00E069B7" w:rsidRDefault="00A339F9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UZMANLIK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ALAN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DERSİ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EA6C76" w14:textId="77777777" w:rsidR="00E069B7" w:rsidRDefault="00A339F9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4FB1E5" w14:textId="77777777" w:rsidR="00E069B7" w:rsidRDefault="00A339F9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68A5E3" w14:textId="77777777" w:rsidR="00E069B7" w:rsidRDefault="00A339F9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3B0CD82" w14:textId="77777777" w:rsidR="00E069B7" w:rsidRDefault="00A339F9">
            <w:pPr>
              <w:pStyle w:val="TableParagraph"/>
              <w:ind w:left="9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</w:tr>
      <w:tr w:rsidR="00E069B7" w14:paraId="10B8B343" w14:textId="77777777">
        <w:trPr>
          <w:trHeight w:val="201"/>
        </w:trPr>
        <w:tc>
          <w:tcPr>
            <w:tcW w:w="10771" w:type="dxa"/>
            <w:gridSpan w:val="6"/>
            <w:tcBorders>
              <w:top w:val="single" w:sz="12" w:space="0" w:color="000000"/>
            </w:tcBorders>
          </w:tcPr>
          <w:p w14:paraId="2F4BF9BE" w14:textId="77777777" w:rsidR="00E069B7" w:rsidRDefault="00A339F9">
            <w:pPr>
              <w:pStyle w:val="TableParagraph"/>
              <w:spacing w:before="3" w:line="178" w:lineRule="exact"/>
              <w:rPr>
                <w:sz w:val="16"/>
              </w:rPr>
            </w:pPr>
            <w:r>
              <w:rPr>
                <w:sz w:val="16"/>
              </w:rPr>
              <w:t>Hem biçim hem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içerik bakımından tez yazmaya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hazırlık.</w:t>
            </w:r>
          </w:p>
        </w:tc>
      </w:tr>
    </w:tbl>
    <w:p w14:paraId="18C1CA07" w14:textId="77777777" w:rsidR="00A339F9" w:rsidRDefault="00A339F9"/>
    <w:sectPr w:rsidR="00A339F9">
      <w:pgSz w:w="11910" w:h="16840"/>
      <w:pgMar w:top="1740" w:right="440" w:bottom="540" w:left="440" w:header="283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7A8D" w14:textId="77777777" w:rsidR="00A339F9" w:rsidRDefault="00A339F9">
      <w:r>
        <w:separator/>
      </w:r>
    </w:p>
  </w:endnote>
  <w:endnote w:type="continuationSeparator" w:id="0">
    <w:p w14:paraId="0D00294D" w14:textId="77777777" w:rsidR="00A339F9" w:rsidRDefault="00A3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DEBF" w14:textId="66AD5509" w:rsidR="00E069B7" w:rsidRDefault="00F95887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02912" behindDoc="1" locked="0" layoutInCell="1" allowOverlap="1" wp14:anchorId="082DB20E" wp14:editId="4175FE66">
              <wp:simplePos x="0" y="0"/>
              <wp:positionH relativeFrom="page">
                <wp:posOffset>6889115</wp:posOffset>
              </wp:positionH>
              <wp:positionV relativeFrom="page">
                <wp:posOffset>10336530</wp:posOffset>
              </wp:positionV>
              <wp:extent cx="33591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02FE4" w14:textId="77777777" w:rsidR="00E069B7" w:rsidRDefault="00A339F9">
                          <w:pPr>
                            <w:spacing w:before="13"/>
                            <w:ind w:left="6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DB2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2.45pt;margin-top:813.9pt;width:26.45pt;height:13.2pt;z-index:-168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" filled="f" stroked="f">
              <v:textbox inset="0,0,0,0">
                <w:txbxContent>
                  <w:p w14:paraId="20602FE4" w14:textId="77777777" w:rsidR="00E069B7" w:rsidRDefault="00A339F9">
                    <w:pPr>
                      <w:spacing w:before="13"/>
                      <w:ind w:left="60"/>
                      <w:rPr>
                        <w:rFonts w:ascii="Arial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/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673A" w14:textId="77777777" w:rsidR="00A339F9" w:rsidRDefault="00A339F9">
      <w:r>
        <w:separator/>
      </w:r>
    </w:p>
  </w:footnote>
  <w:footnote w:type="continuationSeparator" w:id="0">
    <w:p w14:paraId="787FF75D" w14:textId="77777777" w:rsidR="00A339F9" w:rsidRDefault="00A33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E9D9" w14:textId="43B8FACD" w:rsidR="00E069B7" w:rsidRDefault="00A339F9">
    <w:pPr>
      <w:pStyle w:val="GvdeMetni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501888" behindDoc="1" locked="0" layoutInCell="1" allowOverlap="1" wp14:anchorId="751ECA32" wp14:editId="393FE78F">
          <wp:simplePos x="0" y="0"/>
          <wp:positionH relativeFrom="page">
            <wp:posOffset>359994</wp:posOffset>
          </wp:positionH>
          <wp:positionV relativeFrom="page">
            <wp:posOffset>179959</wp:posOffset>
          </wp:positionV>
          <wp:extent cx="936002" cy="93600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6002" cy="936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5887">
      <w:rPr>
        <w:noProof/>
      </w:rPr>
      <mc:AlternateContent>
        <mc:Choice Requires="wps">
          <w:drawing>
            <wp:anchor distT="0" distB="0" distL="114300" distR="114300" simplePos="0" relativeHeight="486502400" behindDoc="1" locked="0" layoutInCell="1" allowOverlap="1" wp14:anchorId="63A33B7A" wp14:editId="63BC23DF">
              <wp:simplePos x="0" y="0"/>
              <wp:positionH relativeFrom="page">
                <wp:posOffset>2003425</wp:posOffset>
              </wp:positionH>
              <wp:positionV relativeFrom="page">
                <wp:posOffset>196850</wp:posOffset>
              </wp:positionV>
              <wp:extent cx="3507105" cy="8972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7105" cy="897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48ACA" w14:textId="77777777" w:rsidR="00E069B7" w:rsidRDefault="00A339F9">
                          <w:pPr>
                            <w:pStyle w:val="GvdeMetni"/>
                            <w:spacing w:before="12"/>
                            <w:ind w:left="699" w:right="638" w:firstLine="726"/>
                          </w:pPr>
                          <w:r>
                            <w:t>Kastamonu Üniversitesi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Sosyal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Bilimler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Enstitüsü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Müdürlüğü</w:t>
                          </w:r>
                        </w:p>
                        <w:p w14:paraId="1B1D6112" w14:textId="77777777" w:rsidR="00E069B7" w:rsidRDefault="00A339F9">
                          <w:pPr>
                            <w:pStyle w:val="GvdeMetni"/>
                            <w:ind w:left="1586"/>
                          </w:pPr>
                          <w:r>
                            <w:t>Felsefe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Anabilim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Dalı</w:t>
                          </w:r>
                        </w:p>
                        <w:p w14:paraId="5121A26A" w14:textId="77777777" w:rsidR="00E069B7" w:rsidRDefault="00A339F9">
                          <w:pPr>
                            <w:pStyle w:val="GvdeMetni"/>
                            <w:ind w:left="2353" w:hanging="2334"/>
                          </w:pPr>
                          <w:r>
                            <w:t>Felsefe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Anabilim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Dalı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FELSEFE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TEZLİ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YÜKSEK</w:t>
                          </w:r>
                          <w:r>
                            <w:rPr>
                              <w:spacing w:val="-64"/>
                            </w:rPr>
                            <w:t xml:space="preserve"> </w:t>
                          </w:r>
                          <w:r>
                            <w:t>LİSANS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33B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7.75pt;margin-top:15.5pt;width:276.15pt;height:70.65pt;z-index:-168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" filled="f" stroked="f">
              <v:textbox inset="0,0,0,0">
                <w:txbxContent>
                  <w:p w14:paraId="5C148ACA" w14:textId="77777777" w:rsidR="00E069B7" w:rsidRDefault="00A339F9">
                    <w:pPr>
                      <w:pStyle w:val="GvdeMetni"/>
                      <w:spacing w:before="12"/>
                      <w:ind w:left="699" w:right="638" w:firstLine="726"/>
                    </w:pPr>
                    <w:r>
                      <w:t>Kastamonu Üniversitesi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Sosyal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Bilimler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Enstitüsü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Müdürlüğü</w:t>
                    </w:r>
                  </w:p>
                  <w:p w14:paraId="1B1D6112" w14:textId="77777777" w:rsidR="00E069B7" w:rsidRDefault="00A339F9">
                    <w:pPr>
                      <w:pStyle w:val="GvdeMetni"/>
                      <w:ind w:left="1586"/>
                    </w:pPr>
                    <w:r>
                      <w:t>Felsefe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Anabilim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Dalı</w:t>
                    </w:r>
                  </w:p>
                  <w:p w14:paraId="5121A26A" w14:textId="77777777" w:rsidR="00E069B7" w:rsidRDefault="00A339F9">
                    <w:pPr>
                      <w:pStyle w:val="GvdeMetni"/>
                      <w:ind w:left="2353" w:hanging="2334"/>
                    </w:pPr>
                    <w:r>
                      <w:t>Felsefe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Anabilim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Dalı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FELSEFE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TEZLİ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YÜKSEK</w:t>
                    </w:r>
                    <w:r>
                      <w:rPr>
                        <w:spacing w:val="-64"/>
                      </w:rPr>
                      <w:t xml:space="preserve"> </w:t>
                    </w:r>
                    <w:r>
                      <w:t>LİSANS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32FD"/>
    <w:multiLevelType w:val="hybridMultilevel"/>
    <w:tmpl w:val="BB08DA88"/>
    <w:lvl w:ilvl="0" w:tplc="4746D15E">
      <w:start w:val="1"/>
      <w:numFmt w:val="lowerRoman"/>
      <w:lvlText w:val="(%1)"/>
      <w:lvlJc w:val="left"/>
      <w:pPr>
        <w:ind w:left="226" w:hanging="187"/>
        <w:jc w:val="left"/>
      </w:pPr>
      <w:rPr>
        <w:rFonts w:ascii="Microsoft Sans Serif" w:eastAsia="Microsoft Sans Serif" w:hAnsi="Microsoft Sans Serif" w:cs="Microsoft Sans Serif" w:hint="default"/>
        <w:w w:val="99"/>
        <w:sz w:val="16"/>
        <w:szCs w:val="16"/>
        <w:lang w:val="tr-TR" w:eastAsia="en-US" w:bidi="ar-SA"/>
      </w:rPr>
    </w:lvl>
    <w:lvl w:ilvl="1" w:tplc="C3841072">
      <w:numFmt w:val="bullet"/>
      <w:lvlText w:val="•"/>
      <w:lvlJc w:val="left"/>
      <w:pPr>
        <w:ind w:left="1273" w:hanging="187"/>
      </w:pPr>
      <w:rPr>
        <w:rFonts w:hint="default"/>
        <w:lang w:val="tr-TR" w:eastAsia="en-US" w:bidi="ar-SA"/>
      </w:rPr>
    </w:lvl>
    <w:lvl w:ilvl="2" w:tplc="2DAC9D8A">
      <w:numFmt w:val="bullet"/>
      <w:lvlText w:val="•"/>
      <w:lvlJc w:val="left"/>
      <w:pPr>
        <w:ind w:left="2326" w:hanging="187"/>
      </w:pPr>
      <w:rPr>
        <w:rFonts w:hint="default"/>
        <w:lang w:val="tr-TR" w:eastAsia="en-US" w:bidi="ar-SA"/>
      </w:rPr>
    </w:lvl>
    <w:lvl w:ilvl="3" w:tplc="45ECDA9A">
      <w:numFmt w:val="bullet"/>
      <w:lvlText w:val="•"/>
      <w:lvlJc w:val="left"/>
      <w:pPr>
        <w:ind w:left="3379" w:hanging="187"/>
      </w:pPr>
      <w:rPr>
        <w:rFonts w:hint="default"/>
        <w:lang w:val="tr-TR" w:eastAsia="en-US" w:bidi="ar-SA"/>
      </w:rPr>
    </w:lvl>
    <w:lvl w:ilvl="4" w:tplc="CB04179C">
      <w:numFmt w:val="bullet"/>
      <w:lvlText w:val="•"/>
      <w:lvlJc w:val="left"/>
      <w:pPr>
        <w:ind w:left="4432" w:hanging="187"/>
      </w:pPr>
      <w:rPr>
        <w:rFonts w:hint="default"/>
        <w:lang w:val="tr-TR" w:eastAsia="en-US" w:bidi="ar-SA"/>
      </w:rPr>
    </w:lvl>
    <w:lvl w:ilvl="5" w:tplc="41DE4B8C">
      <w:numFmt w:val="bullet"/>
      <w:lvlText w:val="•"/>
      <w:lvlJc w:val="left"/>
      <w:pPr>
        <w:ind w:left="5485" w:hanging="187"/>
      </w:pPr>
      <w:rPr>
        <w:rFonts w:hint="default"/>
        <w:lang w:val="tr-TR" w:eastAsia="en-US" w:bidi="ar-SA"/>
      </w:rPr>
    </w:lvl>
    <w:lvl w:ilvl="6" w:tplc="C99CE844">
      <w:numFmt w:val="bullet"/>
      <w:lvlText w:val="•"/>
      <w:lvlJc w:val="left"/>
      <w:pPr>
        <w:ind w:left="6538" w:hanging="187"/>
      </w:pPr>
      <w:rPr>
        <w:rFonts w:hint="default"/>
        <w:lang w:val="tr-TR" w:eastAsia="en-US" w:bidi="ar-SA"/>
      </w:rPr>
    </w:lvl>
    <w:lvl w:ilvl="7" w:tplc="1FA427DE">
      <w:numFmt w:val="bullet"/>
      <w:lvlText w:val="•"/>
      <w:lvlJc w:val="left"/>
      <w:pPr>
        <w:ind w:left="7591" w:hanging="187"/>
      </w:pPr>
      <w:rPr>
        <w:rFonts w:hint="default"/>
        <w:lang w:val="tr-TR" w:eastAsia="en-US" w:bidi="ar-SA"/>
      </w:rPr>
    </w:lvl>
    <w:lvl w:ilvl="8" w:tplc="D1F8A5C0">
      <w:numFmt w:val="bullet"/>
      <w:lvlText w:val="•"/>
      <w:lvlJc w:val="left"/>
      <w:pPr>
        <w:ind w:left="8644" w:hanging="187"/>
      </w:pPr>
      <w:rPr>
        <w:rFonts w:hint="default"/>
        <w:lang w:val="tr-TR" w:eastAsia="en-US" w:bidi="ar-SA"/>
      </w:rPr>
    </w:lvl>
  </w:abstractNum>
  <w:abstractNum w:abstractNumId="1" w15:restartNumberingAfterBreak="0">
    <w:nsid w:val="21171565"/>
    <w:multiLevelType w:val="hybridMultilevel"/>
    <w:tmpl w:val="CAB8A4F0"/>
    <w:lvl w:ilvl="0" w:tplc="1A16167E">
      <w:numFmt w:val="bullet"/>
      <w:lvlText w:val="*"/>
      <w:lvlJc w:val="left"/>
      <w:pPr>
        <w:ind w:left="146" w:hanging="107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tr-TR" w:eastAsia="en-US" w:bidi="ar-SA"/>
      </w:rPr>
    </w:lvl>
    <w:lvl w:ilvl="1" w:tplc="66846B48">
      <w:numFmt w:val="bullet"/>
      <w:lvlText w:val="•"/>
      <w:lvlJc w:val="left"/>
      <w:pPr>
        <w:ind w:left="1201" w:hanging="107"/>
      </w:pPr>
      <w:rPr>
        <w:rFonts w:hint="default"/>
        <w:lang w:val="tr-TR" w:eastAsia="en-US" w:bidi="ar-SA"/>
      </w:rPr>
    </w:lvl>
    <w:lvl w:ilvl="2" w:tplc="488219A2">
      <w:numFmt w:val="bullet"/>
      <w:lvlText w:val="•"/>
      <w:lvlJc w:val="left"/>
      <w:pPr>
        <w:ind w:left="2262" w:hanging="107"/>
      </w:pPr>
      <w:rPr>
        <w:rFonts w:hint="default"/>
        <w:lang w:val="tr-TR" w:eastAsia="en-US" w:bidi="ar-SA"/>
      </w:rPr>
    </w:lvl>
    <w:lvl w:ilvl="3" w:tplc="D9789396">
      <w:numFmt w:val="bullet"/>
      <w:lvlText w:val="•"/>
      <w:lvlJc w:val="left"/>
      <w:pPr>
        <w:ind w:left="3323" w:hanging="107"/>
      </w:pPr>
      <w:rPr>
        <w:rFonts w:hint="default"/>
        <w:lang w:val="tr-TR" w:eastAsia="en-US" w:bidi="ar-SA"/>
      </w:rPr>
    </w:lvl>
    <w:lvl w:ilvl="4" w:tplc="55866E8E">
      <w:numFmt w:val="bullet"/>
      <w:lvlText w:val="•"/>
      <w:lvlJc w:val="left"/>
      <w:pPr>
        <w:ind w:left="4384" w:hanging="107"/>
      </w:pPr>
      <w:rPr>
        <w:rFonts w:hint="default"/>
        <w:lang w:val="tr-TR" w:eastAsia="en-US" w:bidi="ar-SA"/>
      </w:rPr>
    </w:lvl>
    <w:lvl w:ilvl="5" w:tplc="B8680C36">
      <w:numFmt w:val="bullet"/>
      <w:lvlText w:val="•"/>
      <w:lvlJc w:val="left"/>
      <w:pPr>
        <w:ind w:left="5445" w:hanging="107"/>
      </w:pPr>
      <w:rPr>
        <w:rFonts w:hint="default"/>
        <w:lang w:val="tr-TR" w:eastAsia="en-US" w:bidi="ar-SA"/>
      </w:rPr>
    </w:lvl>
    <w:lvl w:ilvl="6" w:tplc="EF9CC7AE">
      <w:numFmt w:val="bullet"/>
      <w:lvlText w:val="•"/>
      <w:lvlJc w:val="left"/>
      <w:pPr>
        <w:ind w:left="6506" w:hanging="107"/>
      </w:pPr>
      <w:rPr>
        <w:rFonts w:hint="default"/>
        <w:lang w:val="tr-TR" w:eastAsia="en-US" w:bidi="ar-SA"/>
      </w:rPr>
    </w:lvl>
    <w:lvl w:ilvl="7" w:tplc="E0BC2682">
      <w:numFmt w:val="bullet"/>
      <w:lvlText w:val="•"/>
      <w:lvlJc w:val="left"/>
      <w:pPr>
        <w:ind w:left="7567" w:hanging="107"/>
      </w:pPr>
      <w:rPr>
        <w:rFonts w:hint="default"/>
        <w:lang w:val="tr-TR" w:eastAsia="en-US" w:bidi="ar-SA"/>
      </w:rPr>
    </w:lvl>
    <w:lvl w:ilvl="8" w:tplc="B3149624">
      <w:numFmt w:val="bullet"/>
      <w:lvlText w:val="•"/>
      <w:lvlJc w:val="left"/>
      <w:pPr>
        <w:ind w:left="8628" w:hanging="107"/>
      </w:pPr>
      <w:rPr>
        <w:rFonts w:hint="default"/>
        <w:lang w:val="tr-TR" w:eastAsia="en-US" w:bidi="ar-SA"/>
      </w:rPr>
    </w:lvl>
  </w:abstractNum>
  <w:abstractNum w:abstractNumId="2" w15:restartNumberingAfterBreak="0">
    <w:nsid w:val="36CB5B87"/>
    <w:multiLevelType w:val="hybridMultilevel"/>
    <w:tmpl w:val="038090F0"/>
    <w:lvl w:ilvl="0" w:tplc="DBBC5E56">
      <w:start w:val="1"/>
      <w:numFmt w:val="lowerRoman"/>
      <w:lvlText w:val="(%1)"/>
      <w:lvlJc w:val="left"/>
      <w:pPr>
        <w:ind w:left="226" w:hanging="187"/>
        <w:jc w:val="left"/>
      </w:pPr>
      <w:rPr>
        <w:rFonts w:ascii="Microsoft Sans Serif" w:eastAsia="Microsoft Sans Serif" w:hAnsi="Microsoft Sans Serif" w:cs="Microsoft Sans Serif" w:hint="default"/>
        <w:w w:val="99"/>
        <w:sz w:val="16"/>
        <w:szCs w:val="16"/>
        <w:lang w:val="tr-TR" w:eastAsia="en-US" w:bidi="ar-SA"/>
      </w:rPr>
    </w:lvl>
    <w:lvl w:ilvl="1" w:tplc="61764D76">
      <w:numFmt w:val="bullet"/>
      <w:lvlText w:val="•"/>
      <w:lvlJc w:val="left"/>
      <w:pPr>
        <w:ind w:left="1273" w:hanging="187"/>
      </w:pPr>
      <w:rPr>
        <w:rFonts w:hint="default"/>
        <w:lang w:val="tr-TR" w:eastAsia="en-US" w:bidi="ar-SA"/>
      </w:rPr>
    </w:lvl>
    <w:lvl w:ilvl="2" w:tplc="14A8EB88">
      <w:numFmt w:val="bullet"/>
      <w:lvlText w:val="•"/>
      <w:lvlJc w:val="left"/>
      <w:pPr>
        <w:ind w:left="2326" w:hanging="187"/>
      </w:pPr>
      <w:rPr>
        <w:rFonts w:hint="default"/>
        <w:lang w:val="tr-TR" w:eastAsia="en-US" w:bidi="ar-SA"/>
      </w:rPr>
    </w:lvl>
    <w:lvl w:ilvl="3" w:tplc="5E9AC124">
      <w:numFmt w:val="bullet"/>
      <w:lvlText w:val="•"/>
      <w:lvlJc w:val="left"/>
      <w:pPr>
        <w:ind w:left="3379" w:hanging="187"/>
      </w:pPr>
      <w:rPr>
        <w:rFonts w:hint="default"/>
        <w:lang w:val="tr-TR" w:eastAsia="en-US" w:bidi="ar-SA"/>
      </w:rPr>
    </w:lvl>
    <w:lvl w:ilvl="4" w:tplc="350434DC">
      <w:numFmt w:val="bullet"/>
      <w:lvlText w:val="•"/>
      <w:lvlJc w:val="left"/>
      <w:pPr>
        <w:ind w:left="4432" w:hanging="187"/>
      </w:pPr>
      <w:rPr>
        <w:rFonts w:hint="default"/>
        <w:lang w:val="tr-TR" w:eastAsia="en-US" w:bidi="ar-SA"/>
      </w:rPr>
    </w:lvl>
    <w:lvl w:ilvl="5" w:tplc="2496FDBE">
      <w:numFmt w:val="bullet"/>
      <w:lvlText w:val="•"/>
      <w:lvlJc w:val="left"/>
      <w:pPr>
        <w:ind w:left="5485" w:hanging="187"/>
      </w:pPr>
      <w:rPr>
        <w:rFonts w:hint="default"/>
        <w:lang w:val="tr-TR" w:eastAsia="en-US" w:bidi="ar-SA"/>
      </w:rPr>
    </w:lvl>
    <w:lvl w:ilvl="6" w:tplc="F70AFC7E">
      <w:numFmt w:val="bullet"/>
      <w:lvlText w:val="•"/>
      <w:lvlJc w:val="left"/>
      <w:pPr>
        <w:ind w:left="6538" w:hanging="187"/>
      </w:pPr>
      <w:rPr>
        <w:rFonts w:hint="default"/>
        <w:lang w:val="tr-TR" w:eastAsia="en-US" w:bidi="ar-SA"/>
      </w:rPr>
    </w:lvl>
    <w:lvl w:ilvl="7" w:tplc="3B92A28E">
      <w:numFmt w:val="bullet"/>
      <w:lvlText w:val="•"/>
      <w:lvlJc w:val="left"/>
      <w:pPr>
        <w:ind w:left="7591" w:hanging="187"/>
      </w:pPr>
      <w:rPr>
        <w:rFonts w:hint="default"/>
        <w:lang w:val="tr-TR" w:eastAsia="en-US" w:bidi="ar-SA"/>
      </w:rPr>
    </w:lvl>
    <w:lvl w:ilvl="8" w:tplc="BD2A949C">
      <w:numFmt w:val="bullet"/>
      <w:lvlText w:val="•"/>
      <w:lvlJc w:val="left"/>
      <w:pPr>
        <w:ind w:left="8644" w:hanging="187"/>
      </w:pPr>
      <w:rPr>
        <w:rFonts w:hint="default"/>
        <w:lang w:val="tr-TR" w:eastAsia="en-US" w:bidi="ar-SA"/>
      </w:rPr>
    </w:lvl>
  </w:abstractNum>
  <w:abstractNum w:abstractNumId="3" w15:restartNumberingAfterBreak="0">
    <w:nsid w:val="4DF458C7"/>
    <w:multiLevelType w:val="hybridMultilevel"/>
    <w:tmpl w:val="26D07BE8"/>
    <w:lvl w:ilvl="0" w:tplc="F3188FE6">
      <w:numFmt w:val="bullet"/>
      <w:lvlText w:val="*"/>
      <w:lvlJc w:val="left"/>
      <w:pPr>
        <w:ind w:left="146" w:hanging="107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tr-TR" w:eastAsia="en-US" w:bidi="ar-SA"/>
      </w:rPr>
    </w:lvl>
    <w:lvl w:ilvl="1" w:tplc="E1ECA682">
      <w:numFmt w:val="bullet"/>
      <w:lvlText w:val="•"/>
      <w:lvlJc w:val="left"/>
      <w:pPr>
        <w:ind w:left="1201" w:hanging="107"/>
      </w:pPr>
      <w:rPr>
        <w:rFonts w:hint="default"/>
        <w:lang w:val="tr-TR" w:eastAsia="en-US" w:bidi="ar-SA"/>
      </w:rPr>
    </w:lvl>
    <w:lvl w:ilvl="2" w:tplc="5CFA3516">
      <w:numFmt w:val="bullet"/>
      <w:lvlText w:val="•"/>
      <w:lvlJc w:val="left"/>
      <w:pPr>
        <w:ind w:left="2262" w:hanging="107"/>
      </w:pPr>
      <w:rPr>
        <w:rFonts w:hint="default"/>
        <w:lang w:val="tr-TR" w:eastAsia="en-US" w:bidi="ar-SA"/>
      </w:rPr>
    </w:lvl>
    <w:lvl w:ilvl="3" w:tplc="E768138A">
      <w:numFmt w:val="bullet"/>
      <w:lvlText w:val="•"/>
      <w:lvlJc w:val="left"/>
      <w:pPr>
        <w:ind w:left="3323" w:hanging="107"/>
      </w:pPr>
      <w:rPr>
        <w:rFonts w:hint="default"/>
        <w:lang w:val="tr-TR" w:eastAsia="en-US" w:bidi="ar-SA"/>
      </w:rPr>
    </w:lvl>
    <w:lvl w:ilvl="4" w:tplc="0C9E4FCE">
      <w:numFmt w:val="bullet"/>
      <w:lvlText w:val="•"/>
      <w:lvlJc w:val="left"/>
      <w:pPr>
        <w:ind w:left="4384" w:hanging="107"/>
      </w:pPr>
      <w:rPr>
        <w:rFonts w:hint="default"/>
        <w:lang w:val="tr-TR" w:eastAsia="en-US" w:bidi="ar-SA"/>
      </w:rPr>
    </w:lvl>
    <w:lvl w:ilvl="5" w:tplc="0C4E92CE">
      <w:numFmt w:val="bullet"/>
      <w:lvlText w:val="•"/>
      <w:lvlJc w:val="left"/>
      <w:pPr>
        <w:ind w:left="5445" w:hanging="107"/>
      </w:pPr>
      <w:rPr>
        <w:rFonts w:hint="default"/>
        <w:lang w:val="tr-TR" w:eastAsia="en-US" w:bidi="ar-SA"/>
      </w:rPr>
    </w:lvl>
    <w:lvl w:ilvl="6" w:tplc="61AC6D32">
      <w:numFmt w:val="bullet"/>
      <w:lvlText w:val="•"/>
      <w:lvlJc w:val="left"/>
      <w:pPr>
        <w:ind w:left="6506" w:hanging="107"/>
      </w:pPr>
      <w:rPr>
        <w:rFonts w:hint="default"/>
        <w:lang w:val="tr-TR" w:eastAsia="en-US" w:bidi="ar-SA"/>
      </w:rPr>
    </w:lvl>
    <w:lvl w:ilvl="7" w:tplc="99F62240">
      <w:numFmt w:val="bullet"/>
      <w:lvlText w:val="•"/>
      <w:lvlJc w:val="left"/>
      <w:pPr>
        <w:ind w:left="7567" w:hanging="107"/>
      </w:pPr>
      <w:rPr>
        <w:rFonts w:hint="default"/>
        <w:lang w:val="tr-TR" w:eastAsia="en-US" w:bidi="ar-SA"/>
      </w:rPr>
    </w:lvl>
    <w:lvl w:ilvl="8" w:tplc="4FCCDC18">
      <w:numFmt w:val="bullet"/>
      <w:lvlText w:val="•"/>
      <w:lvlJc w:val="left"/>
      <w:pPr>
        <w:ind w:left="8628" w:hanging="107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B7"/>
    <w:rsid w:val="00A339F9"/>
    <w:rsid w:val="00E069B7"/>
    <w:rsid w:val="00F9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D328C"/>
  <w15:docId w15:val="{B76310F3-9146-4A81-A151-4347F8CA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9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1927</Words>
  <Characters>10988</Characters>
  <Application>Microsoft Office Word</Application>
  <DocSecurity>0</DocSecurity>
  <Lines>91</Lines>
  <Paragraphs>25</Paragraphs>
  <ScaleCrop>false</ScaleCrop>
  <Company/>
  <LinksUpToDate>false</LinksUpToDate>
  <CharactersWithSpaces>12890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</dc:creator>
  <cp:lastModifiedBy>KERIM SOYLEMEZ</cp:lastModifiedBy>
  <cp:revision>2</cp:revision>
  <dcterms:created xsi:type="dcterms:W3CDTF">2023-09-11T08:10:00Z</dcterms:created>
  <dcterms:modified xsi:type="dcterms:W3CDTF">2023-09-11T08:10:00Z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Telerik Reporting 6.2.12.1017 (http://www.telerik.com/products/reporting.aspx)</vt:lpwstr>
  </property>
  <property fmtid="{D5CDD505-2E9C-101B-9397-08002B2CF9AE}" pid="4" name="LastSaved">
    <vt:filetime>2023-09-11T00:00:00Z</vt:filetime>
  </property>
</Properties>
</file>