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6D5" w14:textId="77777777" w:rsidR="0020559B" w:rsidRDefault="0020559B">
      <w:pPr>
        <w:pStyle w:val="GvdeMetni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20559B" w14:paraId="0B8DF4B5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4C7A514E" w14:textId="77777777" w:rsidR="0020559B" w:rsidRDefault="00F40B05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20559B" w14:paraId="3A570CA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FF16F49" w14:textId="77777777" w:rsidR="0020559B" w:rsidRDefault="00F40B05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C4731D0" w14:textId="77777777" w:rsidR="0020559B" w:rsidRDefault="00F40B05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24EE0C9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7127243" w14:textId="77777777" w:rsidR="0020559B" w:rsidRDefault="00F40B05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9B635C0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0E38F68C" w14:textId="77777777" w:rsidR="0020559B" w:rsidRDefault="00F40B05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20559B" w14:paraId="1D216E2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C9066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61F7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GİRİŞ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6EA17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F5863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E9440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5A1D42" w14:textId="7AAFC6A8" w:rsidR="0020559B" w:rsidRDefault="00F40B05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8755C7">
              <w:rPr>
                <w:rFonts w:ascii="Arial"/>
                <w:b/>
                <w:sz w:val="16"/>
              </w:rPr>
              <w:t>,5</w:t>
            </w:r>
          </w:p>
        </w:tc>
      </w:tr>
      <w:tr w:rsidR="0020559B" w14:paraId="54EA602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68BADB4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İslâm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felsefesinin konusu,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alanı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 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kavramları, oluşumundaki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 kaynakları, başlıca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ekol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akımlar, ekol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akımların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metafizik,</w:t>
            </w:r>
          </w:p>
          <w:p w14:paraId="57939C92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incelenecektir</w:t>
            </w:r>
          </w:p>
        </w:tc>
      </w:tr>
      <w:tr w:rsidR="0020559B" w14:paraId="437FE23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6E30D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1365F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FELSEFE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GİRİŞ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FD3BF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B1C54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AA978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742A19" w14:textId="7904F16C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B2345E1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C1534DD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Antik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Yunanlıların Mısır ve Mezopotamya Uygarlıklarından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bilimi alışı ve kuramsal bilgiyi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 plana çıkararak örneklerle 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düşünceyi nasıl</w:t>
            </w:r>
          </w:p>
          <w:p w14:paraId="7499CB90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geliştirdikleri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uygarlıklara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oldukları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tartışılacaktır.</w:t>
            </w:r>
          </w:p>
        </w:tc>
      </w:tr>
      <w:tr w:rsidR="0020559B" w14:paraId="71FE0BA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C983D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92B48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E622B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8CC83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A7C9C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15B2DF0" w14:textId="4288B18E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043E31B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A12F498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Tanrı’nın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varlığı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deliller,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Tanrı’nın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sıfatları,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yaratılış,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Tanrı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insan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hürriyeti,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vahiy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İslâm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filozoflarının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tartışmaları</w:t>
            </w:r>
          </w:p>
        </w:tc>
      </w:tr>
      <w:tr w:rsidR="0020559B" w14:paraId="330F327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6837C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F20DC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DÜŞÜNCESİNDE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AKIMLAR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C7894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AABBF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B7A07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E54EDB" w14:textId="40C1E23E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A6FFB2F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910432A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İslâm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felsefesinin konusu,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alanı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 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kavramları, oluşumundaki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 kaynakları, başlıca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ekol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akımlar, ekol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akımların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metafizik,</w:t>
            </w:r>
          </w:p>
          <w:p w14:paraId="2FEDA216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incelenecektir</w:t>
            </w:r>
          </w:p>
        </w:tc>
      </w:tr>
      <w:tr w:rsidR="0020559B" w14:paraId="5EC703B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42812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206E4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AHLAK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F363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EB5B7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E04FE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428A78" w14:textId="52E9061B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0A69C1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3E699CA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Ahlakının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Kurulları,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Temelleri</w:t>
            </w:r>
          </w:p>
        </w:tc>
      </w:tr>
      <w:tr w:rsidR="0020559B" w14:paraId="6B4C559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F2A05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BF1D5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9676B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17B6A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881FA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0F2005" w14:textId="113CDB5D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F615763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A7CE376" w14:textId="77777777" w:rsidR="0020559B" w:rsidRDefault="00F40B05">
            <w:pPr>
              <w:pStyle w:val="TableParagraph"/>
              <w:tabs>
                <w:tab w:val="left" w:pos="3745"/>
                <w:tab w:val="left" w:pos="5827"/>
              </w:tabs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içeriğini,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Yaratıcının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Varlığını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Kanıtlama,</w:t>
            </w:r>
            <w:r>
              <w:rPr>
                <w:sz w:val="16"/>
              </w:rPr>
              <w:tab/>
              <w:t>İrade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Özgürlüğü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Problemi,</w:t>
            </w:r>
            <w:r>
              <w:rPr>
                <w:sz w:val="16"/>
              </w:rPr>
              <w:tab/>
              <w:t>Toplumsal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Yaşama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konular</w:t>
            </w:r>
          </w:p>
          <w:p w14:paraId="542F2312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oluşturmaktadır</w:t>
            </w:r>
          </w:p>
        </w:tc>
      </w:tr>
      <w:tr w:rsidR="0020559B" w14:paraId="438EFDD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22F61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081D8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1FAA2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8F76A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859D4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1AD5F4" w14:textId="45A90C47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7E93F2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FACA886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içeriğini,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Yaratıcının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Varlığını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Kanıtlama,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İrade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Özgürlüğü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Toplumsal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Yaşama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</w:t>
            </w:r>
          </w:p>
          <w:p w14:paraId="7DC9F5D7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oluşturmaktadır</w:t>
            </w:r>
          </w:p>
        </w:tc>
      </w:tr>
      <w:tr w:rsidR="0020559B" w14:paraId="611F91E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8935B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A023E" w14:textId="77777777" w:rsidR="0020559B" w:rsidRDefault="00F40B05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FELSEFE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AKIMLARI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4EBD9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8D02D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74136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ED9FFE" w14:textId="6095E742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58BB8B90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32D9228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Felsefesinin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konusu, alanı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 temel kavramları, oluşumundaki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 kaynakları, başlıca ekol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akımlar, ekol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akımların metafizik,</w:t>
            </w:r>
          </w:p>
          <w:p w14:paraId="564CBB55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incelenecektir</w:t>
            </w:r>
          </w:p>
        </w:tc>
      </w:tr>
      <w:tr w:rsidR="0020559B" w14:paraId="325C9D8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5EB6E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5A5D0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DESCARTES'TEN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KANT'A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BATI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70802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B20B2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62430D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B32343" w14:textId="2ED3BEE1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6F42C9A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6132160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17.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 yüzyılda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yaşayan Filozofların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düşüncelerinin kavratılması</w:t>
            </w:r>
          </w:p>
        </w:tc>
      </w:tr>
      <w:tr w:rsidR="0020559B" w14:paraId="64912CD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FE9C9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895B2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YUNAN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380B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CD488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20ACC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750016" w14:textId="3C596E9D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325D3D3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07361E5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İlkçağın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ünlü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filozoflarının kurmuş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oldukları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felsefi sistemler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karşılaştırmalı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incelenecek, öğrenciye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filozofların varlık,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değer</w:t>
            </w:r>
          </w:p>
          <w:p w14:paraId="557F63D5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üzerine tartışmaları aktarılacaktır.</w:t>
            </w:r>
          </w:p>
        </w:tc>
      </w:tr>
      <w:tr w:rsidR="0020559B" w14:paraId="0829552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BF948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6F866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SOSYOLOJİSİNİN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45892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681B9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B8841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56DB55" w14:textId="569CF1DC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02CD088D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4B463A7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Farklı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Sosyolojisi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anlayışları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Sosyolojisinde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sorunu;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</w:p>
          <w:p w14:paraId="075FD723" w14:textId="77777777" w:rsidR="0020559B" w:rsidRDefault="00F40B05">
            <w:pPr>
              <w:pStyle w:val="TableParagraph"/>
              <w:spacing w:before="0" w:line="180" w:lineRule="atLeast"/>
              <w:ind w:right="4958"/>
              <w:rPr>
                <w:sz w:val="16"/>
              </w:rPr>
            </w:pPr>
            <w:r>
              <w:rPr>
                <w:sz w:val="16"/>
              </w:rPr>
              <w:t>tecrübe ve onun anlatımı; dini tecrübenin sosyolojik anlatımı; din-toplum ilişkileri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etkileşimi; dini grup ve cemaatlerin yapıları, fonksiyonları, türleri, gelişimi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değişimi; din ve sosyal farklılaşma ve de tabakalaşma; dini otorite tipleri konuları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tarihsel ve aktüel örneklerle birlikte karşılaştırmalı ve sistematik biçimde ele alınıp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işlenmektedir.</w:t>
            </w:r>
          </w:p>
        </w:tc>
      </w:tr>
      <w:tr w:rsidR="0020559B" w14:paraId="3F222CC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DAA7F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27022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SOSYOLOJİSİNİN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KAYNAK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46FFC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91A20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C06AF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F91EE0" w14:textId="75B6339D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0F17E53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D1D7B82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Sosyolojisinin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din/dindarlık,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sekülerleşme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konulardaki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metinlerin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okunması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anlaşılmasını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sağlamak.</w:t>
            </w:r>
          </w:p>
        </w:tc>
      </w:tr>
      <w:tr w:rsidR="0020559B" w14:paraId="746F757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08722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CE045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48465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7DB8E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E874B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E8FE45" w14:textId="5D9BE89E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C00552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2FAD668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Mantığı,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Yöntemleri</w:t>
            </w:r>
          </w:p>
        </w:tc>
      </w:tr>
      <w:tr w:rsidR="0020559B" w14:paraId="45F1640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0BA39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507DC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METODOLOJİSİ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B2CA8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D098A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3CB2D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B6413C" w14:textId="153007AC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12F4DC5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8963F99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Metot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özellikleri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metodoloji</w:t>
            </w:r>
          </w:p>
          <w:p w14:paraId="1712A421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Metot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farklılıkları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(akılcılı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tecrübecilik)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anlatımı.</w:t>
            </w:r>
          </w:p>
        </w:tc>
      </w:tr>
      <w:tr w:rsidR="0020559B" w14:paraId="62335EF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758DB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89EAD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SOSYOLOJİSİ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TEORİLERİ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C39DF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516D8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A5FF8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F07E8A" w14:textId="7F21C19D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2E47F8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7CF9DC5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Klasik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sosyolojik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teorilerini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kişiler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incelemek.</w:t>
            </w:r>
          </w:p>
        </w:tc>
      </w:tr>
      <w:tr w:rsidR="0020559B" w14:paraId="28D08F2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E677E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51EBE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ANALİZİ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SPSS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95449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358A1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BBF61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09AA21" w14:textId="1E48D695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2274465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118D5C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Spss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giriş: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değişken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isimleri,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kodlama,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dosya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açma,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girişi,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hazırlanması,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Ki-kare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Korelasyon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testleri,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T-Testleri,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Varsyans</w:t>
            </w:r>
          </w:p>
          <w:p w14:paraId="1068DE5D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analizleri,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Regresyon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analizi.</w:t>
            </w:r>
          </w:p>
        </w:tc>
      </w:tr>
      <w:tr w:rsidR="0020559B" w14:paraId="1449F4E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7896B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FA697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EPİSTOMOLOJİ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06A4BA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646A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AFF1D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B9D5C0" w14:textId="6517CECF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71EF77E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44506B3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Tarihsel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mucize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tecrübe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mi?</w:t>
            </w:r>
          </w:p>
        </w:tc>
      </w:tr>
      <w:tr w:rsidR="0020559B" w14:paraId="41CD7C5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956FF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B2D48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PSİKOLOJİK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50949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1FF2C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72A08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A42FDF" w14:textId="258DE7E3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F89A98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327F90A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Psikolojisinin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Tanımı,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Amacı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Farklı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Kuramları</w:t>
            </w:r>
          </w:p>
        </w:tc>
      </w:tr>
      <w:tr w:rsidR="0020559B" w14:paraId="1EC6B7D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9A963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429C8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PSİKOLOJİK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3D04B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ACA27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A0C37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636FD9" w14:textId="079E574E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3A12C496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8869A8D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zorluklar,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değiştirme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dönüşüm,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tecrübe,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ritüeller,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erdemler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ruhsal</w:t>
            </w:r>
          </w:p>
          <w:p w14:paraId="6EE3F3F4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sağlık,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dini başa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çıkma konuları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 dersin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içeriğini oluşturmaktadır.</w:t>
            </w:r>
          </w:p>
        </w:tc>
      </w:tr>
      <w:tr w:rsidR="0020559B" w14:paraId="1AC61FF0" w14:textId="77777777">
        <w:trPr>
          <w:trHeight w:val="258"/>
        </w:trPr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14:paraId="7D0C8C86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579</w:t>
            </w:r>
          </w:p>
        </w:tc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14:paraId="6577EF4E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BİLİMİNE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GİRİŞ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2482A4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B4985C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45BF8A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</w:tcPr>
          <w:p w14:paraId="71D1DADC" w14:textId="5F49A093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</w:tbl>
    <w:p w14:paraId="3DC3F0F6" w14:textId="77777777" w:rsidR="0020559B" w:rsidRDefault="0020559B">
      <w:pPr>
        <w:jc w:val="center"/>
        <w:rPr>
          <w:rFonts w:ascii="Arial"/>
          <w:sz w:val="16"/>
        </w:rPr>
        <w:sectPr w:rsidR="0020559B">
          <w:headerReference w:type="default" r:id="rId6"/>
          <w:footerReference w:type="default" r:id="rId7"/>
          <w:type w:val="continuous"/>
          <w:pgSz w:w="11910" w:h="16840"/>
          <w:pgMar w:top="1740" w:right="440" w:bottom="540" w:left="440" w:header="283" w:footer="340" w:gutter="0"/>
          <w:pgNumType w:start="1"/>
          <w:cols w:space="708"/>
        </w:sectPr>
      </w:pPr>
    </w:p>
    <w:p w14:paraId="20FFDEBE" w14:textId="77777777" w:rsidR="0020559B" w:rsidRDefault="0020559B">
      <w:pPr>
        <w:pStyle w:val="GvdeMetni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20559B" w14:paraId="7FCDC0B8" w14:textId="77777777">
        <w:trPr>
          <w:trHeight w:val="342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</w:tcPr>
          <w:p w14:paraId="1310DC8B" w14:textId="77777777" w:rsidR="0020559B" w:rsidRDefault="00F40B05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Definition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Concepts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Definitions,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Emergence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</w:p>
          <w:p w14:paraId="08E978D9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</w:p>
        </w:tc>
      </w:tr>
      <w:tr w:rsidR="0020559B" w14:paraId="42434B1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75346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580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F264CA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EĞİTİMİNDE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KAVRAMLAR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19AB5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8FF5F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9D5C0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29F25A" w14:textId="313BAC01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346B00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AA4E735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uzmanlık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alanıyla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kazandırmak</w:t>
            </w:r>
          </w:p>
        </w:tc>
      </w:tr>
      <w:tr w:rsidR="0020559B" w14:paraId="64F8CE9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BB2DE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588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9BC94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EĞİTİMİNDE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429A6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E7B67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0FDCE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958414" w14:textId="66D1A67E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783FCBE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81AD3E5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uzmanlık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alanıyla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tekniklerin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bilgisini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kazandırma.</w:t>
            </w:r>
          </w:p>
        </w:tc>
      </w:tr>
      <w:tr w:rsidR="0020559B" w14:paraId="183DE64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D992F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A721E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MESELELERİ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8E52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B02F8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DD829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3A5E3B" w14:textId="09234BDD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69E1C885" w14:textId="77777777">
        <w:trPr>
          <w:trHeight w:val="890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9B7503D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İnsanlık,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tecrübe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boyutunu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nasıl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etmiştir?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Tanrı’nın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varlığı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deliller.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</w:p>
          <w:p w14:paraId="288DFAF8" w14:textId="77777777" w:rsidR="0020559B" w:rsidRDefault="00F40B05">
            <w:pPr>
              <w:pStyle w:val="TableParagraph"/>
              <w:spacing w:before="3" w:line="244" w:lineRule="auto"/>
              <w:ind w:right="86"/>
              <w:rPr>
                <w:sz w:val="16"/>
              </w:rPr>
            </w:pPr>
            <w:r>
              <w:rPr>
                <w:sz w:val="16"/>
              </w:rPr>
              <w:t>konuşmanın güçlüğü. Din dilinin yapısı. Tanrı’nın adaleti ve kötülük problemi, Tanrı’nın bilgisi ve insan hürriyeti. Tanrı alem ilişkisi. Ateizm problemi.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Kötülük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ateizm.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Ölümden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sonraki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hayat,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ruh-beden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mucize.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ilişkisi.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çeşitlilik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dini çoğulculuk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meselelerin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alınması.</w:t>
            </w:r>
          </w:p>
        </w:tc>
      </w:tr>
      <w:tr w:rsidR="0020559B" w14:paraId="7D0591C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67AA6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BEE19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İLİŞKİSİ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A0CFA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088C4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BBF04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5BC0F1" w14:textId="78DB4FA5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13EB94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9B649EC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Rönesansta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Kartezyen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İngiliz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Empirizmi,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Aydınlanma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Düşüncesi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Kant</w:t>
            </w:r>
          </w:p>
        </w:tc>
      </w:tr>
      <w:tr w:rsidR="0020559B" w14:paraId="7E1549D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6AAC4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1F019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KÖTÜLÜK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4F98C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6637A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2FD36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8DBCD" w14:textId="4FB33884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7BD5BFBA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1BEE5C6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Etik-ahlak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ayrımı,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görecilik-Etik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evrenselcilik,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Olgu-değer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ayrımı,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sorular,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Etiğin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konusu,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Etikte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Temellendirme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Tarzları: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Kozmolojik,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Teolojik,</w:t>
            </w:r>
          </w:p>
          <w:p w14:paraId="63818B9C" w14:textId="77777777" w:rsidR="0020559B" w:rsidRDefault="00F40B05">
            <w:pPr>
              <w:pStyle w:val="TableParagraph"/>
              <w:spacing w:before="0" w:line="180" w:lineRule="atLeast"/>
              <w:ind w:right="86"/>
              <w:rPr>
                <w:sz w:val="16"/>
              </w:rPr>
            </w:pPr>
            <w:r>
              <w:rPr>
                <w:sz w:val="16"/>
              </w:rPr>
              <w:t>Antropolojik Temellendirme, Felsefi Etik-Teolojik Etik ayrımı. Etiğin Temel Sorunları, "En Yüksek İyi” Problemi: Mutlulukçu Etik, Yararcılık. "Doğru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Eylem”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Problemi: Kant’ın Ödev Etiği. “İrade Özgürlüğü”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</w:t>
            </w:r>
            <w:r>
              <w:rPr>
                <w:sz w:val="16"/>
              </w:rPr>
              <w:t>mi: Belirlenimci Etik. Normatif Etik-Meta Etik ayrımı.</w:t>
            </w:r>
          </w:p>
        </w:tc>
      </w:tr>
      <w:tr w:rsidR="0020559B" w14:paraId="51B325AD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93D87" w14:textId="77777777" w:rsidR="0020559B" w:rsidRDefault="00F40B05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A40BB" w14:textId="77777777" w:rsidR="0020559B" w:rsidRDefault="00F40B05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TANRININ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VARLIĞI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HAKKINDAKİ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DELİLLER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213DC" w14:textId="77777777" w:rsidR="0020559B" w:rsidRDefault="00F40B05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0B52B" w14:textId="77777777" w:rsidR="0020559B" w:rsidRDefault="00F40B05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2E8B8" w14:textId="77777777" w:rsidR="0020559B" w:rsidRDefault="00F40B05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6BA3B" w14:textId="7A930B8F" w:rsidR="0020559B" w:rsidRDefault="008755C7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3CD3AA06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0B9392F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Kelamı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Felsefesinde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Allah'ın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varlığına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delilleri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</w:p>
        </w:tc>
      </w:tr>
      <w:tr w:rsidR="0020559B" w14:paraId="798211D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E7BE0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31618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KAVRAMLARI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368C3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6FD13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77BAC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90510C" w14:textId="162D4F77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95A7AE7" w14:textId="77777777">
        <w:trPr>
          <w:trHeight w:val="2545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DF39F88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</w:p>
          <w:p w14:paraId="563BD4E2" w14:textId="77777777" w:rsidR="0020559B" w:rsidRDefault="00F40B05">
            <w:pPr>
              <w:pStyle w:val="TableParagraph"/>
              <w:spacing w:before="3" w:line="244" w:lineRule="auto"/>
              <w:ind w:right="9186"/>
              <w:rPr>
                <w:sz w:val="16"/>
              </w:rPr>
            </w:pPr>
            <w:r>
              <w:rPr>
                <w:sz w:val="16"/>
              </w:rPr>
              <w:t>Felsefenin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Felsefesi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Disiplini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Teizm</w:t>
            </w:r>
          </w:p>
          <w:p w14:paraId="5062CFF2" w14:textId="77777777" w:rsidR="0020559B" w:rsidRDefault="00F40B05">
            <w:pPr>
              <w:pStyle w:val="TableParagraph"/>
              <w:spacing w:before="0" w:line="244" w:lineRule="auto"/>
              <w:ind w:right="9583"/>
              <w:rPr>
                <w:sz w:val="16"/>
              </w:rPr>
            </w:pPr>
            <w:r>
              <w:rPr>
                <w:sz w:val="16"/>
              </w:rPr>
              <w:t>Deizm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Panteizm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Panenteizm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Agnostisizm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Antropomorfizm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Henotizm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Teodise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Özgürlük</w:t>
            </w:r>
          </w:p>
          <w:p w14:paraId="79D05BB0" w14:textId="77777777" w:rsidR="0020559B" w:rsidRDefault="00F40B05">
            <w:pPr>
              <w:pStyle w:val="TableParagraph"/>
              <w:spacing w:before="0" w:line="145" w:lineRule="exact"/>
              <w:rPr>
                <w:sz w:val="16"/>
              </w:rPr>
            </w:pPr>
            <w:r>
              <w:rPr>
                <w:sz w:val="16"/>
              </w:rPr>
              <w:t>iman-Akıl</w:t>
            </w:r>
          </w:p>
        </w:tc>
      </w:tr>
      <w:tr w:rsidR="0020559B" w14:paraId="2890C47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9D572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611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E54F9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TÜRKİYE’DE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EB723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49C18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53184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A964E7" w14:textId="4C18D7A2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D02A2C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4CECFB1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Örgün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Yaygın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Sorunların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çözümüne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odaklı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öneriler</w:t>
            </w:r>
          </w:p>
        </w:tc>
      </w:tr>
      <w:tr w:rsidR="0020559B" w14:paraId="06D41B4B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092C62B9" w14:textId="77777777" w:rsidR="0020559B" w:rsidRDefault="00F40B05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20559B" w14:paraId="57BB7C9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227B5AF" w14:textId="77777777" w:rsidR="0020559B" w:rsidRDefault="00F40B05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871BF36" w14:textId="77777777" w:rsidR="0020559B" w:rsidRDefault="00F40B05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EC13CC7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645870B" w14:textId="77777777" w:rsidR="0020559B" w:rsidRDefault="00F40B05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45A884A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402B49D0" w14:textId="77777777" w:rsidR="0020559B" w:rsidRDefault="00F40B05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20559B" w14:paraId="2B44071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87AE3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7F26DD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GİRİŞ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2C24E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4F1E5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0A392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301FE3" w14:textId="77CE1BEC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017B2B3C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BD06C45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İslâm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felsefesinin konusu,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alanı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 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kavramları, oluşumundaki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 kaynakları, başlıca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ekol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akımlar, ekol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akımların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metafizik,</w:t>
            </w:r>
          </w:p>
          <w:p w14:paraId="35D68363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incelenecektir</w:t>
            </w:r>
          </w:p>
        </w:tc>
      </w:tr>
      <w:tr w:rsidR="0020559B" w14:paraId="6250147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64E19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F02DA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FELSEFE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GİRİŞ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D4E9E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DF30A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1B959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D068C4" w14:textId="05D1ED4A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5560D11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52D5353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Antik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Yunanlıların Mısır ve Mezopotamya Uygarlıklarından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bilimi alışı ve kuramsal bilgiyi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 plana çıkararak örneklerle 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düşünceyi nasıl</w:t>
            </w:r>
          </w:p>
          <w:p w14:paraId="26E25EEF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geliştirdikleri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uygarlıklara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oldukları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tartışılacaktır.</w:t>
            </w:r>
          </w:p>
        </w:tc>
      </w:tr>
      <w:tr w:rsidR="0020559B" w14:paraId="1690F67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31AA6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25FB1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E0037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AFBA5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4D597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32C3DE" w14:textId="59B846EA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5B8F59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24BEC66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Tanrı’nın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varlığı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deliller,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Tanrı’nın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sıfatları,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yaratılış,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Tanrı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insan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hürriyeti,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vahiy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İslâm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filozoflarının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tartışmaları</w:t>
            </w:r>
          </w:p>
        </w:tc>
      </w:tr>
      <w:tr w:rsidR="0020559B" w14:paraId="727DA0A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2C1AD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CF48B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DÜŞÜNCESİNDE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AKIMLAR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E6B82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6F5377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1ABD0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890B27" w14:textId="514F1BC0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3108D0BE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889DE98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İslâm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felsefesinin konusu,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alanı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 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kavramları, oluşumundaki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 kaynakları, başlıca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ekol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akımlar, ekol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akımların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metafizik,</w:t>
            </w:r>
          </w:p>
          <w:p w14:paraId="3C2D4DA7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incelenecektir</w:t>
            </w:r>
          </w:p>
        </w:tc>
      </w:tr>
      <w:tr w:rsidR="0020559B" w14:paraId="5F9F1B1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CD108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BE8BC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AHLAK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C636B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EC1A8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8364E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7813DE" w14:textId="0C45ED3E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693A2566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5DE38E8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Ahlakının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Kurulları,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Temelleri</w:t>
            </w:r>
          </w:p>
        </w:tc>
      </w:tr>
      <w:tr w:rsidR="0020559B" w14:paraId="48C30C2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9A37A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16EF7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AC614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DF0FD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30056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20C8C6" w14:textId="4D787755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6A455D6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DB50A4D" w14:textId="77777777" w:rsidR="0020559B" w:rsidRDefault="00F40B05">
            <w:pPr>
              <w:pStyle w:val="TableParagraph"/>
              <w:tabs>
                <w:tab w:val="left" w:pos="3745"/>
                <w:tab w:val="left" w:pos="5827"/>
              </w:tabs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içeriğini,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Yaratıcının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Varlığını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Kanıtlama,</w:t>
            </w:r>
            <w:r>
              <w:rPr>
                <w:sz w:val="16"/>
              </w:rPr>
              <w:tab/>
              <w:t>İrade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Özgürlüğü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Problemi,</w:t>
            </w:r>
            <w:r>
              <w:rPr>
                <w:sz w:val="16"/>
              </w:rPr>
              <w:tab/>
              <w:t>Toplumsal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Yaşama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konular</w:t>
            </w:r>
          </w:p>
          <w:p w14:paraId="255934A5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oluşturmaktadır</w:t>
            </w:r>
          </w:p>
        </w:tc>
      </w:tr>
      <w:tr w:rsidR="0020559B" w14:paraId="2C90222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D32DB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4A765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68B23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48618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93263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BF00D8" w14:textId="4DAF3FED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DDC5120" w14:textId="77777777">
        <w:trPr>
          <w:trHeight w:val="343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307A26A7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içeriğini,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Yaratıcının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Varlığını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Kanıtlama,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İrade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Özgürlüğü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Toplumsal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Yaşama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</w:t>
            </w:r>
          </w:p>
          <w:p w14:paraId="5929A643" w14:textId="77777777" w:rsidR="0020559B" w:rsidRDefault="00F40B05">
            <w:pPr>
              <w:pStyle w:val="TableParagraph"/>
              <w:spacing w:before="3" w:line="157" w:lineRule="exact"/>
              <w:rPr>
                <w:sz w:val="16"/>
              </w:rPr>
            </w:pPr>
            <w:r>
              <w:rPr>
                <w:sz w:val="16"/>
              </w:rPr>
              <w:t>oluşturmaktadır</w:t>
            </w:r>
          </w:p>
        </w:tc>
      </w:tr>
    </w:tbl>
    <w:p w14:paraId="78210AF8" w14:textId="77777777" w:rsidR="0020559B" w:rsidRDefault="0020559B">
      <w:pPr>
        <w:spacing w:line="157" w:lineRule="exact"/>
        <w:rPr>
          <w:sz w:val="16"/>
        </w:rPr>
        <w:sectPr w:rsidR="0020559B">
          <w:pgSz w:w="11910" w:h="16840"/>
          <w:pgMar w:top="1740" w:right="440" w:bottom="540" w:left="440" w:header="283" w:footer="340" w:gutter="0"/>
          <w:cols w:space="708"/>
        </w:sectPr>
      </w:pPr>
    </w:p>
    <w:p w14:paraId="26AEBDD6" w14:textId="77777777" w:rsidR="0020559B" w:rsidRDefault="0020559B">
      <w:pPr>
        <w:pStyle w:val="GvdeMetni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20559B" w14:paraId="28AA85CB" w14:textId="77777777">
        <w:trPr>
          <w:trHeight w:val="258"/>
        </w:trPr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14:paraId="18B58A65" w14:textId="77777777" w:rsidR="0020559B" w:rsidRDefault="00F40B05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AFB65" w14:textId="77777777" w:rsidR="0020559B" w:rsidRDefault="00F40B05">
            <w:pPr>
              <w:pStyle w:val="TableParagraph"/>
              <w:spacing w:before="34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FELSEFE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AKIMLARI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AF5BB" w14:textId="77777777" w:rsidR="0020559B" w:rsidRDefault="00F40B05">
            <w:pPr>
              <w:pStyle w:val="TableParagraph"/>
              <w:spacing w:before="34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1EEEF" w14:textId="77777777" w:rsidR="0020559B" w:rsidRDefault="00F40B05">
            <w:pPr>
              <w:pStyle w:val="TableParagraph"/>
              <w:spacing w:before="34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82529" w14:textId="77777777" w:rsidR="0020559B" w:rsidRDefault="00F40B05">
            <w:pPr>
              <w:pStyle w:val="TableParagraph"/>
              <w:spacing w:before="34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</w:tcPr>
          <w:p w14:paraId="728663AB" w14:textId="0CD9AFC6" w:rsidR="0020559B" w:rsidRDefault="008755C7">
            <w:pPr>
              <w:pStyle w:val="TableParagraph"/>
              <w:spacing w:before="3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6FA922A9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0DB7B2A" w14:textId="77777777" w:rsidR="0020559B" w:rsidRDefault="00F40B05">
            <w:pPr>
              <w:pStyle w:val="TableParagraph"/>
              <w:spacing w:before="0" w:line="163" w:lineRule="exact"/>
              <w:rPr>
                <w:sz w:val="16"/>
              </w:rPr>
            </w:pPr>
            <w:r>
              <w:rPr>
                <w:sz w:val="16"/>
              </w:rPr>
              <w:t>Felsefesinin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konusu, alanı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yöntemleri, temel kavramları, oluşumundaki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 kaynakları, başlıca ekol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akımlar, ekol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akımların metafizik,</w:t>
            </w:r>
          </w:p>
          <w:p w14:paraId="6F10B97F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incelenecektir</w:t>
            </w:r>
          </w:p>
        </w:tc>
      </w:tr>
      <w:tr w:rsidR="0020559B" w14:paraId="38EE98F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3B264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F900E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DESCARTES'TEN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KANT'A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BATI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627E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49E75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FBF6E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8F9907" w14:textId="2292C7A0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38F3E96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46F9D57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17.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 yüzyılda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yaşayan Filozofların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düşüncelerinin kavratılması</w:t>
            </w:r>
          </w:p>
        </w:tc>
      </w:tr>
      <w:tr w:rsidR="0020559B" w14:paraId="3AA335D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CC864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066DE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YUNAN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71184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7C607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4C28C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78640E" w14:textId="690B070A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C265800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2556142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İlkçağın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ünlü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filozoflarının kurmuş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oldukları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felsefi sistemler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karşılaştırmalı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incelenecek, öğrenciye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filozofların varlık,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değer</w:t>
            </w:r>
          </w:p>
          <w:p w14:paraId="4080E6E3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üzerine tartışmaları aktarılacaktır.</w:t>
            </w:r>
          </w:p>
        </w:tc>
      </w:tr>
      <w:tr w:rsidR="0020559B" w14:paraId="073763D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AC10E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D13BE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SOSYOLOJİSİNİN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B622D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21F75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D8D71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367FBE5" w14:textId="6B249C2C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7D3D4851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2FE45A2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Farklı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Sosyolojisi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anlayışları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Sosyolojisinde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sorunu;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</w:p>
          <w:p w14:paraId="1FC254D6" w14:textId="77777777" w:rsidR="0020559B" w:rsidRDefault="00F40B05">
            <w:pPr>
              <w:pStyle w:val="TableParagraph"/>
              <w:spacing w:before="0" w:line="180" w:lineRule="atLeast"/>
              <w:ind w:right="4958"/>
              <w:rPr>
                <w:sz w:val="16"/>
              </w:rPr>
            </w:pPr>
            <w:r>
              <w:rPr>
                <w:sz w:val="16"/>
              </w:rPr>
              <w:t>tecrübe ve onun anlatımı; dini tecrübenin sosyolojik anlatımı; din-toplum ilişkileri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etkileşimi; dini grup ve cemaatlerin yapıları, fonksiyonları, türleri, gelişimi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değişimi; din ve sosyal farklılaşma ve de tabakala</w:t>
            </w:r>
            <w:r>
              <w:rPr>
                <w:sz w:val="16"/>
              </w:rPr>
              <w:t>şma; dini otorite tipleri konuları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tarihsel ve aktüel örneklerle birlikte karşılaştırmalı ve sistematik biçimde ele alınıp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işlenmektedir.</w:t>
            </w:r>
          </w:p>
        </w:tc>
      </w:tr>
      <w:tr w:rsidR="0020559B" w14:paraId="1E7EEC2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C3C92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C6B4D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SOSYOLOJİSİNİN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KAYNAK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D670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558EC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11B31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3D0F41" w14:textId="64117E2A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BB855A1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378A11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Sosyolojisinin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din/dindarlık,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sekülerleşme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konulardaki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metinlerin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okunması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anlaşılmasını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sağlamak.</w:t>
            </w:r>
          </w:p>
        </w:tc>
      </w:tr>
      <w:tr w:rsidR="0020559B" w14:paraId="6ECB4DA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9BA1A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5208B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E5351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F3250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A0E3D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7118A5" w14:textId="4BDC6F59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17E0C4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86EE619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Mantığı,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Yöntemleri</w:t>
            </w:r>
          </w:p>
        </w:tc>
      </w:tr>
      <w:tr w:rsidR="0020559B" w14:paraId="6E23716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8AB71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61719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METODOLOJİSİ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0D61A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269E0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4ACB0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D1AE96" w14:textId="78916010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76BEE39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0C17B9D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Metot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özellikleri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metodoloji</w:t>
            </w:r>
          </w:p>
          <w:p w14:paraId="79B02D18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Metot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farklılıkları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(akılcılı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tecrübecilik)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anlatımı.</w:t>
            </w:r>
          </w:p>
        </w:tc>
      </w:tr>
      <w:tr w:rsidR="0020559B" w14:paraId="0DF6185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EB51C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6BA21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SOSYOLOJİSİ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TEORİLERİ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F5E5A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37EC8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3A18F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C9E229" w14:textId="56551EA1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7534B30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511569E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Klasik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sosyolojik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teorilerini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kişiler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incelemek.</w:t>
            </w:r>
          </w:p>
        </w:tc>
      </w:tr>
      <w:tr w:rsidR="0020559B" w14:paraId="23F7CB8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50643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569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DEF69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BİLİMLERDE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ANALİZİ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SPSS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67C65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F2CD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58094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92B35C" w14:textId="7A8CDAEC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6E26AF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447E4AA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Spss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giriş: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değişken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isimleri,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kodlama,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dosya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açma,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girişi,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hazırlanması,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Ki-kare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Korelasyon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testleri,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T-Testleri,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Varsyans</w:t>
            </w:r>
          </w:p>
          <w:p w14:paraId="051C39CF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analizleri,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Regresyon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analizi.</w:t>
            </w:r>
          </w:p>
        </w:tc>
      </w:tr>
      <w:tr w:rsidR="0020559B" w14:paraId="67A73E7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EDC2D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572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17EA4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EPİSTOMOLOJİ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440AF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22AA7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B2188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024894" w14:textId="0198E44A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7C5C22C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6134574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Tarihsel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mucize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tecrübe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mi?</w:t>
            </w:r>
          </w:p>
        </w:tc>
      </w:tr>
      <w:tr w:rsidR="0020559B" w14:paraId="789E11C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FB3AA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C6C94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PSİKOLOJİK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E524A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7C9B5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20304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5A7743" w14:textId="364B35EB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5515F3A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31C7088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Psikolojisinin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Tanımı,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Amacı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Farklı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Kuramları</w:t>
            </w:r>
          </w:p>
        </w:tc>
      </w:tr>
      <w:tr w:rsidR="0020559B" w14:paraId="25B091F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09313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71818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PSİKOLOJİK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4228A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DEF76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847DA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E942B3" w14:textId="4DD78EF7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6DCC855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1DC6868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zorluklar,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değiştirme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dönüşüm,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tecrübe,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ritüeller,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erdemler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ruhsal</w:t>
            </w:r>
          </w:p>
          <w:p w14:paraId="7F9E0FAE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sağlık,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dini başa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çıkma konuları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 dersin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içeriğini oluşturmaktadır.</w:t>
            </w:r>
          </w:p>
        </w:tc>
      </w:tr>
      <w:tr w:rsidR="0020559B" w14:paraId="6F9F279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53AFE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579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50600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BİLİMİNE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GİRİŞ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42524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18237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D2AEE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34DA14" w14:textId="16FFFB44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03C6E1F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7BE2B69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Definition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Concepts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Definitions,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Emergence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Education,</w:t>
            </w:r>
          </w:p>
          <w:p w14:paraId="65944278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Methods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</w:p>
        </w:tc>
      </w:tr>
      <w:tr w:rsidR="0020559B" w14:paraId="6DE24A8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6A70D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580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38905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EĞİTİMİNDE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KAVRAMLAR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C62DB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91D76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10A8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77E03D" w14:textId="2A1FCB05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5E72CF7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D51994D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uzmanlık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alanıyla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kazandırmak</w:t>
            </w:r>
          </w:p>
        </w:tc>
      </w:tr>
      <w:tr w:rsidR="0020559B" w14:paraId="78FAC06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D5C9F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588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7248A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EĞİTİMİNDE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1A7D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F9CB2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B3319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D44F7F" w14:textId="731B084A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32A0DFB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6B5418F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uzmanlık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alanıyla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tekniklerin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bilgisini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kazandırma.</w:t>
            </w:r>
          </w:p>
        </w:tc>
      </w:tr>
      <w:tr w:rsidR="0020559B" w14:paraId="7693594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273D9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590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330E9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MESELELERİ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835C2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32885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6565F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DC7577" w14:textId="510B9B61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FAED53D" w14:textId="77777777">
        <w:trPr>
          <w:trHeight w:val="890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DD4ED29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İnsanlık,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tecrübe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boyutunu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nasıl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etmiştir?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Tanrı’nın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varlığı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deliller.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</w:p>
          <w:p w14:paraId="3C9AF4D1" w14:textId="77777777" w:rsidR="0020559B" w:rsidRDefault="00F40B05">
            <w:pPr>
              <w:pStyle w:val="TableParagraph"/>
              <w:spacing w:before="3" w:line="244" w:lineRule="auto"/>
              <w:ind w:right="86"/>
              <w:rPr>
                <w:sz w:val="16"/>
              </w:rPr>
            </w:pPr>
            <w:r>
              <w:rPr>
                <w:sz w:val="16"/>
              </w:rPr>
              <w:t>konuşmanın güçlüğü. Din dilinin yapısı. Tanrı’nın adaleti ve kötülük problemi, Tanrı’nın bilgisi ve insan hürriyeti. Tanrı alem ilişkisi. Ateizm pro</w:t>
            </w:r>
            <w:r>
              <w:rPr>
                <w:sz w:val="16"/>
              </w:rPr>
              <w:t>blemi.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Kötülük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ateizm.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Ölümden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sonraki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hayat,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ruh-beden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mucize.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ilişkisi.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ilişkisi.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çeşitlilik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dini çoğulculuk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meselelerin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alınması.</w:t>
            </w:r>
          </w:p>
        </w:tc>
      </w:tr>
      <w:tr w:rsidR="0020559B" w14:paraId="12DFE3B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73A70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993C9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İLİŞKİSİ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7493A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133A6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751A1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735DBE" w14:textId="5EFB2705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133BC64A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30BFD3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Rönesansta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Kartezyen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İngiliz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Empirizmi,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Aydınlanma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Düşüncesi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Kant</w:t>
            </w:r>
          </w:p>
        </w:tc>
      </w:tr>
      <w:tr w:rsidR="0020559B" w14:paraId="69CEE67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2C70B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AD9BE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KÖTÜLÜK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04BD4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9DCF5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E6DC9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667624" w14:textId="0E589538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31C9A0C8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16B7310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Etik-ahlak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ayrımı,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görecilik-Etik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evrenselcilik,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Olgu-değer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ayrımı,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sorular,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Etiğin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konusu,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Etikte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Temellendirme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Tarzları: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Kozmolojik,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Teolojik,</w:t>
            </w:r>
          </w:p>
          <w:p w14:paraId="522A09DF" w14:textId="77777777" w:rsidR="0020559B" w:rsidRDefault="00F40B05">
            <w:pPr>
              <w:pStyle w:val="TableParagraph"/>
              <w:spacing w:before="0" w:line="180" w:lineRule="atLeast"/>
              <w:ind w:right="86"/>
              <w:rPr>
                <w:sz w:val="16"/>
              </w:rPr>
            </w:pPr>
            <w:r>
              <w:rPr>
                <w:sz w:val="16"/>
              </w:rPr>
              <w:t>Antropolojik Temellendirme, Felsefi Etik-Teolojik Etik ayrımı. Etiğin Temel Sorunları, "En Yüksek İyi” Problemi: Mutlulukçu Etik, Yararcılık. "Doğru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Eylem”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Problemi: Kant’ın Ödev Etiği. “İrade Öz</w:t>
            </w:r>
            <w:r>
              <w:rPr>
                <w:sz w:val="16"/>
              </w:rPr>
              <w:t>gürlüğü”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Problemi: Belirlenimci Etik. Normatif Etik-Meta Etik ayrımı.</w:t>
            </w:r>
          </w:p>
        </w:tc>
      </w:tr>
      <w:tr w:rsidR="0020559B" w14:paraId="30BF74C2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29DA4C" w14:textId="77777777" w:rsidR="0020559B" w:rsidRDefault="00F40B05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84D95" w14:textId="77777777" w:rsidR="0020559B" w:rsidRDefault="00F40B05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TANRININ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VARLIĞI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HAKKINDAKİ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DELİLLER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51AE8" w14:textId="77777777" w:rsidR="0020559B" w:rsidRDefault="00F40B05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5FE96" w14:textId="77777777" w:rsidR="0020559B" w:rsidRDefault="00F40B05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4A533" w14:textId="77777777" w:rsidR="0020559B" w:rsidRDefault="00F40B05">
            <w:pPr>
              <w:pStyle w:val="TableParagraph"/>
              <w:spacing w:before="26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924DCD" w14:textId="6AA7C11C" w:rsidR="0020559B" w:rsidRDefault="008755C7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5DF87D9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BEF14A9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Kelamı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Felsefesinde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Allah'ın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varlığına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delilleri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</w:p>
        </w:tc>
      </w:tr>
      <w:tr w:rsidR="0020559B" w14:paraId="55604F82" w14:textId="77777777">
        <w:trPr>
          <w:trHeight w:val="258"/>
        </w:trPr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14:paraId="20F72722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596</w:t>
            </w:r>
          </w:p>
        </w:tc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14:paraId="44A500F1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KAVRAMLARI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22033B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E2B490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35F91E" w14:textId="77777777" w:rsidR="0020559B" w:rsidRDefault="00F40B05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</w:tcPr>
          <w:p w14:paraId="2DA2B0AB" w14:textId="1244FB35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</w:tbl>
    <w:p w14:paraId="6AD721B0" w14:textId="77777777" w:rsidR="0020559B" w:rsidRDefault="0020559B">
      <w:pPr>
        <w:jc w:val="center"/>
        <w:rPr>
          <w:rFonts w:ascii="Arial"/>
          <w:sz w:val="16"/>
        </w:rPr>
        <w:sectPr w:rsidR="0020559B">
          <w:pgSz w:w="11910" w:h="16840"/>
          <w:pgMar w:top="1740" w:right="440" w:bottom="540" w:left="440" w:header="283" w:footer="340" w:gutter="0"/>
          <w:cols w:space="708"/>
        </w:sectPr>
      </w:pPr>
    </w:p>
    <w:p w14:paraId="5A34599E" w14:textId="77777777" w:rsidR="0020559B" w:rsidRDefault="0020559B">
      <w:pPr>
        <w:pStyle w:val="GvdeMetni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20559B" w14:paraId="7BEE56BA" w14:textId="77777777">
        <w:trPr>
          <w:trHeight w:val="2550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</w:tcPr>
          <w:p w14:paraId="255EE5D5" w14:textId="77777777" w:rsidR="0020559B" w:rsidRDefault="00F40B05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Dinin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</w:p>
          <w:p w14:paraId="44A3D147" w14:textId="77777777" w:rsidR="0020559B" w:rsidRDefault="00F40B05">
            <w:pPr>
              <w:pStyle w:val="TableParagraph"/>
              <w:spacing w:before="3" w:line="244" w:lineRule="auto"/>
              <w:ind w:right="9186"/>
              <w:rPr>
                <w:sz w:val="16"/>
              </w:rPr>
            </w:pPr>
            <w:r>
              <w:rPr>
                <w:sz w:val="16"/>
              </w:rPr>
              <w:t>Felsefenin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Felsefesi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Disiplini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Teizm</w:t>
            </w:r>
          </w:p>
          <w:p w14:paraId="5BA073C6" w14:textId="77777777" w:rsidR="0020559B" w:rsidRDefault="00F40B05">
            <w:pPr>
              <w:pStyle w:val="TableParagraph"/>
              <w:spacing w:before="0" w:line="244" w:lineRule="auto"/>
              <w:ind w:right="9583"/>
              <w:rPr>
                <w:sz w:val="16"/>
              </w:rPr>
            </w:pPr>
            <w:r>
              <w:rPr>
                <w:sz w:val="16"/>
              </w:rPr>
              <w:t>Deizm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Panteizm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Panenteizm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Agnostisizm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Antropomorfizm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Henotizm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Teodise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Özgürlük</w:t>
            </w:r>
          </w:p>
          <w:p w14:paraId="35864ABF" w14:textId="77777777" w:rsidR="0020559B" w:rsidRDefault="00F40B05">
            <w:pPr>
              <w:pStyle w:val="TableParagraph"/>
              <w:spacing w:before="0" w:line="145" w:lineRule="exact"/>
              <w:rPr>
                <w:sz w:val="16"/>
              </w:rPr>
            </w:pPr>
            <w:r>
              <w:rPr>
                <w:sz w:val="16"/>
              </w:rPr>
              <w:t>iman-Akıl</w:t>
            </w:r>
          </w:p>
        </w:tc>
      </w:tr>
      <w:tr w:rsidR="0020559B" w14:paraId="6EB28CA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21981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611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92E1F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TÜRKİYE’DE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SORUNLARI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B475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B843A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C9FCD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1B69B2" w14:textId="0E4A29A8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29A8075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2C9FAD1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Örgün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Yaygın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sorunlar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Sorunların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çözümüne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yönelik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akademik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odaklı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öneriler</w:t>
            </w:r>
          </w:p>
        </w:tc>
      </w:tr>
      <w:tr w:rsidR="0020559B" w14:paraId="69DDF0A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F0953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571C5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6A6A61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006F3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7477C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9E2428" w14:textId="2A00371A" w:rsidR="0020559B" w:rsidRDefault="008755C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20559B" w14:paraId="4A77ED04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265A2D1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kriterlere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biçime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konusuyla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çıkarması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hocalar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</w:p>
          <w:p w14:paraId="1023DA3C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katılımcılar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önünde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sunum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yapması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beklenmektedir.</w:t>
            </w:r>
          </w:p>
        </w:tc>
      </w:tr>
      <w:tr w:rsidR="0020559B" w14:paraId="432EEAEB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75CC8C4A" w14:textId="77777777" w:rsidR="0020559B" w:rsidRDefault="00F40B05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20559B" w14:paraId="788C76A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9F712E8" w14:textId="77777777" w:rsidR="0020559B" w:rsidRDefault="00F40B05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69D50CF" w14:textId="77777777" w:rsidR="0020559B" w:rsidRDefault="00F40B05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C31D8DC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F594A97" w14:textId="77777777" w:rsidR="0020559B" w:rsidRDefault="00F40B05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F8F2E16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62E7FAC6" w14:textId="77777777" w:rsidR="0020559B" w:rsidRDefault="00F40B05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20559B" w14:paraId="5A0FFDB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03CF5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F52A7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2ADBB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FA956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D0303E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D798DC" w14:textId="77777777" w:rsidR="0020559B" w:rsidRDefault="00F40B05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20559B" w14:paraId="3CD853C4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848456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danışmanın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deneyimlerinin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aktarmasını,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disiplini,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güncel</w:t>
            </w:r>
          </w:p>
          <w:p w14:paraId="20D59596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yayınları izleyebilme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değerlendirebilme yeteneğini kazandırmayı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kapsar.</w:t>
            </w:r>
          </w:p>
        </w:tc>
      </w:tr>
      <w:tr w:rsidR="0020559B" w14:paraId="0FF86AD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2497D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A1E99" w14:textId="77777777" w:rsidR="0020559B" w:rsidRDefault="00F40B05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4936D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866C9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BEA9C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244859" w14:textId="77777777" w:rsidR="0020559B" w:rsidRDefault="00F40B05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20559B" w14:paraId="203B423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8272174" w14:textId="77777777" w:rsidR="0020559B" w:rsidRDefault="00F40B05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Araştırma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Teknikleri</w:t>
            </w:r>
          </w:p>
        </w:tc>
      </w:tr>
      <w:tr w:rsidR="0020559B" w14:paraId="437F7980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1C6756F3" w14:textId="77777777" w:rsidR="0020559B" w:rsidRDefault="00F40B05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20559B" w14:paraId="61826DB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C64F972" w14:textId="77777777" w:rsidR="0020559B" w:rsidRDefault="00F40B05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8C24B01" w14:textId="77777777" w:rsidR="0020559B" w:rsidRDefault="00F40B05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0C42EDE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146DBC2" w14:textId="77777777" w:rsidR="0020559B" w:rsidRDefault="00F40B05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669648B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1442CB6A" w14:textId="77777777" w:rsidR="0020559B" w:rsidRDefault="00F40B05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20559B" w14:paraId="2E0FD2C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7AE8A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FD2A8" w14:textId="77777777" w:rsidR="0020559B" w:rsidRDefault="00F40B05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1277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2B433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7F16D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45C7D4" w14:textId="77777777" w:rsidR="0020559B" w:rsidRDefault="00F40B05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20559B" w14:paraId="36E0666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015F010" w14:textId="77777777" w:rsidR="0020559B" w:rsidRDefault="00F40B05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danışmanın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deneyimlerinin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aktarmasını,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disiplini,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güncel</w:t>
            </w:r>
          </w:p>
          <w:p w14:paraId="54A7727F" w14:textId="77777777" w:rsidR="0020559B" w:rsidRDefault="00F40B05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yayınları izleyebilme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değerlendirebilme yeteneğini kazandırmayı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kapsar.</w:t>
            </w:r>
          </w:p>
        </w:tc>
      </w:tr>
      <w:tr w:rsidR="0020559B" w14:paraId="196600C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639D7" w14:textId="77777777" w:rsidR="0020559B" w:rsidRDefault="00F40B05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FDB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5C992" w14:textId="77777777" w:rsidR="0020559B" w:rsidRDefault="00F40B05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29F10" w14:textId="77777777" w:rsidR="0020559B" w:rsidRDefault="00F40B05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CE50E" w14:textId="77777777" w:rsidR="0020559B" w:rsidRDefault="00F40B05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C256C" w14:textId="77777777" w:rsidR="0020559B" w:rsidRDefault="00F40B05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F48A2F" w14:textId="77777777" w:rsidR="0020559B" w:rsidRDefault="00F40B05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20559B" w14:paraId="0212D192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79385B48" w14:textId="77777777" w:rsidR="0020559B" w:rsidRDefault="00F40B05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Araştırma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Teknikleri</w:t>
            </w:r>
          </w:p>
        </w:tc>
      </w:tr>
    </w:tbl>
    <w:p w14:paraId="26FE7D9F" w14:textId="77777777" w:rsidR="00F40B05" w:rsidRDefault="00F40B05"/>
    <w:sectPr w:rsidR="00F40B05">
      <w:pgSz w:w="11910" w:h="16840"/>
      <w:pgMar w:top="174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04F8" w14:textId="77777777" w:rsidR="00F40B05" w:rsidRDefault="00F40B05">
      <w:r>
        <w:separator/>
      </w:r>
    </w:p>
  </w:endnote>
  <w:endnote w:type="continuationSeparator" w:id="0">
    <w:p w14:paraId="5DDA4952" w14:textId="77777777" w:rsidR="00F40B05" w:rsidRDefault="00F4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C8E1" w14:textId="1F872048" w:rsidR="0020559B" w:rsidRDefault="008755C7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1104" behindDoc="1" locked="0" layoutInCell="1" allowOverlap="1" wp14:anchorId="590E5AB8" wp14:editId="360CAE4A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73A66" w14:textId="77777777" w:rsidR="0020559B" w:rsidRDefault="00F40B05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E5A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4FB73A66" w14:textId="77777777" w:rsidR="0020559B" w:rsidRDefault="00F40B05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B8CC" w14:textId="77777777" w:rsidR="00F40B05" w:rsidRDefault="00F40B05">
      <w:r>
        <w:separator/>
      </w:r>
    </w:p>
  </w:footnote>
  <w:footnote w:type="continuationSeparator" w:id="0">
    <w:p w14:paraId="25E7BDFC" w14:textId="77777777" w:rsidR="00F40B05" w:rsidRDefault="00F4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C8CD" w14:textId="464E3052" w:rsidR="0020559B" w:rsidRDefault="00F40B05">
    <w:pPr>
      <w:pStyle w:val="GvdeMetni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10080" behindDoc="1" locked="0" layoutInCell="1" allowOverlap="1" wp14:anchorId="4AFB83A7" wp14:editId="2DF68A2A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5C7">
      <w:rPr>
        <w:noProof/>
      </w:rPr>
      <mc:AlternateContent>
        <mc:Choice Requires="wps">
          <w:drawing>
            <wp:anchor distT="0" distB="0" distL="114300" distR="114300" simplePos="0" relativeHeight="486510592" behindDoc="1" locked="0" layoutInCell="1" allowOverlap="1" wp14:anchorId="661F47B2" wp14:editId="0FD70101">
              <wp:simplePos x="0" y="0"/>
              <wp:positionH relativeFrom="page">
                <wp:posOffset>2002155</wp:posOffset>
              </wp:positionH>
              <wp:positionV relativeFrom="page">
                <wp:posOffset>196850</wp:posOffset>
              </wp:positionV>
              <wp:extent cx="3509645" cy="897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64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B23A2" w14:textId="77777777" w:rsidR="0020559B" w:rsidRDefault="00F40B05">
                          <w:pPr>
                            <w:pStyle w:val="GvdeMetni"/>
                            <w:spacing w:before="12"/>
                            <w:ind w:left="688" w:right="611" w:firstLine="740"/>
                          </w:pPr>
                          <w:r>
                            <w:t>Kastamonu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 Bilimler Enstitüsü Müdürlüğü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Felsefe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Bilimleri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</w:p>
                        <w:p w14:paraId="2452A8B6" w14:textId="77777777" w:rsidR="0020559B" w:rsidRDefault="00F40B05">
                          <w:pPr>
                            <w:pStyle w:val="GvdeMetni"/>
                            <w:spacing w:before="0"/>
                            <w:ind w:left="389" w:hanging="370"/>
                          </w:pPr>
                          <w:r>
                            <w:t>Felsefe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Bilimleri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Dalı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FELSEFE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DİN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BİLİMLERİ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TEZLİ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YÜKSEK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LİSANS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F4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65pt;margin-top:15.5pt;width:276.35pt;height:70.65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" filled="f" stroked="f">
              <v:textbox inset="0,0,0,0">
                <w:txbxContent>
                  <w:p w14:paraId="16BB23A2" w14:textId="77777777" w:rsidR="0020559B" w:rsidRDefault="00F40B05">
                    <w:pPr>
                      <w:pStyle w:val="GvdeMetni"/>
                      <w:spacing w:before="12"/>
                      <w:ind w:left="688" w:right="611" w:firstLine="740"/>
                    </w:pPr>
                    <w:r>
                      <w:t>Kastamonu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 Bilimler Enstitüsü Müdürlüğü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Felsefe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Bilimleri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</w:p>
                  <w:p w14:paraId="2452A8B6" w14:textId="77777777" w:rsidR="0020559B" w:rsidRDefault="00F40B05">
                    <w:pPr>
                      <w:pStyle w:val="GvdeMetni"/>
                      <w:spacing w:before="0"/>
                      <w:ind w:left="389" w:hanging="370"/>
                    </w:pPr>
                    <w:r>
                      <w:t>Felsefe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Bilimleri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Dalı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FELSEFE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DİN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BİLİMLERİ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TEZLİ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YÜKSEK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LİSANS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9B"/>
    <w:rsid w:val="0020559B"/>
    <w:rsid w:val="008755C7"/>
    <w:rsid w:val="00F4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47B0"/>
  <w15:docId w15:val="{16A99FA9-B21E-47C3-9EC6-00EFCC5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2023-09-11T08:43:00Z</dcterms:created>
  <dcterms:modified xsi:type="dcterms:W3CDTF">2023-09-11T08:43:00Z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2023-09-11T00:00:00Z</vt:filetime>
  </property>
</Properties>
</file>