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DB733" w14:textId="77777777" w:rsidR="003D2048" w:rsidRDefault="003D2048">
      <w:pPr>
        <w:pStyle w:val="GvdeMetni"/>
        <w:spacing w:before="9"/>
        <w:rPr>
          <w:rFonts w:ascii="Times New Roman"/>
          <w:b w:val="0"/>
          <w:sz w:val="23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7370"/>
        <w:gridCol w:w="340"/>
        <w:gridCol w:w="340"/>
        <w:gridCol w:w="340"/>
        <w:gridCol w:w="680"/>
      </w:tblGrid>
      <w:tr w:rsidR="003D2048" w14:paraId="77364E38" w14:textId="77777777">
        <w:trPr>
          <w:trHeight w:val="258"/>
        </w:trPr>
        <w:tc>
          <w:tcPr>
            <w:tcW w:w="10771" w:type="dxa"/>
            <w:gridSpan w:val="6"/>
            <w:tcBorders>
              <w:bottom w:val="single" w:sz="12" w:space="0" w:color="000000"/>
            </w:tcBorders>
            <w:shd w:val="clear" w:color="auto" w:fill="696969"/>
          </w:tcPr>
          <w:p w14:paraId="2C19DCBF" w14:textId="77777777" w:rsidR="003D2048" w:rsidRDefault="00104ECF">
            <w:pPr>
              <w:pStyle w:val="TableParagraph"/>
              <w:spacing w:before="34"/>
              <w:ind w:left="5056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sz w:val="16"/>
              </w:rPr>
              <w:t>1.</w:t>
            </w:r>
            <w:r>
              <w:rPr>
                <w:rFonts w:ascii="Arial" w:hAnsi="Arial"/>
                <w:b/>
                <w:color w:val="FFFFFF"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6"/>
              </w:rPr>
              <w:t>Yarıyıl</w:t>
            </w:r>
          </w:p>
        </w:tc>
      </w:tr>
      <w:tr w:rsidR="003D2048" w14:paraId="5B4F187B" w14:textId="77777777">
        <w:trPr>
          <w:trHeight w:val="253"/>
        </w:trPr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D2D2"/>
          </w:tcPr>
          <w:p w14:paraId="7963BB71" w14:textId="77777777" w:rsidR="003D2048" w:rsidRDefault="00104ECF">
            <w:pPr>
              <w:pStyle w:val="TableParagraph"/>
              <w:ind w:left="0" w:right="264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DERSİN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KODU</w:t>
            </w:r>
          </w:p>
        </w:tc>
        <w:tc>
          <w:tcPr>
            <w:tcW w:w="73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D2D2"/>
          </w:tcPr>
          <w:p w14:paraId="021ADD0F" w14:textId="77777777" w:rsidR="003D2048" w:rsidRDefault="00104ECF">
            <w:pPr>
              <w:pStyle w:val="TableParagraph"/>
              <w:ind w:left="0" w:right="3196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DERSİN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ADI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D2D2"/>
          </w:tcPr>
          <w:p w14:paraId="5B9F376E" w14:textId="77777777" w:rsidR="003D2048" w:rsidRDefault="00104ECF">
            <w:pPr>
              <w:pStyle w:val="TableParagraph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D2D2"/>
          </w:tcPr>
          <w:p w14:paraId="061E4C89" w14:textId="77777777" w:rsidR="003D2048" w:rsidRDefault="00104ECF">
            <w:pPr>
              <w:pStyle w:val="TableParagraph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U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D2D2"/>
          </w:tcPr>
          <w:p w14:paraId="536AD885" w14:textId="77777777" w:rsidR="003D2048" w:rsidRDefault="00104ECF">
            <w:pPr>
              <w:pStyle w:val="TableParagraph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K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2D2D2"/>
          </w:tcPr>
          <w:p w14:paraId="45013B5C" w14:textId="77777777" w:rsidR="003D2048" w:rsidRDefault="00104ECF">
            <w:pPr>
              <w:pStyle w:val="TableParagraph"/>
              <w:ind w:left="97" w:right="8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AKTS</w:t>
            </w:r>
          </w:p>
        </w:tc>
      </w:tr>
      <w:tr w:rsidR="003D2048" w14:paraId="70A46A84" w14:textId="77777777">
        <w:trPr>
          <w:trHeight w:val="253"/>
        </w:trPr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46AFB48" w14:textId="77777777" w:rsidR="003D2048" w:rsidRDefault="00104ECF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YON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801</w:t>
            </w:r>
          </w:p>
        </w:tc>
        <w:tc>
          <w:tcPr>
            <w:tcW w:w="73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36AF68" w14:textId="77777777" w:rsidR="003D2048" w:rsidRDefault="00104ECF">
            <w:pPr>
              <w:pStyle w:val="TableParagraph"/>
              <w:ind w:left="3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SOSYAL</w:t>
            </w:r>
            <w:r>
              <w:rPr>
                <w:rFonts w:ascii="Arial" w:hAns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BİLİMLERDE</w:t>
            </w:r>
            <w:r>
              <w:rPr>
                <w:rFonts w:ascii="Arial" w:hAns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ARAŞTIRMA</w:t>
            </w:r>
            <w:r>
              <w:rPr>
                <w:rFonts w:ascii="Arial" w:hAns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YÖNTEMLERİ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7F3EFBD" w14:textId="77777777" w:rsidR="003D2048" w:rsidRDefault="00104ECF">
            <w:pPr>
              <w:pStyle w:val="TableParagraph"/>
              <w:ind w:lef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4410006" w14:textId="77777777" w:rsidR="003D2048" w:rsidRDefault="00104ECF">
            <w:pPr>
              <w:pStyle w:val="TableParagraph"/>
              <w:ind w:left="1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CAAC244" w14:textId="77777777" w:rsidR="003D2048" w:rsidRDefault="00104ECF">
            <w:pPr>
              <w:pStyle w:val="TableParagraph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DEB8D9C" w14:textId="1101FC1A" w:rsidR="003D2048" w:rsidRDefault="00104ECF">
            <w:pPr>
              <w:pStyle w:val="TableParagraph"/>
              <w:ind w:left="1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</w:t>
            </w:r>
            <w:r w:rsidR="003344DE">
              <w:rPr>
                <w:rFonts w:ascii="Arial"/>
                <w:b/>
                <w:sz w:val="16"/>
              </w:rPr>
              <w:t>,5</w:t>
            </w:r>
          </w:p>
        </w:tc>
      </w:tr>
      <w:tr w:rsidR="003D2048" w14:paraId="3CF65300" w14:textId="77777777">
        <w:trPr>
          <w:trHeight w:val="196"/>
        </w:trPr>
        <w:tc>
          <w:tcPr>
            <w:tcW w:w="10771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14:paraId="6E9749C7" w14:textId="77777777" w:rsidR="003D2048" w:rsidRDefault="00104ECF">
            <w:pPr>
              <w:pStyle w:val="TableParagraph"/>
              <w:spacing w:before="3" w:line="173" w:lineRule="exact"/>
              <w:rPr>
                <w:sz w:val="16"/>
              </w:rPr>
            </w:pPr>
            <w:r>
              <w:rPr>
                <w:sz w:val="16"/>
              </w:rPr>
              <w:t>Nitel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nicel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araştırmalar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temel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istatistiksel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analizler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ile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ilgili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temel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bilgiler.</w:t>
            </w:r>
          </w:p>
        </w:tc>
      </w:tr>
      <w:tr w:rsidR="003D2048" w14:paraId="5C5A14DE" w14:textId="77777777">
        <w:trPr>
          <w:trHeight w:val="253"/>
        </w:trPr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DAFCA4" w14:textId="77777777" w:rsidR="003D2048" w:rsidRDefault="00104ECF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YON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802</w:t>
            </w:r>
          </w:p>
        </w:tc>
        <w:tc>
          <w:tcPr>
            <w:tcW w:w="737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C1B1104" w14:textId="77777777" w:rsidR="003D2048" w:rsidRDefault="00104ECF">
            <w:pPr>
              <w:pStyle w:val="TableParagraph"/>
              <w:ind w:left="3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YÖNETİM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VE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ÖRGÜT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TEORİLERİ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568C6CE" w14:textId="77777777" w:rsidR="003D2048" w:rsidRDefault="00104ECF">
            <w:pPr>
              <w:pStyle w:val="TableParagraph"/>
              <w:ind w:lef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9FAC86" w14:textId="77777777" w:rsidR="003D2048" w:rsidRDefault="00104ECF">
            <w:pPr>
              <w:pStyle w:val="TableParagraph"/>
              <w:ind w:left="1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BAA426E" w14:textId="77777777" w:rsidR="003D2048" w:rsidRDefault="00104ECF">
            <w:pPr>
              <w:pStyle w:val="TableParagraph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DC3672D" w14:textId="6562E339" w:rsidR="003D2048" w:rsidRDefault="003344DE">
            <w:pPr>
              <w:pStyle w:val="TableParagraph"/>
              <w:ind w:left="1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7,5</w:t>
            </w:r>
          </w:p>
        </w:tc>
      </w:tr>
      <w:tr w:rsidR="003D2048" w14:paraId="46951BC2" w14:textId="77777777">
        <w:trPr>
          <w:trHeight w:val="196"/>
        </w:trPr>
        <w:tc>
          <w:tcPr>
            <w:tcW w:w="10771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14:paraId="06DF7B98" w14:textId="77777777" w:rsidR="003D2048" w:rsidRDefault="00104ECF">
            <w:pPr>
              <w:pStyle w:val="TableParagraph"/>
              <w:spacing w:before="3" w:line="173" w:lineRule="exact"/>
              <w:rPr>
                <w:sz w:val="16"/>
              </w:rPr>
            </w:pPr>
            <w:r>
              <w:rPr>
                <w:sz w:val="16"/>
              </w:rPr>
              <w:t>Örgütleri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sosyal,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psikolojik,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ekonomik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ekolojik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eksenlerde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ele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alan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kuramlar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dersin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içeriğini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oluşturmaktadır.</w:t>
            </w:r>
          </w:p>
        </w:tc>
      </w:tr>
      <w:tr w:rsidR="003D2048" w14:paraId="7DA6E34F" w14:textId="77777777">
        <w:trPr>
          <w:trHeight w:val="253"/>
        </w:trPr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156BB64" w14:textId="77777777" w:rsidR="003D2048" w:rsidRDefault="00104ECF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YON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803</w:t>
            </w:r>
          </w:p>
        </w:tc>
        <w:tc>
          <w:tcPr>
            <w:tcW w:w="737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75FC3F8" w14:textId="77777777" w:rsidR="003D2048" w:rsidRDefault="00104ECF">
            <w:pPr>
              <w:pStyle w:val="TableParagraph"/>
              <w:ind w:left="3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STRATEJİK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YÖNETİM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VE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İŞLETME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POLİTİKASI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EDD65E" w14:textId="77777777" w:rsidR="003D2048" w:rsidRDefault="00104ECF">
            <w:pPr>
              <w:pStyle w:val="TableParagraph"/>
              <w:ind w:lef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2457C63" w14:textId="77777777" w:rsidR="003D2048" w:rsidRDefault="00104ECF">
            <w:pPr>
              <w:pStyle w:val="TableParagraph"/>
              <w:ind w:left="1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EC1AA32" w14:textId="77777777" w:rsidR="003D2048" w:rsidRDefault="00104ECF">
            <w:pPr>
              <w:pStyle w:val="TableParagraph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6AB1DE6" w14:textId="1930CD91" w:rsidR="003D2048" w:rsidRDefault="003344DE">
            <w:pPr>
              <w:pStyle w:val="TableParagraph"/>
              <w:ind w:left="1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7,5</w:t>
            </w:r>
          </w:p>
        </w:tc>
      </w:tr>
      <w:tr w:rsidR="003D2048" w14:paraId="6AC98F92" w14:textId="77777777">
        <w:trPr>
          <w:trHeight w:val="706"/>
        </w:trPr>
        <w:tc>
          <w:tcPr>
            <w:tcW w:w="10771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14:paraId="066B36FA" w14:textId="77777777" w:rsidR="003D2048" w:rsidRDefault="00104ECF">
            <w:pPr>
              <w:pStyle w:val="TableParagraph"/>
              <w:spacing w:before="0" w:line="164" w:lineRule="exact"/>
              <w:rPr>
                <w:sz w:val="16"/>
              </w:rPr>
            </w:pPr>
            <w:r>
              <w:rPr>
                <w:sz w:val="16"/>
              </w:rPr>
              <w:t>“İşletme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Politikası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Stratejik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Yönetim”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dersi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şu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konuları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içermektedir: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İşletme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politikası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stratejik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yönetimin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anlam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ilişkileri,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konuya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ilişkin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çeşitli</w:t>
            </w:r>
          </w:p>
          <w:p w14:paraId="5A28D03D" w14:textId="77777777" w:rsidR="003D2048" w:rsidRDefault="00104ECF">
            <w:pPr>
              <w:pStyle w:val="TableParagraph"/>
              <w:spacing w:before="0" w:line="180" w:lineRule="atLeast"/>
              <w:ind w:right="240"/>
              <w:rPr>
                <w:sz w:val="16"/>
              </w:rPr>
            </w:pPr>
            <w:r>
              <w:rPr>
                <w:sz w:val="16"/>
              </w:rPr>
              <w:t>kavram, model ve kuramlar, kurumsal yönetim, etik ve toplumsal sorumluluk, çevresel sürdürülebilirlik, dış ve iç çevre analizleri, endüstri ve rekabet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analizi, stratejik planlam</w:t>
            </w:r>
            <w:r>
              <w:rPr>
                <w:sz w:val="16"/>
              </w:rPr>
              <w:t>a, stratejik plan uygulamaları, sonuç analizi, değerlendirme ve denetim, küçük işletmelerde, kar amacı gütmeyen sivil toplum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kuruluşlarında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stratejik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yönetim,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vb.</w:t>
            </w:r>
          </w:p>
        </w:tc>
      </w:tr>
      <w:tr w:rsidR="003D2048" w14:paraId="4692E61A" w14:textId="77777777">
        <w:trPr>
          <w:trHeight w:val="252"/>
        </w:trPr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195C4F5" w14:textId="77777777" w:rsidR="003D2048" w:rsidRDefault="00104ECF">
            <w:pPr>
              <w:pStyle w:val="TableParagraph"/>
              <w:spacing w:before="2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YON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804</w:t>
            </w:r>
          </w:p>
        </w:tc>
        <w:tc>
          <w:tcPr>
            <w:tcW w:w="737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9B1BAA6" w14:textId="77777777" w:rsidR="003D2048" w:rsidRDefault="00104ECF">
            <w:pPr>
              <w:pStyle w:val="TableParagraph"/>
              <w:spacing w:before="28"/>
              <w:ind w:left="3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ÇALIŞAN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VE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ÖRGÜT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ODAKLI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DAVRANIŞLAR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25275BB" w14:textId="77777777" w:rsidR="003D2048" w:rsidRDefault="00104ECF">
            <w:pPr>
              <w:pStyle w:val="TableParagraph"/>
              <w:spacing w:before="28"/>
              <w:ind w:lef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07B517D" w14:textId="77777777" w:rsidR="003D2048" w:rsidRDefault="00104ECF">
            <w:pPr>
              <w:pStyle w:val="TableParagraph"/>
              <w:spacing w:before="28"/>
              <w:ind w:left="1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5F1F7FC" w14:textId="77777777" w:rsidR="003D2048" w:rsidRDefault="00104ECF">
            <w:pPr>
              <w:pStyle w:val="TableParagraph"/>
              <w:spacing w:before="28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EC354A4" w14:textId="56CBBB3B" w:rsidR="003D2048" w:rsidRDefault="003344DE">
            <w:pPr>
              <w:pStyle w:val="TableParagraph"/>
              <w:spacing w:before="28"/>
              <w:ind w:left="1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7,5</w:t>
            </w:r>
          </w:p>
        </w:tc>
      </w:tr>
      <w:tr w:rsidR="003D2048" w14:paraId="65BCA365" w14:textId="77777777">
        <w:trPr>
          <w:trHeight w:val="196"/>
        </w:trPr>
        <w:tc>
          <w:tcPr>
            <w:tcW w:w="10771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14:paraId="0C925B13" w14:textId="77777777" w:rsidR="003D2048" w:rsidRDefault="00104ECF">
            <w:pPr>
              <w:pStyle w:val="TableParagraph"/>
              <w:spacing w:before="3" w:line="173" w:lineRule="exact"/>
              <w:rPr>
                <w:sz w:val="16"/>
              </w:rPr>
            </w:pPr>
            <w:r>
              <w:rPr>
                <w:sz w:val="16"/>
              </w:rPr>
              <w:t>Davranış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bilimi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genel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esasları,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örgütsel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davranış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kavramı,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dayandığı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temeller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işletmeler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için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önemi,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örgütsel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davranış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ilgili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kavramlar.</w:t>
            </w:r>
          </w:p>
        </w:tc>
      </w:tr>
      <w:tr w:rsidR="003D2048" w14:paraId="7F692222" w14:textId="77777777">
        <w:trPr>
          <w:trHeight w:val="253"/>
        </w:trPr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0D53C13" w14:textId="77777777" w:rsidR="003D2048" w:rsidRDefault="00104ECF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YON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807</w:t>
            </w:r>
          </w:p>
        </w:tc>
        <w:tc>
          <w:tcPr>
            <w:tcW w:w="737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F6E6B55" w14:textId="77777777" w:rsidR="003D2048" w:rsidRDefault="00104ECF">
            <w:pPr>
              <w:pStyle w:val="TableParagraph"/>
              <w:ind w:left="3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GİRİŞİMCİLİK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VE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İŞ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PLANI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189231" w14:textId="77777777" w:rsidR="003D2048" w:rsidRDefault="00104ECF">
            <w:pPr>
              <w:pStyle w:val="TableParagraph"/>
              <w:ind w:lef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BAD3460" w14:textId="77777777" w:rsidR="003D2048" w:rsidRDefault="00104ECF">
            <w:pPr>
              <w:pStyle w:val="TableParagraph"/>
              <w:ind w:left="1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EBF00CC" w14:textId="77777777" w:rsidR="003D2048" w:rsidRDefault="00104ECF">
            <w:pPr>
              <w:pStyle w:val="TableParagraph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08E553F" w14:textId="42654DE5" w:rsidR="003D2048" w:rsidRDefault="003344DE">
            <w:pPr>
              <w:pStyle w:val="TableParagraph"/>
              <w:ind w:left="1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7,5</w:t>
            </w:r>
          </w:p>
        </w:tc>
      </w:tr>
      <w:tr w:rsidR="003D2048" w14:paraId="19900C19" w14:textId="77777777">
        <w:trPr>
          <w:trHeight w:val="338"/>
        </w:trPr>
        <w:tc>
          <w:tcPr>
            <w:tcW w:w="10771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14:paraId="7F4F60CB" w14:textId="77777777" w:rsidR="003D2048" w:rsidRDefault="00104ECF">
            <w:pPr>
              <w:pStyle w:val="TableParagraph"/>
              <w:spacing w:before="0" w:line="164" w:lineRule="exact"/>
              <w:rPr>
                <w:sz w:val="16"/>
              </w:rPr>
            </w:pPr>
            <w:r>
              <w:rPr>
                <w:sz w:val="16"/>
              </w:rPr>
              <w:t>Girişimcilik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ile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ilgili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kavramlar;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girişimciliğin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önemi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gelişimi;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girişimcilerdeki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özellikler;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girişimcilikte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motivasyon;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girişimcilikte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yaratıcılık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yenilikçilik;</w:t>
            </w:r>
          </w:p>
          <w:p w14:paraId="2341420F" w14:textId="77777777" w:rsidR="003D2048" w:rsidRDefault="00104ECF">
            <w:pPr>
              <w:pStyle w:val="TableParagraph"/>
              <w:spacing w:before="3" w:line="152" w:lineRule="exact"/>
              <w:rPr>
                <w:sz w:val="16"/>
              </w:rPr>
            </w:pPr>
            <w:r>
              <w:rPr>
                <w:sz w:val="16"/>
              </w:rPr>
              <w:t>girişimcilikte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iş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fikirleri;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iş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planı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içinde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yönetim,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pazarlama,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finans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üretim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planları;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girişimcilikte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örnek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olay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incelemeleri.</w:t>
            </w:r>
          </w:p>
        </w:tc>
      </w:tr>
      <w:tr w:rsidR="003D2048" w14:paraId="41DA7F9A" w14:textId="77777777">
        <w:trPr>
          <w:trHeight w:val="253"/>
        </w:trPr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2CDBF8" w14:textId="77777777" w:rsidR="003D2048" w:rsidRDefault="00104ECF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YON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814</w:t>
            </w:r>
          </w:p>
        </w:tc>
        <w:tc>
          <w:tcPr>
            <w:tcW w:w="737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1FF9E79" w14:textId="77777777" w:rsidR="003D2048" w:rsidRDefault="00104ECF">
            <w:pPr>
              <w:pStyle w:val="TableParagraph"/>
              <w:ind w:left="3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YÖNETİMDE</w:t>
            </w:r>
            <w:r>
              <w:rPr>
                <w:rFonts w:ascii="Arial" w:hAns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GÜNCEL</w:t>
            </w:r>
            <w:r>
              <w:rPr>
                <w:rFonts w:ascii="Arial" w:hAns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YAKLAŞIMLAR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66F5895" w14:textId="77777777" w:rsidR="003D2048" w:rsidRDefault="00104ECF">
            <w:pPr>
              <w:pStyle w:val="TableParagraph"/>
              <w:ind w:lef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8A610AF" w14:textId="77777777" w:rsidR="003D2048" w:rsidRDefault="00104ECF">
            <w:pPr>
              <w:pStyle w:val="TableParagraph"/>
              <w:ind w:left="1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5DB117F" w14:textId="77777777" w:rsidR="003D2048" w:rsidRDefault="00104ECF">
            <w:pPr>
              <w:pStyle w:val="TableParagraph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03AFBCC" w14:textId="5BDDC297" w:rsidR="003D2048" w:rsidRDefault="003344DE">
            <w:pPr>
              <w:pStyle w:val="TableParagraph"/>
              <w:ind w:left="1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7,5</w:t>
            </w:r>
          </w:p>
        </w:tc>
      </w:tr>
      <w:tr w:rsidR="003D2048" w14:paraId="0EC5A294" w14:textId="77777777">
        <w:trPr>
          <w:trHeight w:val="196"/>
        </w:trPr>
        <w:tc>
          <w:tcPr>
            <w:tcW w:w="10771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14:paraId="765DFD26" w14:textId="77777777" w:rsidR="003D2048" w:rsidRDefault="00104ECF">
            <w:pPr>
              <w:pStyle w:val="TableParagraph"/>
              <w:spacing w:before="3" w:line="173" w:lineRule="exact"/>
              <w:rPr>
                <w:sz w:val="16"/>
              </w:rPr>
            </w:pPr>
            <w:r>
              <w:rPr>
                <w:sz w:val="16"/>
              </w:rPr>
              <w:t>Yönetimde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yeni yaklaşımlar</w:t>
            </w:r>
          </w:p>
        </w:tc>
      </w:tr>
      <w:tr w:rsidR="003D2048" w14:paraId="7B2ABBCD" w14:textId="77777777">
        <w:trPr>
          <w:trHeight w:val="253"/>
        </w:trPr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EFAC056" w14:textId="77777777" w:rsidR="003D2048" w:rsidRDefault="00104ECF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YON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817</w:t>
            </w:r>
          </w:p>
        </w:tc>
        <w:tc>
          <w:tcPr>
            <w:tcW w:w="737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4B18268" w14:textId="77777777" w:rsidR="003D2048" w:rsidRDefault="00104ECF">
            <w:pPr>
              <w:pStyle w:val="TableParagraph"/>
              <w:ind w:left="3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YÖNETİMDE</w:t>
            </w:r>
            <w:r>
              <w:rPr>
                <w:rFonts w:ascii="Arial" w:hAns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VAKA</w:t>
            </w:r>
            <w:r>
              <w:rPr>
                <w:rFonts w:ascii="Arial" w:hAns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ÇALIŞMALARI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8E4771F" w14:textId="77777777" w:rsidR="003D2048" w:rsidRDefault="00104ECF">
            <w:pPr>
              <w:pStyle w:val="TableParagraph"/>
              <w:ind w:lef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FBAA199" w14:textId="77777777" w:rsidR="003D2048" w:rsidRDefault="00104ECF">
            <w:pPr>
              <w:pStyle w:val="TableParagraph"/>
              <w:ind w:left="1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5D65369" w14:textId="77777777" w:rsidR="003D2048" w:rsidRDefault="00104ECF">
            <w:pPr>
              <w:pStyle w:val="TableParagraph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A4A9B0A" w14:textId="56AB723A" w:rsidR="003D2048" w:rsidRDefault="003344DE">
            <w:pPr>
              <w:pStyle w:val="TableParagraph"/>
              <w:ind w:left="1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7,5</w:t>
            </w:r>
          </w:p>
        </w:tc>
      </w:tr>
      <w:tr w:rsidR="003D2048" w14:paraId="3AF1E0AB" w14:textId="77777777">
        <w:trPr>
          <w:trHeight w:val="196"/>
        </w:trPr>
        <w:tc>
          <w:tcPr>
            <w:tcW w:w="10771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14:paraId="31739A44" w14:textId="77777777" w:rsidR="003D2048" w:rsidRDefault="00104ECF">
            <w:pPr>
              <w:pStyle w:val="TableParagraph"/>
              <w:spacing w:before="3" w:line="173" w:lineRule="exact"/>
              <w:rPr>
                <w:sz w:val="16"/>
              </w:rPr>
            </w:pPr>
            <w:r>
              <w:rPr>
                <w:sz w:val="16"/>
              </w:rPr>
              <w:t>Çalışma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yaşamında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karşılaşılmış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sorunlar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örnek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olaylar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olarak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incelenerek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analiz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edilmektedir.</w:t>
            </w:r>
          </w:p>
        </w:tc>
      </w:tr>
      <w:tr w:rsidR="003D2048" w14:paraId="29A995B0" w14:textId="77777777">
        <w:trPr>
          <w:trHeight w:val="253"/>
        </w:trPr>
        <w:tc>
          <w:tcPr>
            <w:tcW w:w="10771" w:type="dxa"/>
            <w:gridSpan w:val="6"/>
            <w:tcBorders>
              <w:top w:val="single" w:sz="12" w:space="0" w:color="000000"/>
              <w:bottom w:val="single" w:sz="12" w:space="0" w:color="000000"/>
            </w:tcBorders>
            <w:shd w:val="clear" w:color="auto" w:fill="696969"/>
          </w:tcPr>
          <w:p w14:paraId="6C44E246" w14:textId="77777777" w:rsidR="003D2048" w:rsidRDefault="00104ECF">
            <w:pPr>
              <w:pStyle w:val="TableParagraph"/>
              <w:ind w:left="5056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sz w:val="16"/>
              </w:rPr>
              <w:t>2.</w:t>
            </w:r>
            <w:r>
              <w:rPr>
                <w:rFonts w:ascii="Arial" w:hAnsi="Arial"/>
                <w:b/>
                <w:color w:val="FFFFFF"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6"/>
              </w:rPr>
              <w:t>Yarıyıl</w:t>
            </w:r>
          </w:p>
        </w:tc>
      </w:tr>
      <w:tr w:rsidR="003D2048" w14:paraId="3921CBD9" w14:textId="77777777">
        <w:trPr>
          <w:trHeight w:val="253"/>
        </w:trPr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D2D2"/>
          </w:tcPr>
          <w:p w14:paraId="69E036F5" w14:textId="77777777" w:rsidR="003D2048" w:rsidRDefault="00104ECF">
            <w:pPr>
              <w:pStyle w:val="TableParagraph"/>
              <w:ind w:left="0" w:right="264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DERSİN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KODU</w:t>
            </w:r>
          </w:p>
        </w:tc>
        <w:tc>
          <w:tcPr>
            <w:tcW w:w="73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D2D2"/>
          </w:tcPr>
          <w:p w14:paraId="59A953C8" w14:textId="77777777" w:rsidR="003D2048" w:rsidRDefault="00104ECF">
            <w:pPr>
              <w:pStyle w:val="TableParagraph"/>
              <w:ind w:left="0" w:right="3196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DERSİN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ADI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D2D2"/>
          </w:tcPr>
          <w:p w14:paraId="50000662" w14:textId="77777777" w:rsidR="003D2048" w:rsidRDefault="00104ECF">
            <w:pPr>
              <w:pStyle w:val="TableParagraph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D2D2"/>
          </w:tcPr>
          <w:p w14:paraId="2C01B891" w14:textId="77777777" w:rsidR="003D2048" w:rsidRDefault="00104ECF">
            <w:pPr>
              <w:pStyle w:val="TableParagraph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U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D2D2"/>
          </w:tcPr>
          <w:p w14:paraId="591259C8" w14:textId="77777777" w:rsidR="003D2048" w:rsidRDefault="00104ECF">
            <w:pPr>
              <w:pStyle w:val="TableParagraph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K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2D2D2"/>
          </w:tcPr>
          <w:p w14:paraId="300B35F5" w14:textId="77777777" w:rsidR="003D2048" w:rsidRDefault="00104ECF">
            <w:pPr>
              <w:pStyle w:val="TableParagraph"/>
              <w:ind w:left="97" w:right="8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AKTS</w:t>
            </w:r>
          </w:p>
        </w:tc>
      </w:tr>
      <w:tr w:rsidR="003D2048" w14:paraId="76D86C50" w14:textId="77777777">
        <w:trPr>
          <w:trHeight w:val="253"/>
        </w:trPr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096277C" w14:textId="77777777" w:rsidR="003D2048" w:rsidRDefault="00104ECF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YON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801</w:t>
            </w:r>
          </w:p>
        </w:tc>
        <w:tc>
          <w:tcPr>
            <w:tcW w:w="73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B75B036" w14:textId="77777777" w:rsidR="003D2048" w:rsidRDefault="00104ECF">
            <w:pPr>
              <w:pStyle w:val="TableParagraph"/>
              <w:ind w:left="3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SOSYAL</w:t>
            </w:r>
            <w:r>
              <w:rPr>
                <w:rFonts w:ascii="Arial" w:hAns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BİLİMLERDE</w:t>
            </w:r>
            <w:r>
              <w:rPr>
                <w:rFonts w:ascii="Arial" w:hAns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ARAŞTIRMA</w:t>
            </w:r>
            <w:r>
              <w:rPr>
                <w:rFonts w:ascii="Arial" w:hAns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YÖNTEMLERİ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CF60498" w14:textId="77777777" w:rsidR="003D2048" w:rsidRDefault="00104ECF">
            <w:pPr>
              <w:pStyle w:val="TableParagraph"/>
              <w:ind w:lef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51B3A86" w14:textId="77777777" w:rsidR="003D2048" w:rsidRDefault="00104ECF">
            <w:pPr>
              <w:pStyle w:val="TableParagraph"/>
              <w:ind w:left="1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0A0F188" w14:textId="77777777" w:rsidR="003D2048" w:rsidRDefault="00104ECF">
            <w:pPr>
              <w:pStyle w:val="TableParagraph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5ED9DA" w14:textId="526D9E81" w:rsidR="003D2048" w:rsidRDefault="003344DE">
            <w:pPr>
              <w:pStyle w:val="TableParagraph"/>
              <w:ind w:left="1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7,5</w:t>
            </w:r>
          </w:p>
        </w:tc>
      </w:tr>
      <w:tr w:rsidR="003D2048" w14:paraId="54FFD069" w14:textId="77777777">
        <w:trPr>
          <w:trHeight w:val="196"/>
        </w:trPr>
        <w:tc>
          <w:tcPr>
            <w:tcW w:w="10771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14:paraId="67C03D62" w14:textId="77777777" w:rsidR="003D2048" w:rsidRDefault="00104ECF">
            <w:pPr>
              <w:pStyle w:val="TableParagraph"/>
              <w:spacing w:before="3" w:line="173" w:lineRule="exact"/>
              <w:rPr>
                <w:sz w:val="16"/>
              </w:rPr>
            </w:pPr>
            <w:r>
              <w:rPr>
                <w:sz w:val="16"/>
              </w:rPr>
              <w:t>Nitel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nicel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araştırmalar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temel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istatistiksel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analizler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ile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ilgili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temel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bilgiler.</w:t>
            </w:r>
          </w:p>
        </w:tc>
      </w:tr>
      <w:tr w:rsidR="003D2048" w14:paraId="5EE6087D" w14:textId="77777777">
        <w:trPr>
          <w:trHeight w:val="253"/>
        </w:trPr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4EB36FD" w14:textId="77777777" w:rsidR="003D2048" w:rsidRDefault="00104ECF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YON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802</w:t>
            </w:r>
          </w:p>
        </w:tc>
        <w:tc>
          <w:tcPr>
            <w:tcW w:w="737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EA988DC" w14:textId="77777777" w:rsidR="003D2048" w:rsidRDefault="00104ECF">
            <w:pPr>
              <w:pStyle w:val="TableParagraph"/>
              <w:ind w:left="3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YÖNETİM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VE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ÖRGÜT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TEORİLERİ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8F450FD" w14:textId="77777777" w:rsidR="003D2048" w:rsidRDefault="00104ECF">
            <w:pPr>
              <w:pStyle w:val="TableParagraph"/>
              <w:ind w:lef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FD3D77E" w14:textId="77777777" w:rsidR="003D2048" w:rsidRDefault="00104ECF">
            <w:pPr>
              <w:pStyle w:val="TableParagraph"/>
              <w:ind w:left="1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CFEF7F4" w14:textId="77777777" w:rsidR="003D2048" w:rsidRDefault="00104ECF">
            <w:pPr>
              <w:pStyle w:val="TableParagraph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C7B3D28" w14:textId="472C6EFD" w:rsidR="003D2048" w:rsidRDefault="003344DE">
            <w:pPr>
              <w:pStyle w:val="TableParagraph"/>
              <w:ind w:left="1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7,5</w:t>
            </w:r>
          </w:p>
        </w:tc>
      </w:tr>
      <w:tr w:rsidR="003D2048" w14:paraId="74710F13" w14:textId="77777777">
        <w:trPr>
          <w:trHeight w:val="196"/>
        </w:trPr>
        <w:tc>
          <w:tcPr>
            <w:tcW w:w="10771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14:paraId="39E07EE6" w14:textId="77777777" w:rsidR="003D2048" w:rsidRDefault="00104ECF">
            <w:pPr>
              <w:pStyle w:val="TableParagraph"/>
              <w:spacing w:before="3" w:line="173" w:lineRule="exact"/>
              <w:rPr>
                <w:sz w:val="16"/>
              </w:rPr>
            </w:pPr>
            <w:r>
              <w:rPr>
                <w:sz w:val="16"/>
              </w:rPr>
              <w:t>Örgütleri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sosyal,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psikolojik,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ekonomik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ekolojik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eksenlerde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ele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alan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kuramlar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dersin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içeriğini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oluşturmaktadır.</w:t>
            </w:r>
          </w:p>
        </w:tc>
      </w:tr>
      <w:tr w:rsidR="003D2048" w14:paraId="69898C21" w14:textId="77777777">
        <w:trPr>
          <w:trHeight w:val="253"/>
        </w:trPr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05C3DB8" w14:textId="77777777" w:rsidR="003D2048" w:rsidRDefault="00104ECF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YON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803</w:t>
            </w:r>
          </w:p>
        </w:tc>
        <w:tc>
          <w:tcPr>
            <w:tcW w:w="737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B89262" w14:textId="77777777" w:rsidR="003D2048" w:rsidRDefault="00104ECF">
            <w:pPr>
              <w:pStyle w:val="TableParagraph"/>
              <w:ind w:left="3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STRATEJİK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YÖNETİM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VE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İŞLETME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POLİTİKASI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CD4B1F1" w14:textId="77777777" w:rsidR="003D2048" w:rsidRDefault="00104ECF">
            <w:pPr>
              <w:pStyle w:val="TableParagraph"/>
              <w:ind w:lef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6BB1316" w14:textId="77777777" w:rsidR="003D2048" w:rsidRDefault="00104ECF">
            <w:pPr>
              <w:pStyle w:val="TableParagraph"/>
              <w:ind w:left="1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1D81718" w14:textId="77777777" w:rsidR="003D2048" w:rsidRDefault="00104ECF">
            <w:pPr>
              <w:pStyle w:val="TableParagraph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9FAE755" w14:textId="48A47567" w:rsidR="003D2048" w:rsidRDefault="003344DE">
            <w:pPr>
              <w:pStyle w:val="TableParagraph"/>
              <w:ind w:left="1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7,5</w:t>
            </w:r>
          </w:p>
        </w:tc>
      </w:tr>
      <w:tr w:rsidR="003D2048" w14:paraId="284C1061" w14:textId="77777777">
        <w:trPr>
          <w:trHeight w:val="706"/>
        </w:trPr>
        <w:tc>
          <w:tcPr>
            <w:tcW w:w="10771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14:paraId="5CD1CF8A" w14:textId="77777777" w:rsidR="003D2048" w:rsidRDefault="00104ECF">
            <w:pPr>
              <w:pStyle w:val="TableParagraph"/>
              <w:spacing w:before="0" w:line="164" w:lineRule="exact"/>
              <w:rPr>
                <w:sz w:val="16"/>
              </w:rPr>
            </w:pPr>
            <w:r>
              <w:rPr>
                <w:sz w:val="16"/>
              </w:rPr>
              <w:t>“İşletme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Politikası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Stratejik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Yönetim”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dersi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şu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konuları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içermektedir: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İşletme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politikası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stratejik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yönetimin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anlam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ilişkileri,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konuya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ilişkin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çeşitli</w:t>
            </w:r>
          </w:p>
          <w:p w14:paraId="7813BD24" w14:textId="77777777" w:rsidR="003D2048" w:rsidRDefault="00104ECF">
            <w:pPr>
              <w:pStyle w:val="TableParagraph"/>
              <w:spacing w:before="0" w:line="180" w:lineRule="atLeast"/>
              <w:ind w:right="240"/>
              <w:rPr>
                <w:sz w:val="16"/>
              </w:rPr>
            </w:pPr>
            <w:r>
              <w:rPr>
                <w:sz w:val="16"/>
              </w:rPr>
              <w:t>kavram, model ve kuramlar, kurumsal yönetim, etik ve toplumsal sorumluluk, çevresel sürdürülebilirlik, dış ve iç çevre analizleri, endüstri ve rekabet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analizi, stratejik planlama, stratejik plan uygulamaları, sonuç analiz</w:t>
            </w:r>
            <w:r>
              <w:rPr>
                <w:sz w:val="16"/>
              </w:rPr>
              <w:t>i, değerlendirme ve denetim, küçük işletmelerde, kar amacı gütmeyen sivil toplum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kuruluşlarında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stratejik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yönetim,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vb.</w:t>
            </w:r>
          </w:p>
        </w:tc>
      </w:tr>
      <w:tr w:rsidR="003D2048" w14:paraId="7D613B76" w14:textId="77777777">
        <w:trPr>
          <w:trHeight w:val="252"/>
        </w:trPr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91D2E49" w14:textId="77777777" w:rsidR="003D2048" w:rsidRDefault="00104ECF">
            <w:pPr>
              <w:pStyle w:val="TableParagraph"/>
              <w:spacing w:before="2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YON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804</w:t>
            </w:r>
          </w:p>
        </w:tc>
        <w:tc>
          <w:tcPr>
            <w:tcW w:w="737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F856037" w14:textId="77777777" w:rsidR="003D2048" w:rsidRDefault="00104ECF">
            <w:pPr>
              <w:pStyle w:val="TableParagraph"/>
              <w:spacing w:before="28"/>
              <w:ind w:left="3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ÇALIŞAN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VE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ÖRGÜT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ODAKLI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DAVRANIŞLAR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C8F292" w14:textId="77777777" w:rsidR="003D2048" w:rsidRDefault="00104ECF">
            <w:pPr>
              <w:pStyle w:val="TableParagraph"/>
              <w:spacing w:before="28"/>
              <w:ind w:lef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0ECE04" w14:textId="77777777" w:rsidR="003D2048" w:rsidRDefault="00104ECF">
            <w:pPr>
              <w:pStyle w:val="TableParagraph"/>
              <w:spacing w:before="28"/>
              <w:ind w:left="1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5023668" w14:textId="77777777" w:rsidR="003D2048" w:rsidRDefault="00104ECF">
            <w:pPr>
              <w:pStyle w:val="TableParagraph"/>
              <w:spacing w:before="28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0EE3481" w14:textId="64F0A071" w:rsidR="003D2048" w:rsidRDefault="003344DE">
            <w:pPr>
              <w:pStyle w:val="TableParagraph"/>
              <w:spacing w:before="28"/>
              <w:ind w:left="1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7,5</w:t>
            </w:r>
          </w:p>
        </w:tc>
      </w:tr>
      <w:tr w:rsidR="003D2048" w14:paraId="3FCB04AB" w14:textId="77777777">
        <w:trPr>
          <w:trHeight w:val="196"/>
        </w:trPr>
        <w:tc>
          <w:tcPr>
            <w:tcW w:w="10771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14:paraId="16330EC9" w14:textId="77777777" w:rsidR="003D2048" w:rsidRDefault="00104ECF">
            <w:pPr>
              <w:pStyle w:val="TableParagraph"/>
              <w:spacing w:before="3" w:line="173" w:lineRule="exact"/>
              <w:rPr>
                <w:sz w:val="16"/>
              </w:rPr>
            </w:pPr>
            <w:r>
              <w:rPr>
                <w:sz w:val="16"/>
              </w:rPr>
              <w:t>Davranış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bilimi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genel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esasları,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örgütsel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davranış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kavramı,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dayandığı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temeller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işletmeler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için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önemi,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örgütsel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davranış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ilgili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kavramlar.</w:t>
            </w:r>
          </w:p>
        </w:tc>
      </w:tr>
      <w:tr w:rsidR="003D2048" w14:paraId="08DA6BEA" w14:textId="77777777">
        <w:trPr>
          <w:trHeight w:val="253"/>
        </w:trPr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A7EF12E" w14:textId="77777777" w:rsidR="003D2048" w:rsidRDefault="00104ECF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YON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807</w:t>
            </w:r>
          </w:p>
        </w:tc>
        <w:tc>
          <w:tcPr>
            <w:tcW w:w="737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2F7627B" w14:textId="77777777" w:rsidR="003D2048" w:rsidRDefault="00104ECF">
            <w:pPr>
              <w:pStyle w:val="TableParagraph"/>
              <w:ind w:left="3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GİRİŞİMCİLİK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VE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İŞ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PLANI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789CA53" w14:textId="77777777" w:rsidR="003D2048" w:rsidRDefault="00104ECF">
            <w:pPr>
              <w:pStyle w:val="TableParagraph"/>
              <w:ind w:lef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C238A20" w14:textId="77777777" w:rsidR="003D2048" w:rsidRDefault="00104ECF">
            <w:pPr>
              <w:pStyle w:val="TableParagraph"/>
              <w:ind w:left="1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76BB67" w14:textId="77777777" w:rsidR="003D2048" w:rsidRDefault="00104ECF">
            <w:pPr>
              <w:pStyle w:val="TableParagraph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80026BA" w14:textId="296D711A" w:rsidR="003D2048" w:rsidRDefault="003344DE">
            <w:pPr>
              <w:pStyle w:val="TableParagraph"/>
              <w:ind w:left="1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7,5</w:t>
            </w:r>
          </w:p>
        </w:tc>
      </w:tr>
      <w:tr w:rsidR="003D2048" w14:paraId="095FEE3D" w14:textId="77777777">
        <w:trPr>
          <w:trHeight w:val="338"/>
        </w:trPr>
        <w:tc>
          <w:tcPr>
            <w:tcW w:w="10771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14:paraId="3E6AA848" w14:textId="77777777" w:rsidR="003D2048" w:rsidRDefault="00104ECF">
            <w:pPr>
              <w:pStyle w:val="TableParagraph"/>
              <w:spacing w:before="0" w:line="164" w:lineRule="exact"/>
              <w:rPr>
                <w:sz w:val="16"/>
              </w:rPr>
            </w:pPr>
            <w:r>
              <w:rPr>
                <w:sz w:val="16"/>
              </w:rPr>
              <w:t>Girişimcilik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ile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ilgili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kavramlar;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girişimciliğin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önemi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gelişimi;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girişimcilerdeki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özellikler;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girişimcilikte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motivasyon;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girişimcilikte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yaratıcılık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yenilikçilik;</w:t>
            </w:r>
          </w:p>
          <w:p w14:paraId="1CC69572" w14:textId="77777777" w:rsidR="003D2048" w:rsidRDefault="00104ECF">
            <w:pPr>
              <w:pStyle w:val="TableParagraph"/>
              <w:spacing w:before="3" w:line="152" w:lineRule="exact"/>
              <w:rPr>
                <w:sz w:val="16"/>
              </w:rPr>
            </w:pPr>
            <w:r>
              <w:rPr>
                <w:sz w:val="16"/>
              </w:rPr>
              <w:t>girişimcilikte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iş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fikirleri;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iş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planı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içinde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yönetim,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pazarlama,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finans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üretim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planları;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girişimcilikte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örnek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olay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incelemeleri.</w:t>
            </w:r>
          </w:p>
        </w:tc>
      </w:tr>
      <w:tr w:rsidR="003D2048" w14:paraId="362746CC" w14:textId="77777777">
        <w:trPr>
          <w:trHeight w:val="253"/>
        </w:trPr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0435A00" w14:textId="77777777" w:rsidR="003D2048" w:rsidRDefault="00104ECF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YON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814</w:t>
            </w:r>
          </w:p>
        </w:tc>
        <w:tc>
          <w:tcPr>
            <w:tcW w:w="737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2E0828C" w14:textId="77777777" w:rsidR="003D2048" w:rsidRDefault="00104ECF">
            <w:pPr>
              <w:pStyle w:val="TableParagraph"/>
              <w:ind w:left="3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YÖNETİMDE</w:t>
            </w:r>
            <w:r>
              <w:rPr>
                <w:rFonts w:ascii="Arial" w:hAns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GÜNCEL</w:t>
            </w:r>
            <w:r>
              <w:rPr>
                <w:rFonts w:ascii="Arial" w:hAns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YAKLAŞIMLAR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9FD18D1" w14:textId="77777777" w:rsidR="003D2048" w:rsidRDefault="00104ECF">
            <w:pPr>
              <w:pStyle w:val="TableParagraph"/>
              <w:ind w:lef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DADC963" w14:textId="77777777" w:rsidR="003D2048" w:rsidRDefault="00104ECF">
            <w:pPr>
              <w:pStyle w:val="TableParagraph"/>
              <w:ind w:left="1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F13D566" w14:textId="77777777" w:rsidR="003D2048" w:rsidRDefault="00104ECF">
            <w:pPr>
              <w:pStyle w:val="TableParagraph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6EE7C66" w14:textId="0E29E679" w:rsidR="003D2048" w:rsidRDefault="003344DE">
            <w:pPr>
              <w:pStyle w:val="TableParagraph"/>
              <w:ind w:left="1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7,5</w:t>
            </w:r>
          </w:p>
        </w:tc>
      </w:tr>
      <w:tr w:rsidR="003D2048" w14:paraId="27D6228A" w14:textId="77777777">
        <w:trPr>
          <w:trHeight w:val="196"/>
        </w:trPr>
        <w:tc>
          <w:tcPr>
            <w:tcW w:w="10771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14:paraId="1BD3CFC3" w14:textId="77777777" w:rsidR="003D2048" w:rsidRDefault="00104ECF">
            <w:pPr>
              <w:pStyle w:val="TableParagraph"/>
              <w:spacing w:before="3" w:line="173" w:lineRule="exact"/>
              <w:rPr>
                <w:sz w:val="16"/>
              </w:rPr>
            </w:pPr>
            <w:r>
              <w:rPr>
                <w:sz w:val="16"/>
              </w:rPr>
              <w:t>Yönetimde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yeni yaklaşımlar</w:t>
            </w:r>
          </w:p>
        </w:tc>
      </w:tr>
      <w:tr w:rsidR="003D2048" w14:paraId="6F4CC9BE" w14:textId="77777777">
        <w:trPr>
          <w:trHeight w:val="253"/>
        </w:trPr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CF7D289" w14:textId="77777777" w:rsidR="003D2048" w:rsidRDefault="00104ECF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YON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817</w:t>
            </w:r>
          </w:p>
        </w:tc>
        <w:tc>
          <w:tcPr>
            <w:tcW w:w="737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54B9C6" w14:textId="77777777" w:rsidR="003D2048" w:rsidRDefault="00104ECF">
            <w:pPr>
              <w:pStyle w:val="TableParagraph"/>
              <w:ind w:left="3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YÖNETİMDE</w:t>
            </w:r>
            <w:r>
              <w:rPr>
                <w:rFonts w:ascii="Arial" w:hAns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VAKA</w:t>
            </w:r>
            <w:r>
              <w:rPr>
                <w:rFonts w:ascii="Arial" w:hAns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ÇALIŞMALARI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6798E8" w14:textId="77777777" w:rsidR="003D2048" w:rsidRDefault="00104ECF">
            <w:pPr>
              <w:pStyle w:val="TableParagraph"/>
              <w:ind w:lef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461A3B2" w14:textId="77777777" w:rsidR="003D2048" w:rsidRDefault="00104ECF">
            <w:pPr>
              <w:pStyle w:val="TableParagraph"/>
              <w:ind w:left="1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D1ABF9" w14:textId="77777777" w:rsidR="003D2048" w:rsidRDefault="00104ECF">
            <w:pPr>
              <w:pStyle w:val="TableParagraph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6BF2DCD" w14:textId="2FD9340D" w:rsidR="003D2048" w:rsidRDefault="003344DE">
            <w:pPr>
              <w:pStyle w:val="TableParagraph"/>
              <w:ind w:left="1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7,5</w:t>
            </w:r>
          </w:p>
        </w:tc>
      </w:tr>
      <w:tr w:rsidR="003D2048" w14:paraId="2A234BDB" w14:textId="77777777">
        <w:trPr>
          <w:trHeight w:val="196"/>
        </w:trPr>
        <w:tc>
          <w:tcPr>
            <w:tcW w:w="10771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14:paraId="6FE4732C" w14:textId="77777777" w:rsidR="003D2048" w:rsidRDefault="00104ECF">
            <w:pPr>
              <w:pStyle w:val="TableParagraph"/>
              <w:spacing w:before="3" w:line="173" w:lineRule="exact"/>
              <w:rPr>
                <w:sz w:val="16"/>
              </w:rPr>
            </w:pPr>
            <w:r>
              <w:rPr>
                <w:sz w:val="16"/>
              </w:rPr>
              <w:t>Çalışma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yaşamında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karşılaşılmış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sorunlar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örnek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olaylar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olarak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incelenerek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analiz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edilmektedir.</w:t>
            </w:r>
          </w:p>
        </w:tc>
      </w:tr>
      <w:tr w:rsidR="003D2048" w14:paraId="567F4656" w14:textId="77777777">
        <w:trPr>
          <w:trHeight w:val="253"/>
        </w:trPr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721E78D" w14:textId="77777777" w:rsidR="003D2048" w:rsidRDefault="00104ECF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YON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870</w:t>
            </w:r>
          </w:p>
        </w:tc>
        <w:tc>
          <w:tcPr>
            <w:tcW w:w="737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ABCE1A4" w14:textId="77777777" w:rsidR="003D2048" w:rsidRDefault="00104ECF">
            <w:pPr>
              <w:pStyle w:val="TableParagraph"/>
              <w:ind w:left="3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SEMİNER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B292D1E" w14:textId="77777777" w:rsidR="003D2048" w:rsidRDefault="00104ECF">
            <w:pPr>
              <w:pStyle w:val="TableParagraph"/>
              <w:ind w:lef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5B497E4" w14:textId="77777777" w:rsidR="003D2048" w:rsidRDefault="00104ECF">
            <w:pPr>
              <w:pStyle w:val="TableParagraph"/>
              <w:ind w:left="1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C33BDF3" w14:textId="77777777" w:rsidR="003D2048" w:rsidRDefault="00104ECF">
            <w:pPr>
              <w:pStyle w:val="TableParagraph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80AEEFD" w14:textId="57E3F693" w:rsidR="003D2048" w:rsidRDefault="003344DE">
            <w:pPr>
              <w:pStyle w:val="TableParagraph"/>
              <w:ind w:left="1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7,5</w:t>
            </w:r>
          </w:p>
        </w:tc>
      </w:tr>
      <w:tr w:rsidR="003D2048" w14:paraId="1D626875" w14:textId="77777777">
        <w:trPr>
          <w:trHeight w:val="338"/>
        </w:trPr>
        <w:tc>
          <w:tcPr>
            <w:tcW w:w="10771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14:paraId="6BBA36C5" w14:textId="77777777" w:rsidR="003D2048" w:rsidRDefault="00104ECF">
            <w:pPr>
              <w:pStyle w:val="TableParagraph"/>
              <w:spacing w:before="0" w:line="164" w:lineRule="exact"/>
              <w:rPr>
                <w:sz w:val="16"/>
              </w:rPr>
            </w:pPr>
            <w:r>
              <w:rPr>
                <w:sz w:val="16"/>
              </w:rPr>
              <w:t>Seminerler;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öğretim elemanları,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çağrılı konuşmacılar ve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derse kayıtlı öğrenciler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tarafından verilir.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Derste başarılı sunum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yapabilmek için dikkat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edilmesi</w:t>
            </w:r>
          </w:p>
          <w:p w14:paraId="61D40220" w14:textId="77777777" w:rsidR="003D2048" w:rsidRDefault="00104ECF">
            <w:pPr>
              <w:pStyle w:val="TableParagraph"/>
              <w:spacing w:before="3" w:line="152" w:lineRule="exact"/>
              <w:rPr>
                <w:sz w:val="16"/>
              </w:rPr>
            </w:pPr>
            <w:r>
              <w:rPr>
                <w:sz w:val="16"/>
              </w:rPr>
              <w:t>gereken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hususlar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hakkında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bilgi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verilmektedir.</w:t>
            </w:r>
          </w:p>
        </w:tc>
      </w:tr>
      <w:tr w:rsidR="003D2048" w14:paraId="4656FF30" w14:textId="77777777">
        <w:trPr>
          <w:trHeight w:val="253"/>
        </w:trPr>
        <w:tc>
          <w:tcPr>
            <w:tcW w:w="10771" w:type="dxa"/>
            <w:gridSpan w:val="6"/>
            <w:tcBorders>
              <w:top w:val="single" w:sz="12" w:space="0" w:color="000000"/>
              <w:bottom w:val="single" w:sz="12" w:space="0" w:color="000000"/>
            </w:tcBorders>
            <w:shd w:val="clear" w:color="auto" w:fill="696969"/>
          </w:tcPr>
          <w:p w14:paraId="634E1A62" w14:textId="77777777" w:rsidR="003D2048" w:rsidRDefault="00104ECF">
            <w:pPr>
              <w:pStyle w:val="TableParagraph"/>
              <w:ind w:left="5056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sz w:val="16"/>
              </w:rPr>
              <w:t>3.</w:t>
            </w:r>
            <w:r>
              <w:rPr>
                <w:rFonts w:ascii="Arial" w:hAnsi="Arial"/>
                <w:b/>
                <w:color w:val="FFFFFF"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6"/>
              </w:rPr>
              <w:t>Yarıyıl</w:t>
            </w:r>
          </w:p>
        </w:tc>
      </w:tr>
      <w:tr w:rsidR="003D2048" w14:paraId="713A72D4" w14:textId="77777777">
        <w:trPr>
          <w:trHeight w:val="253"/>
        </w:trPr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D2D2"/>
          </w:tcPr>
          <w:p w14:paraId="1288A942" w14:textId="77777777" w:rsidR="003D2048" w:rsidRDefault="00104ECF">
            <w:pPr>
              <w:pStyle w:val="TableParagraph"/>
              <w:ind w:left="0" w:right="264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DERSİN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KODU</w:t>
            </w:r>
          </w:p>
        </w:tc>
        <w:tc>
          <w:tcPr>
            <w:tcW w:w="73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D2D2"/>
          </w:tcPr>
          <w:p w14:paraId="1FD21422" w14:textId="77777777" w:rsidR="003D2048" w:rsidRDefault="00104ECF">
            <w:pPr>
              <w:pStyle w:val="TableParagraph"/>
              <w:ind w:left="0" w:right="3196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DERSİN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ADI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D2D2"/>
          </w:tcPr>
          <w:p w14:paraId="595B16F2" w14:textId="77777777" w:rsidR="003D2048" w:rsidRDefault="00104ECF">
            <w:pPr>
              <w:pStyle w:val="TableParagraph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D2D2"/>
          </w:tcPr>
          <w:p w14:paraId="168C1D68" w14:textId="77777777" w:rsidR="003D2048" w:rsidRDefault="00104ECF">
            <w:pPr>
              <w:pStyle w:val="TableParagraph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U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D2D2"/>
          </w:tcPr>
          <w:p w14:paraId="1850C9F1" w14:textId="77777777" w:rsidR="003D2048" w:rsidRDefault="00104ECF">
            <w:pPr>
              <w:pStyle w:val="TableParagraph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K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2D2D2"/>
          </w:tcPr>
          <w:p w14:paraId="6E5FEE00" w14:textId="77777777" w:rsidR="003D2048" w:rsidRDefault="00104ECF">
            <w:pPr>
              <w:pStyle w:val="TableParagraph"/>
              <w:ind w:left="97" w:right="8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AKTS</w:t>
            </w:r>
          </w:p>
        </w:tc>
      </w:tr>
      <w:tr w:rsidR="003D2048" w14:paraId="2904495A" w14:textId="77777777">
        <w:trPr>
          <w:trHeight w:val="253"/>
        </w:trPr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A542088" w14:textId="77777777" w:rsidR="003D2048" w:rsidRDefault="00104ECF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YON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880</w:t>
            </w:r>
          </w:p>
        </w:tc>
        <w:tc>
          <w:tcPr>
            <w:tcW w:w="73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870E270" w14:textId="77777777" w:rsidR="003D2048" w:rsidRDefault="00104ECF">
            <w:pPr>
              <w:pStyle w:val="TableParagraph"/>
              <w:ind w:left="3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UZMANLIK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ALAN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DERSİ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ABC524" w14:textId="77777777" w:rsidR="003D2048" w:rsidRDefault="00104ECF">
            <w:pPr>
              <w:pStyle w:val="TableParagraph"/>
              <w:ind w:lef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1B6E9D8" w14:textId="77777777" w:rsidR="003D2048" w:rsidRDefault="00104ECF">
            <w:pPr>
              <w:pStyle w:val="TableParagraph"/>
              <w:ind w:left="1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135CF4D" w14:textId="77777777" w:rsidR="003D2048" w:rsidRDefault="00104ECF">
            <w:pPr>
              <w:pStyle w:val="TableParagraph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85E698F" w14:textId="77777777" w:rsidR="003D2048" w:rsidRDefault="00104ECF">
            <w:pPr>
              <w:pStyle w:val="TableParagraph"/>
              <w:ind w:left="96" w:right="8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</w:t>
            </w:r>
          </w:p>
        </w:tc>
      </w:tr>
      <w:tr w:rsidR="003D2048" w14:paraId="41F779DB" w14:textId="77777777">
        <w:trPr>
          <w:trHeight w:val="338"/>
        </w:trPr>
        <w:tc>
          <w:tcPr>
            <w:tcW w:w="10771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14:paraId="247EBBBB" w14:textId="77777777" w:rsidR="003D2048" w:rsidRDefault="00104ECF">
            <w:pPr>
              <w:pStyle w:val="TableParagraph"/>
              <w:spacing w:before="0" w:line="164" w:lineRule="exact"/>
              <w:rPr>
                <w:sz w:val="16"/>
              </w:rPr>
            </w:pPr>
            <w:r>
              <w:rPr>
                <w:sz w:val="16"/>
              </w:rPr>
              <w:t>Öğrencilere; bilgi, görgü ve deneyimlerin aktarıldığı, bilimsel ve etik kurallara uygun çalışma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disiplininin kazandırıldığı ve tez çalışmasına yönelik her</w:t>
            </w:r>
          </w:p>
          <w:p w14:paraId="2CF4AF57" w14:textId="77777777" w:rsidR="003D2048" w:rsidRDefault="00104ECF">
            <w:pPr>
              <w:pStyle w:val="TableParagraph"/>
              <w:spacing w:before="3" w:line="152" w:lineRule="exact"/>
              <w:rPr>
                <w:sz w:val="16"/>
              </w:rPr>
            </w:pPr>
            <w:r>
              <w:rPr>
                <w:sz w:val="16"/>
              </w:rPr>
              <w:t>türlü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rehberliğin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yapıldığı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bir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derstir.değerlendirilmesi,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mevcut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bilimsel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yayınların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takip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edilmesi.</w:t>
            </w:r>
          </w:p>
        </w:tc>
      </w:tr>
      <w:tr w:rsidR="003D2048" w14:paraId="0EE02D4F" w14:textId="77777777">
        <w:trPr>
          <w:trHeight w:val="253"/>
        </w:trPr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E0A8F33" w14:textId="77777777" w:rsidR="003D2048" w:rsidRDefault="00104ECF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YON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890</w:t>
            </w:r>
          </w:p>
        </w:tc>
        <w:tc>
          <w:tcPr>
            <w:tcW w:w="737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6248860" w14:textId="77777777" w:rsidR="003D2048" w:rsidRDefault="00104ECF">
            <w:pPr>
              <w:pStyle w:val="TableParagraph"/>
              <w:ind w:left="3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YÜKSEK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LİSANS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TEZİ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906D1E" w14:textId="77777777" w:rsidR="003D2048" w:rsidRDefault="00104ECF">
            <w:pPr>
              <w:pStyle w:val="TableParagraph"/>
              <w:ind w:lef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9B6F21D" w14:textId="77777777" w:rsidR="003D2048" w:rsidRDefault="00104ECF">
            <w:pPr>
              <w:pStyle w:val="TableParagraph"/>
              <w:ind w:left="1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A7310B0" w14:textId="77777777" w:rsidR="003D2048" w:rsidRDefault="00104ECF">
            <w:pPr>
              <w:pStyle w:val="TableParagraph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B53F4B8" w14:textId="77777777" w:rsidR="003D2048" w:rsidRDefault="00104ECF">
            <w:pPr>
              <w:pStyle w:val="TableParagraph"/>
              <w:ind w:left="96" w:right="8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</w:t>
            </w:r>
          </w:p>
        </w:tc>
      </w:tr>
      <w:tr w:rsidR="003D2048" w14:paraId="5AB8BB61" w14:textId="77777777">
        <w:trPr>
          <w:trHeight w:val="201"/>
        </w:trPr>
        <w:tc>
          <w:tcPr>
            <w:tcW w:w="10771" w:type="dxa"/>
            <w:gridSpan w:val="6"/>
            <w:tcBorders>
              <w:top w:val="single" w:sz="12" w:space="0" w:color="000000"/>
            </w:tcBorders>
          </w:tcPr>
          <w:p w14:paraId="4936E9EB" w14:textId="77777777" w:rsidR="003D2048" w:rsidRDefault="00104ECF">
            <w:pPr>
              <w:pStyle w:val="TableParagraph"/>
              <w:spacing w:before="3" w:line="178" w:lineRule="exact"/>
              <w:rPr>
                <w:sz w:val="16"/>
              </w:rPr>
            </w:pPr>
            <w:r>
              <w:rPr>
                <w:sz w:val="16"/>
              </w:rPr>
              <w:t>Uzmanlık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alanı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olarak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belirlenen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alanda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detaylı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araştırma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yapmak</w:t>
            </w:r>
          </w:p>
        </w:tc>
      </w:tr>
    </w:tbl>
    <w:p w14:paraId="7BF95E5D" w14:textId="77777777" w:rsidR="003D2048" w:rsidRDefault="003D2048">
      <w:pPr>
        <w:spacing w:line="178" w:lineRule="exact"/>
        <w:rPr>
          <w:sz w:val="16"/>
        </w:rPr>
        <w:sectPr w:rsidR="003D2048">
          <w:headerReference w:type="default" r:id="rId6"/>
          <w:footerReference w:type="default" r:id="rId7"/>
          <w:type w:val="continuous"/>
          <w:pgSz w:w="11910" w:h="16840"/>
          <w:pgMar w:top="1740" w:right="440" w:bottom="540" w:left="440" w:header="283" w:footer="340" w:gutter="0"/>
          <w:pgNumType w:start="1"/>
          <w:cols w:space="708"/>
        </w:sectPr>
      </w:pPr>
    </w:p>
    <w:p w14:paraId="28A605BB" w14:textId="77777777" w:rsidR="003D2048" w:rsidRDefault="003D2048">
      <w:pPr>
        <w:pStyle w:val="GvdeMetni"/>
        <w:spacing w:before="9"/>
        <w:rPr>
          <w:rFonts w:ascii="Times New Roman"/>
          <w:b w:val="0"/>
          <w:sz w:val="23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7370"/>
        <w:gridCol w:w="340"/>
        <w:gridCol w:w="340"/>
        <w:gridCol w:w="340"/>
        <w:gridCol w:w="680"/>
      </w:tblGrid>
      <w:tr w:rsidR="003D2048" w14:paraId="3D9096FC" w14:textId="77777777">
        <w:trPr>
          <w:trHeight w:val="258"/>
        </w:trPr>
        <w:tc>
          <w:tcPr>
            <w:tcW w:w="10771" w:type="dxa"/>
            <w:gridSpan w:val="6"/>
            <w:tcBorders>
              <w:bottom w:val="single" w:sz="12" w:space="0" w:color="000000"/>
            </w:tcBorders>
            <w:shd w:val="clear" w:color="auto" w:fill="696969"/>
          </w:tcPr>
          <w:p w14:paraId="043698CD" w14:textId="77777777" w:rsidR="003D2048" w:rsidRDefault="00104ECF">
            <w:pPr>
              <w:pStyle w:val="TableParagraph"/>
              <w:spacing w:before="34"/>
              <w:ind w:left="5056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sz w:val="16"/>
              </w:rPr>
              <w:t>4.</w:t>
            </w:r>
            <w:r>
              <w:rPr>
                <w:rFonts w:ascii="Arial" w:hAnsi="Arial"/>
                <w:b/>
                <w:color w:val="FFFFFF"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6"/>
              </w:rPr>
              <w:t>Yarıyıl</w:t>
            </w:r>
          </w:p>
        </w:tc>
      </w:tr>
      <w:tr w:rsidR="003D2048" w14:paraId="1C630AEB" w14:textId="77777777">
        <w:trPr>
          <w:trHeight w:val="253"/>
        </w:trPr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D2D2"/>
          </w:tcPr>
          <w:p w14:paraId="6EFD2952" w14:textId="77777777" w:rsidR="003D2048" w:rsidRDefault="00104ECF">
            <w:pPr>
              <w:pStyle w:val="TableParagraph"/>
              <w:ind w:left="29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DERSİN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KODU</w:t>
            </w:r>
          </w:p>
        </w:tc>
        <w:tc>
          <w:tcPr>
            <w:tcW w:w="73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D2D2"/>
          </w:tcPr>
          <w:p w14:paraId="01271E96" w14:textId="77777777" w:rsidR="003D2048" w:rsidRDefault="00104ECF">
            <w:pPr>
              <w:pStyle w:val="TableParagraph"/>
              <w:ind w:left="3199" w:right="318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DERSİN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ADI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D2D2"/>
          </w:tcPr>
          <w:p w14:paraId="54CD1444" w14:textId="77777777" w:rsidR="003D2048" w:rsidRDefault="00104ECF">
            <w:pPr>
              <w:pStyle w:val="TableParagraph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D2D2"/>
          </w:tcPr>
          <w:p w14:paraId="5A8F6240" w14:textId="77777777" w:rsidR="003D2048" w:rsidRDefault="00104ECF">
            <w:pPr>
              <w:pStyle w:val="TableParagraph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U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D2D2"/>
          </w:tcPr>
          <w:p w14:paraId="49B9059E" w14:textId="77777777" w:rsidR="003D2048" w:rsidRDefault="00104ECF">
            <w:pPr>
              <w:pStyle w:val="TableParagraph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K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2D2D2"/>
          </w:tcPr>
          <w:p w14:paraId="5A196C78" w14:textId="77777777" w:rsidR="003D2048" w:rsidRDefault="00104ECF">
            <w:pPr>
              <w:pStyle w:val="TableParagraph"/>
              <w:ind w:left="97" w:right="8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AKTS</w:t>
            </w:r>
          </w:p>
        </w:tc>
      </w:tr>
      <w:tr w:rsidR="003D2048" w14:paraId="3FEA6868" w14:textId="77777777">
        <w:trPr>
          <w:trHeight w:val="253"/>
        </w:trPr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EA68C40" w14:textId="77777777" w:rsidR="003D2048" w:rsidRDefault="00104ECF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YON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880</w:t>
            </w:r>
          </w:p>
        </w:tc>
        <w:tc>
          <w:tcPr>
            <w:tcW w:w="73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5F3389" w14:textId="77777777" w:rsidR="003D2048" w:rsidRDefault="00104ECF">
            <w:pPr>
              <w:pStyle w:val="TableParagraph"/>
              <w:ind w:left="3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UZMANLIK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ALAN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DERSİ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D490921" w14:textId="77777777" w:rsidR="003D2048" w:rsidRDefault="00104ECF">
            <w:pPr>
              <w:pStyle w:val="TableParagraph"/>
              <w:ind w:lef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5F0024B" w14:textId="77777777" w:rsidR="003D2048" w:rsidRDefault="00104ECF">
            <w:pPr>
              <w:pStyle w:val="TableParagraph"/>
              <w:ind w:left="1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394BFC7" w14:textId="77777777" w:rsidR="003D2048" w:rsidRDefault="00104ECF">
            <w:pPr>
              <w:pStyle w:val="TableParagraph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C8E088B" w14:textId="77777777" w:rsidR="003D2048" w:rsidRDefault="00104ECF">
            <w:pPr>
              <w:pStyle w:val="TableParagraph"/>
              <w:ind w:left="96" w:right="8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</w:t>
            </w:r>
          </w:p>
        </w:tc>
      </w:tr>
      <w:tr w:rsidR="003D2048" w14:paraId="665B4EFB" w14:textId="77777777">
        <w:trPr>
          <w:trHeight w:val="338"/>
        </w:trPr>
        <w:tc>
          <w:tcPr>
            <w:tcW w:w="10771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14:paraId="1EB42231" w14:textId="77777777" w:rsidR="003D2048" w:rsidRDefault="00104ECF">
            <w:pPr>
              <w:pStyle w:val="TableParagraph"/>
              <w:spacing w:before="0" w:line="164" w:lineRule="exact"/>
              <w:rPr>
                <w:sz w:val="16"/>
              </w:rPr>
            </w:pPr>
            <w:r>
              <w:rPr>
                <w:sz w:val="16"/>
              </w:rPr>
              <w:t>Öğrencilere; bilgi, görgü ve deneyimlerin aktarıldığı, bilimsel ve etik kurallara uygun çalışma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disiplininin kazandırıldığı ve tez çalışmasına yönelik her</w:t>
            </w:r>
          </w:p>
          <w:p w14:paraId="7F90856B" w14:textId="77777777" w:rsidR="003D2048" w:rsidRDefault="00104ECF">
            <w:pPr>
              <w:pStyle w:val="TableParagraph"/>
              <w:spacing w:before="3" w:line="152" w:lineRule="exact"/>
              <w:rPr>
                <w:sz w:val="16"/>
              </w:rPr>
            </w:pPr>
            <w:r>
              <w:rPr>
                <w:sz w:val="16"/>
              </w:rPr>
              <w:t>türlü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rehberliğin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yapıldığı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bir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derstir.değerlendirilmesi,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mevcut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bilimsel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yayınların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takip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edilmesi.</w:t>
            </w:r>
          </w:p>
        </w:tc>
      </w:tr>
      <w:tr w:rsidR="003D2048" w14:paraId="1E0B85C8" w14:textId="77777777">
        <w:trPr>
          <w:trHeight w:val="253"/>
        </w:trPr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7F1EFCA" w14:textId="77777777" w:rsidR="003D2048" w:rsidRDefault="00104ECF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YON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890</w:t>
            </w:r>
          </w:p>
        </w:tc>
        <w:tc>
          <w:tcPr>
            <w:tcW w:w="737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788F4D7" w14:textId="77777777" w:rsidR="003D2048" w:rsidRDefault="00104ECF">
            <w:pPr>
              <w:pStyle w:val="TableParagraph"/>
              <w:ind w:left="3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YÜKSEK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LİSANS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TEZİ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C25E1DA" w14:textId="77777777" w:rsidR="003D2048" w:rsidRDefault="00104ECF">
            <w:pPr>
              <w:pStyle w:val="TableParagraph"/>
              <w:ind w:lef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4564AE0" w14:textId="77777777" w:rsidR="003D2048" w:rsidRDefault="00104ECF">
            <w:pPr>
              <w:pStyle w:val="TableParagraph"/>
              <w:ind w:left="1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D8355AE" w14:textId="77777777" w:rsidR="003D2048" w:rsidRDefault="00104ECF">
            <w:pPr>
              <w:pStyle w:val="TableParagraph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27ADA09" w14:textId="77777777" w:rsidR="003D2048" w:rsidRDefault="00104ECF">
            <w:pPr>
              <w:pStyle w:val="TableParagraph"/>
              <w:ind w:left="96" w:right="8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</w:t>
            </w:r>
          </w:p>
        </w:tc>
      </w:tr>
      <w:tr w:rsidR="003D2048" w14:paraId="223CF431" w14:textId="77777777">
        <w:trPr>
          <w:trHeight w:val="201"/>
        </w:trPr>
        <w:tc>
          <w:tcPr>
            <w:tcW w:w="10771" w:type="dxa"/>
            <w:gridSpan w:val="6"/>
            <w:tcBorders>
              <w:top w:val="single" w:sz="12" w:space="0" w:color="000000"/>
            </w:tcBorders>
          </w:tcPr>
          <w:p w14:paraId="3B17FC75" w14:textId="77777777" w:rsidR="003D2048" w:rsidRDefault="00104ECF">
            <w:pPr>
              <w:pStyle w:val="TableParagraph"/>
              <w:spacing w:before="3" w:line="178" w:lineRule="exact"/>
              <w:rPr>
                <w:sz w:val="16"/>
              </w:rPr>
            </w:pPr>
            <w:r>
              <w:rPr>
                <w:sz w:val="16"/>
              </w:rPr>
              <w:t>Uzmanlık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alanı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olarak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belirlenen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alanda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detaylı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araştırma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yapmak</w:t>
            </w:r>
          </w:p>
        </w:tc>
      </w:tr>
    </w:tbl>
    <w:p w14:paraId="1770AD8E" w14:textId="77777777" w:rsidR="00104ECF" w:rsidRDefault="00104ECF"/>
    <w:sectPr w:rsidR="00104ECF">
      <w:pgSz w:w="11910" w:h="16840"/>
      <w:pgMar w:top="1740" w:right="440" w:bottom="540" w:left="440" w:header="283" w:footer="34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F1D96" w14:textId="77777777" w:rsidR="00104ECF" w:rsidRDefault="00104ECF">
      <w:r>
        <w:separator/>
      </w:r>
    </w:p>
  </w:endnote>
  <w:endnote w:type="continuationSeparator" w:id="0">
    <w:p w14:paraId="01E40946" w14:textId="77777777" w:rsidR="00104ECF" w:rsidRDefault="00104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99E0E" w14:textId="28BCFF42" w:rsidR="003D2048" w:rsidRDefault="003344DE">
    <w:pPr>
      <w:pStyle w:val="GvdeMetni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96672" behindDoc="1" locked="0" layoutInCell="1" allowOverlap="1" wp14:anchorId="6869C36A" wp14:editId="47F54DF8">
              <wp:simplePos x="0" y="0"/>
              <wp:positionH relativeFrom="page">
                <wp:posOffset>6889115</wp:posOffset>
              </wp:positionH>
              <wp:positionV relativeFrom="page">
                <wp:posOffset>10336530</wp:posOffset>
              </wp:positionV>
              <wp:extent cx="335915" cy="1676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96A3FE" w14:textId="77777777" w:rsidR="003D2048" w:rsidRDefault="00104ECF">
                          <w:pPr>
                            <w:spacing w:before="13"/>
                            <w:ind w:left="60"/>
                            <w:rPr>
                              <w:rFonts w:ascii="Arial"/>
                              <w:b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/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69C36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42.45pt;margin-top:813.9pt;width:26.45pt;height:13.2pt;z-index:-1611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" filled="f" stroked="f">
              <v:textbox inset="0,0,0,0">
                <w:txbxContent>
                  <w:p w14:paraId="4F96A3FE" w14:textId="77777777" w:rsidR="003D2048" w:rsidRDefault="00104ECF">
                    <w:pPr>
                      <w:spacing w:before="13"/>
                      <w:ind w:left="60"/>
                      <w:rPr>
                        <w:rFonts w:ascii="Arial"/>
                        <w:b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Arial"/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/</w:t>
                    </w:r>
                    <w:r>
                      <w:rPr>
                        <w:rFonts w:ascii="Arial"/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8BC10" w14:textId="77777777" w:rsidR="00104ECF" w:rsidRDefault="00104ECF">
      <w:r>
        <w:separator/>
      </w:r>
    </w:p>
  </w:footnote>
  <w:footnote w:type="continuationSeparator" w:id="0">
    <w:p w14:paraId="51522056" w14:textId="77777777" w:rsidR="00104ECF" w:rsidRDefault="00104E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08730" w14:textId="3BE5BC5E" w:rsidR="003D2048" w:rsidRDefault="00104ECF">
    <w:pPr>
      <w:pStyle w:val="GvdeMetni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487195648" behindDoc="1" locked="0" layoutInCell="1" allowOverlap="1" wp14:anchorId="79C7830E" wp14:editId="75FBA918">
          <wp:simplePos x="0" y="0"/>
          <wp:positionH relativeFrom="page">
            <wp:posOffset>359994</wp:posOffset>
          </wp:positionH>
          <wp:positionV relativeFrom="page">
            <wp:posOffset>179959</wp:posOffset>
          </wp:positionV>
          <wp:extent cx="936002" cy="936002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36002" cy="9360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344DE">
      <w:rPr>
        <w:noProof/>
      </w:rPr>
      <mc:AlternateContent>
        <mc:Choice Requires="wps">
          <w:drawing>
            <wp:anchor distT="0" distB="0" distL="114300" distR="114300" simplePos="0" relativeHeight="487196160" behindDoc="1" locked="0" layoutInCell="1" allowOverlap="1" wp14:anchorId="5292E50B" wp14:editId="373D0B42">
              <wp:simplePos x="0" y="0"/>
              <wp:positionH relativeFrom="page">
                <wp:posOffset>2249170</wp:posOffset>
              </wp:positionH>
              <wp:positionV relativeFrom="page">
                <wp:posOffset>196850</wp:posOffset>
              </wp:positionV>
              <wp:extent cx="3006725" cy="89725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6725" cy="897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7AB357" w14:textId="77777777" w:rsidR="003D2048" w:rsidRDefault="00104ECF">
                          <w:pPr>
                            <w:pStyle w:val="GvdeMetni"/>
                            <w:spacing w:before="12"/>
                            <w:ind w:left="312" w:right="237" w:firstLine="726"/>
                          </w:pPr>
                          <w:r>
                            <w:t>Kastamonu Üniversitesi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Sosyal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Bilimler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Enstitüsü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Müdürlüğü</w:t>
                          </w:r>
                        </w:p>
                        <w:p w14:paraId="4A3EF7C8" w14:textId="77777777" w:rsidR="003D2048" w:rsidRDefault="00104ECF">
                          <w:pPr>
                            <w:pStyle w:val="GvdeMetni"/>
                            <w:ind w:left="332" w:right="314" w:firstLine="866"/>
                          </w:pPr>
                          <w:r>
                            <w:t>İşletme Anabilim Dalı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İşletme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Anabilim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Dalı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YÖNETİM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VE</w:t>
                          </w:r>
                        </w:p>
                        <w:p w14:paraId="6CB49210" w14:textId="77777777" w:rsidR="003D2048" w:rsidRDefault="00104ECF">
                          <w:pPr>
                            <w:pStyle w:val="GvdeMetni"/>
                            <w:ind w:left="20"/>
                          </w:pPr>
                          <w:r>
                            <w:t>ORGANİZASYON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t>TEZLİ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YÜKSEK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LİSANS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92E50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77.1pt;margin-top:15.5pt;width:236.75pt;height:70.65pt;z-index:-1612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" filled="f" stroked="f">
              <v:textbox inset="0,0,0,0">
                <w:txbxContent>
                  <w:p w14:paraId="3C7AB357" w14:textId="77777777" w:rsidR="003D2048" w:rsidRDefault="00104ECF">
                    <w:pPr>
                      <w:pStyle w:val="GvdeMetni"/>
                      <w:spacing w:before="12"/>
                      <w:ind w:left="312" w:right="237" w:firstLine="726"/>
                    </w:pPr>
                    <w:r>
                      <w:t>Kastamonu Üniversitesi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Sosyal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Bilimler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Enstitüsü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Müdürlüğü</w:t>
                    </w:r>
                  </w:p>
                  <w:p w14:paraId="4A3EF7C8" w14:textId="77777777" w:rsidR="003D2048" w:rsidRDefault="00104ECF">
                    <w:pPr>
                      <w:pStyle w:val="GvdeMetni"/>
                      <w:ind w:left="332" w:right="314" w:firstLine="866"/>
                    </w:pPr>
                    <w:r>
                      <w:t>İşletme Anabilim Dalı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İşletme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Anabilim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Dalı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YÖNETİM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VE</w:t>
                    </w:r>
                  </w:p>
                  <w:p w14:paraId="6CB49210" w14:textId="77777777" w:rsidR="003D2048" w:rsidRDefault="00104ECF">
                    <w:pPr>
                      <w:pStyle w:val="GvdeMetni"/>
                      <w:ind w:left="20"/>
                    </w:pPr>
                    <w:r>
                      <w:t>ORGANİZASYON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TEZLİ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YÜKSEK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LİSANS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048"/>
    <w:rsid w:val="00104ECF"/>
    <w:rsid w:val="003344DE"/>
    <w:rsid w:val="003D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F9AA71"/>
  <w15:docId w15:val="{393F8454-6D39-4A02-8203-4924339D2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Arial" w:eastAsia="Arial" w:hAnsi="Arial" w:cs="Arial"/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9"/>
      <w:ind w:left="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670</Words>
  <Characters>3825</Characters>
  <Application>Microsoft Office Word</Application>
  <DocSecurity>0</DocSecurity>
  <Lines>31</Lines>
  <Paragraphs>8</Paragraphs>
  <ScaleCrop>false</ScaleCrop>
  <Company/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kerim</dc:creator>
  <cp:lastModifiedBy>KERIM SOYLEMEZ</cp:lastModifiedBy>
  <cp:revision>2</cp:revision>
  <dcterms:created xsi:type="dcterms:W3CDTF">2023-09-20T10:29:00Z</dcterms:created>
  <dcterms:modified xsi:type="dcterms:W3CDTF">2023-09-20T10:29:00Z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2023-09-20T00:00:00Z</vt:filetime>
  </property>
  <property fmtid="{D5CDD505-2E9C-101B-9397-08002B2CF9AE}" pid="3" name="Creator">
    <vt:lpwstr>Telerik Reporting 6.2.12.1017 (http://www.telerik.com/products/reporting.aspx)</vt:lpwstr>
  </property>
  <property fmtid="{D5CDD505-2E9C-101B-9397-08002B2CF9AE}" pid="4" name="LastSaved">
    <vt:filetime>2023-09-20T00:00:00Z</vt:filetime>
  </property>
</Properties>
</file>